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E" w:rsidRDefault="00680E3E">
      <w:r>
        <w:rPr>
          <w:rFonts w:hint="eastAsia"/>
        </w:rPr>
        <w:t>附：</w:t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960"/>
        </w:trPr>
        <w:tc>
          <w:tcPr>
            <w:tcW w:w="86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t>洛阳市农村信用社2014年员工招聘报考宜阳联社</w:t>
            </w:r>
            <w:r w:rsidRPr="0040208F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br/>
              <w:t>进入体检人员名单</w:t>
            </w:r>
          </w:p>
        </w:tc>
      </w:tr>
      <w:tr w:rsidR="0040208F" w:rsidRPr="0040208F" w:rsidTr="0040208F">
        <w:trPr>
          <w:trHeight w:val="52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张康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4107251992****9905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22480018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王婧煜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4112811991****4020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22130043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潘婷婷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4103031989****3240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胡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一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4103271990****0072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22230046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倪少华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4127281990****1704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22310039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4115031989****8716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22270019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4113241991****4221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张永俊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4128251991****8811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22400010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王鹏飞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4103271990****4054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22160056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4110241991****0013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22080080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师会霞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4102231988****8029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22450102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水源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4103271990****0037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王宾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4102231989****4054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22430022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闫拉飞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4103271988****1029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4128211991****2927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22560007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4103271991****5318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刘亚丽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4128251989****4523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22570022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李佳忆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4103291992****002X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22040008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黄亚琼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4103291992****9761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22280006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4103271990****0041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22050061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周志雷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4103271989****1016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22370022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王笑天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4103061992****0013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22200034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冯世明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4103261991****0019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董岩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4112211991****0055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  <w:tr w:rsidR="0040208F" w:rsidRPr="0040208F" w:rsidTr="0040208F">
        <w:trPr>
          <w:trHeight w:val="40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梁严升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4103031987****1034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宜阳联社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1155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lastRenderedPageBreak/>
              <w:t>洛阳市农村信用社2014年员工招聘报考伊川农商银行</w:t>
            </w:r>
            <w:r w:rsidRPr="0040208F">
              <w:rPr>
                <w:rFonts w:ascii="宋体" w:eastAsia="宋体" w:hAnsi="宋体" w:cs="宋体" w:hint="eastAsia"/>
                <w:b/>
                <w:bCs/>
                <w:kern w:val="0"/>
                <w:sz w:val="32"/>
                <w:szCs w:val="32"/>
              </w:rPr>
              <w:br/>
              <w:t>进入体检人员名单</w:t>
            </w:r>
          </w:p>
        </w:tc>
      </w:tr>
      <w:tr w:rsidR="0040208F" w:rsidRPr="0040208F" w:rsidTr="0040208F">
        <w:trPr>
          <w:trHeight w:val="525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刘婉真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4103291992****6547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22270032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黄菂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4113811994****0040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李俊涛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4103291991****0037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22290006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张涵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4113211989****0013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22250011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赵佳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佳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6203021991****1629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22210049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4106211990****1523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22520009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杨晓静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4110811988****5684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张冰洁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4104811991****052X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22900028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许暄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4130261990****5126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王爽爽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4110811991****4563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22700026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姜晓凤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3706021988****4682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22040017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张毅硕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4110021992****2519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李海娜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4103291989****0049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22550003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陈颖玉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4128011987****0843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22570010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刘巧利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4104231990****9567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樊晓宇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4115261991****0727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郭晓峰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4104821987****003x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22370023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于万泉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4103231991****5519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4110821992****7293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22300030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樊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创佳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4104821989****5101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张婧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4103291988****0028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22070042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曹文琼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4103291990****0021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22450115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梁帅星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4101851991****2058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22380007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贾继睿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4115021990****002X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22080128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田玉克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4103291987****2538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22310040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赵利萍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4107251990****0522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22150031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程晓宇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4115281991****0024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22050092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李琰隆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4110811995****7256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22190002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赵俊艺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4103251993****304X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尹路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4113211990****001X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31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22250022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李晓刚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4105271991****003X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邢梦洋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4110811993****7256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王萌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4110821991****3661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王颖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4110811993****912X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22260040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昌人凤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4103291992****0027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22160038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程鸿鹏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4102251991****0011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22220055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查黎华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4110021987****1044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22150113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张佳利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4104821990****3901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22020072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王晶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4114021990****6425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郭梦华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4103811989****0511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22130072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王晓梅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4104231989****3544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李菊红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4103291987****3582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22060097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4103291991****0010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22730019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王松岳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4104231990****0010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22080087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孙资深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4104811991****0036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22040038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许萌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4104251991****4547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22330008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曹媛媛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4103291992****0061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邱琳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4103051990****1527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22070078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邢玉配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4104811990****4022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22100005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刘荒原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4113811991****0818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伊川农商银行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87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洛阳市农村信用社2014年员工招聘报考汝阳农商银行</w:t>
            </w: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br/>
              <w:t>进入体检人员名单</w:t>
            </w:r>
          </w:p>
        </w:tc>
      </w:tr>
      <w:tr w:rsidR="0040208F" w:rsidRPr="0040208F" w:rsidTr="0040208F">
        <w:trPr>
          <w:trHeight w:val="54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22340034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柴小强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4103811987****7850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22500054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4103261987****0031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22400109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周栩帆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4104811991****102X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22240005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武阳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4103261990****0010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王晓东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4103811989****2035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22010005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侯宗林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4104211990****2070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22370018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许传琦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4130261993****0329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22300023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席璐阳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4110811988****5398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铁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睿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4104231991****0012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22150048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龚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自豪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4104821988****1712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4113261991****3617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22520022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张海博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4113221991****0338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22100050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4103261991****0029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22270050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穆晓净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4104821990****5961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22410017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候少洋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4104821990****0020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22030071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刘哲豪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4104821993****1734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22280058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谷晓峰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4104231990****6946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22160055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田野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4110821991****7839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4113231990****0128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4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韩怡美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4104821994****0027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22360024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张璐璐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4103261990****0064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22060056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周伟博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4113231990****6913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陈煜琪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6105821989****4049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22260030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高俊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俊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4103261990****3744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22310031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4103291993****2525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汝阳农商银行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96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</w:t>
            </w:r>
            <w:proofErr w:type="gramStart"/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县联社进入体检人员名单</w:t>
            </w:r>
          </w:p>
        </w:tc>
      </w:tr>
      <w:tr w:rsidR="0040208F" w:rsidRPr="0040208F" w:rsidTr="0040208F">
        <w:trPr>
          <w:trHeight w:val="52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22470038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段俊飞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4103251989****3079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22040072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马上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4113261991****0013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22350039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刘亚鹏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4103231989****0057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李飒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4103251991****2028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22220044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宋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方园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4103251989****2022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22200118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胡祥燕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4103251991****2045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22520025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4105021990****3512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郭赛亚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4104231991****0068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22540004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娄松伟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4110821990****1277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22100026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乔飞燕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4103251990****1023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刘东方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4113261991****5110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22250019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王凯迪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4128261992****0020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22510069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杜鹏超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4103251992****5017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22360049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4113291992****4429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22230027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李鹏飞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4128251993****0274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22130092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乔致远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4103251993****2018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22210001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张世奎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4103251989****2070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22250017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张冲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4113271989****0339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22140059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4103251991****1022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22290082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潘毅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4103811991****9663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22060021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杨元杰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4103251991****2011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22090053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康华铭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4103061989****0017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22360040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李卓斐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4103031990****0545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22070083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韩小梅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4103041991****0521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22130105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4113221991****0018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嵩</w:t>
            </w:r>
            <w:proofErr w:type="gramEnd"/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县联社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81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洛阳市农村信用社2014年员工招聘报考洛宁联社进入体检人员名单</w:t>
            </w:r>
          </w:p>
        </w:tc>
      </w:tr>
      <w:tr w:rsidR="0040208F" w:rsidRPr="0040208F" w:rsidTr="0040208F">
        <w:trPr>
          <w:trHeight w:val="55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22680002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张燕飞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4103271991****0023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22690018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段豪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豪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4103281991****053X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22840023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孙鹏飞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4103811991****7359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22650031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陈译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4103261991****0011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22850005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李晗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4128211990****0027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22760007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郭姗姗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4112021987****2528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22740015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李婷婷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4103281990****0523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22640002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路童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4107241993****9580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22880042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孟超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4114211991****0053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22840024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冯瀚飞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4103281987****0523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22870001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金钊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4103281990****0530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22890015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马宁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6301021991****3327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22660023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叶强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4103281993****0533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22840033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杜刚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4103281989****9058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22870035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张林娟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4112821992****7048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22780016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孟小雯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4103281992****2045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22770026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梁萌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4103291989****0040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22620003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锁鹏辉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4103281988****5517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22880041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王春乐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4103281992****1019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22610003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韦国辉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4103281994****0559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洛宁联社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795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洛阳市农村信用社2014年员工招聘报考栾川联社进入体检人员名单</w:t>
            </w:r>
          </w:p>
        </w:tc>
      </w:tr>
      <w:tr w:rsidR="0040208F" w:rsidRPr="0040208F" w:rsidTr="0040208F">
        <w:trPr>
          <w:trHeight w:val="63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22800016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任玉婉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4113031992****1545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22760065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贾冉冉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4103241990****0649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22720015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张泽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2201811990****0933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22840007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金玉锋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4103241991****1919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22680006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4103241988****0017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22740039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马龙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4103241992****7514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22760083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4103241991****1127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22690035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张磊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4113271991****3117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22620007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4113301992****4201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22880001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4103241991****191X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22810029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董良珂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4103241988****0311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22830005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4113301991****1126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李毅麟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4103241990****0616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22760064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王丹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丹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4113301990****2042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22670036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何玉卓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6104301988****1518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22690039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李志坤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4114241989****8430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22870010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4103221991****0849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22710088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董良贤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4103241991****0311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22650025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孙萌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4103291992****0546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22710098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贾鹏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4113231989****0018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栾川联社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975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洛阳市农村信用社2014年员工招聘报考偃师联社进入体检人员名单</w:t>
            </w:r>
          </w:p>
        </w:tc>
      </w:tr>
      <w:tr w:rsidR="0040208F" w:rsidRPr="0040208F" w:rsidTr="0040208F">
        <w:trPr>
          <w:trHeight w:val="61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22110028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李丽娜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4105221992****3222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22160014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郭梦珂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4113811988****2707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李泽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4110821991****0673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22430021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丁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一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阁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4104111992****5561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22410019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余霄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4115241989****6084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22180047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候人杰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4108041990****0020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22400102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刘旸静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4128251989****0264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22400015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邹景岚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4128281989****6962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22140011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周宇琼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4101811991****6529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22160042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霍虹丽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4102231990****6540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22130097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王宇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4105221992****1374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22360043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武楠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4102231989****0051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22590045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闫文华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4103811991****0581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22560035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彤</w:t>
            </w:r>
            <w:proofErr w:type="gramEnd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守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彬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4113281988****4617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22480006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任培培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4127241988****3741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22080046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4110821991****0707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22180009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徐慧琳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4114241990****0147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22430019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高亚杰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6105221991****5029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22890041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李鹏飞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4110811990****9050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22400097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李瑞琪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4109281989****0647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22240084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郭莹莹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4103811988****1522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鲍夏盈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4103811990****152X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22070082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侯泽颖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4103031995****1043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22500008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田亚静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4103811992****1040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郭凯媛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4110821991****7242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22490036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4113251990****0416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22170037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赵亚朋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6226261990****194X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22450041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胡颖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颖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4103811992****1522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22490014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李欢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欢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4103811988****0048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22520011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姚景垠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4113811993****4240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22340039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李凤欢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4104821988****0540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22450020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4103811989****453X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22240080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刘笑楠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4127251992****0342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22150111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李晶晶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4108211994****002X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22320005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张慧倩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4101831991****3820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偃师联社</w:t>
            </w:r>
          </w:p>
        </w:tc>
      </w:tr>
      <w:tr w:rsidR="0040208F" w:rsidRPr="0040208F" w:rsidTr="0040208F">
        <w:trPr>
          <w:trHeight w:val="90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洛阳市农村信用社2014年员工招聘报考孟津联社进入体检人员名单</w:t>
            </w:r>
          </w:p>
        </w:tc>
      </w:tr>
      <w:tr w:rsidR="0040208F" w:rsidRPr="0040208F" w:rsidTr="0040208F">
        <w:trPr>
          <w:trHeight w:val="6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22710023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张欣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4127261989****2085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22820001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郑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4107821991****5417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22750026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董倩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4103021990****2026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22870028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宋兆培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4110821992****7834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22690010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张迪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4103061990****8064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22630018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邢景景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4103291990****6025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22710099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牛曼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6105251991****002X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22690013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杨小景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4103221989****0843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22680026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姚亚萍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6201041990****1560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朱倩倩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4114221990****3042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孟津联社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93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洛阳市农村信用社2014年员工招聘报考新安联社进入体检人员名单</w:t>
            </w:r>
          </w:p>
        </w:tc>
      </w:tr>
      <w:tr w:rsidR="0040208F" w:rsidRPr="0040208F" w:rsidTr="0040208F">
        <w:trPr>
          <w:trHeight w:val="54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22250012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孙晓雨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4110811992****8429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22280008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刘保全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4103231993****0055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22290023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易一帆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4108041992****0062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4103231993****0041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22480025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张翔杰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4108251988****7651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22450019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吕一丹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4103231991****1042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22500004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刘保生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4103231993****0071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22180057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孟丽华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4103231990****0040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22490013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赵鑫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4103231989****2536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22150102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李凯敏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4123261991****7600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22320009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曹坤英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4114241990****0927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22080056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武贝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贝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4103231993****0067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22280038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任亚琳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4103231991****0027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22290081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陈涛云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4103231991****2529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22010020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4112811990****3516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22080075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李波靓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4128251990****0292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毛晓暖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4103231992****4520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22520003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张济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1427021993****1211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22050047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姚智鹏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4108831990****1015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22230045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张丹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丹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4128261990****4925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22350041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李琦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4103231990****0014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22470024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牛得清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4103231993****2030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22040087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贾培杰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4103231988****1517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22410009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李志鹏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4112211990****2014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  <w:tr w:rsidR="0040208F" w:rsidRPr="0040208F" w:rsidTr="0040208F">
        <w:trPr>
          <w:trHeight w:val="39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22060043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包星月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4103051992****2021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新安联社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840"/>
        </w:trPr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洛阳市农村信用社2014年员工招聘报考市区联社进入体检人员名单</w:t>
            </w:r>
          </w:p>
        </w:tc>
      </w:tr>
      <w:tr w:rsidR="0040208F" w:rsidRPr="0040208F" w:rsidTr="0040208F">
        <w:trPr>
          <w:trHeight w:val="705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22060039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王晓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晓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4104821989****1102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22590049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曹晨光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4106211986****0010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22080092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 xml:space="preserve"> 刘会双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4113261989****0046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刘盼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4113811990****7656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22200033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薛小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芮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4103281992****0561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22240016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4104811991****1021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22660083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丁丁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4103261989****0028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22350102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钱柯如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4114221990****0044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22180044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赵敏杰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4128251992****0020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22630029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余莉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4114251989****602X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22340032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魏会丹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4114221989****1544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22270043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陈慧娟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4114241989****4567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22470005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王宇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4113811988****0014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22210024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郭瑞雅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6529241992****0047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22500057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姚怡君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6106311991****0043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22080084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路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4104821987****005X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22560027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陈甜甜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4103051991****4026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22860014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4113811989****1717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22400089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刘洋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4103811988****5012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22230006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王贝特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4103811988****0517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4103031989****0527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22790001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许文超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4128251990****0314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22280037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阚侃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4104111989****5612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22890034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李艳涛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4128291989****0494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22430017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卢燕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4128211988****0224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22150002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沈瑶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4103031992****0525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22810010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匡放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4104231989****8079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22350008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王娟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4127241987****2946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刘璐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4108231992****0183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22500073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杨正立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4113231989****0032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22860016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范静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4109221992****0046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22560014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韩艺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4103251990****9545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22640030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杨增辉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4113281991****0012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22330035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李萌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萌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4104231990****6618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22200025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邵巧丹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4104251986****5545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市区联社</w:t>
            </w:r>
          </w:p>
        </w:tc>
      </w:tr>
      <w:tr w:rsidR="0040208F" w:rsidRPr="0040208F" w:rsidTr="0040208F">
        <w:trPr>
          <w:trHeight w:val="885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洛阳市农村信用社2014年员工招聘报考吉利农商银行进入体检人员名单</w:t>
            </w: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br/>
              <w:t>进入体检人员名单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22160011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浩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4110821988****7224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22110046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张黎敏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4103291988****0064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22020066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李慧玉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4128011991****0827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22450111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陈金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4114241992****0023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22100035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张凯杰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4113231990****6373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22080118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赵媛媛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4103291993****2529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22140052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王梦园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4103061991****054X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张延雷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4108831988****5015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22070086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张高阳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4103061991****0534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22030059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孙海燕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4103281989****4549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吉利农商银行</w:t>
            </w:r>
          </w:p>
        </w:tc>
      </w:tr>
    </w:tbl>
    <w:p w:rsidR="0040208F" w:rsidRDefault="0040208F">
      <w:r>
        <w:br w:type="page"/>
      </w:r>
    </w:p>
    <w:tbl>
      <w:tblPr>
        <w:tblW w:w="8630" w:type="dxa"/>
        <w:tblInd w:w="93" w:type="dxa"/>
        <w:tblLook w:val="04A0"/>
      </w:tblPr>
      <w:tblGrid>
        <w:gridCol w:w="499"/>
        <w:gridCol w:w="1061"/>
        <w:gridCol w:w="1479"/>
        <w:gridCol w:w="2749"/>
        <w:gridCol w:w="994"/>
        <w:gridCol w:w="1848"/>
      </w:tblGrid>
      <w:tr w:rsidR="0040208F" w:rsidRPr="0040208F" w:rsidTr="0040208F">
        <w:trPr>
          <w:trHeight w:val="930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洛阳市农村信用社2014年员工招聘报考西工联社进入体检人员名单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22880016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郭兰兰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4103221986****8326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22750021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徐宗瀚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4104021991****5554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22870037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张朝阳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4104261992****001X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22760096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薛亚辉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6540221992****4620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22800021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高雅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4101811991****5020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22800040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李洋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4102211991****0237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22710053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董校明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4103291991****6597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22750004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侯洁琼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4112811989****0024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22800023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孟晶洁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4112021990****9547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36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22630011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王国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祥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4103221987****4711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西工联社</w:t>
            </w:r>
          </w:p>
        </w:tc>
      </w:tr>
      <w:tr w:rsidR="0040208F" w:rsidRPr="0040208F" w:rsidTr="0040208F">
        <w:trPr>
          <w:trHeight w:val="795"/>
        </w:trPr>
        <w:tc>
          <w:tcPr>
            <w:tcW w:w="8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洛阳市农村信用社2014年员工招聘报考开发区联社</w:t>
            </w: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br/>
              <w:t>进入体检人员名单</w:t>
            </w:r>
          </w:p>
        </w:tc>
      </w:tr>
      <w:tr w:rsidR="0040208F" w:rsidRPr="0040208F" w:rsidTr="0040208F">
        <w:trPr>
          <w:trHeight w:val="7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考号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报考单位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22200065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蔡晶鹏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4103221990****0869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22180045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李扬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4108021991****0029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22150016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白露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4102231990****5584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22110044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金君波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4103271986****1411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22450003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高正可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4103061989****0517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22290003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尚合尧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3203231988****0754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22030074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贾毅铭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4103031988****201X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22030054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贾婵玉</w:t>
            </w:r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4103231990****1562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22240025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石扬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4206831990****5432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男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  <w:tr w:rsidR="0040208F" w:rsidRPr="0040208F" w:rsidTr="0040208F">
        <w:trPr>
          <w:trHeight w:val="3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22510015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刘俊</w:t>
            </w:r>
            <w:proofErr w:type="gramStart"/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俊</w:t>
            </w:r>
            <w:proofErr w:type="gramEnd"/>
          </w:p>
        </w:tc>
        <w:tc>
          <w:tcPr>
            <w:tcW w:w="2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4127251988****7461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40208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女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08F" w:rsidRPr="0040208F" w:rsidRDefault="0040208F" w:rsidP="0040208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40208F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开发区联社</w:t>
            </w:r>
          </w:p>
        </w:tc>
      </w:tr>
    </w:tbl>
    <w:p w:rsidR="006456AE" w:rsidRDefault="006456AE"/>
    <w:sectPr w:rsidR="006456AE" w:rsidSect="006456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C86" w:rsidRDefault="00E60C86" w:rsidP="0040208F">
      <w:r>
        <w:separator/>
      </w:r>
    </w:p>
  </w:endnote>
  <w:endnote w:type="continuationSeparator" w:id="0">
    <w:p w:rsidR="00E60C86" w:rsidRDefault="00E60C86" w:rsidP="00402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C86" w:rsidRDefault="00E60C86" w:rsidP="0040208F">
      <w:r>
        <w:separator/>
      </w:r>
    </w:p>
  </w:footnote>
  <w:footnote w:type="continuationSeparator" w:id="0">
    <w:p w:rsidR="00E60C86" w:rsidRDefault="00E60C86" w:rsidP="004020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08F"/>
    <w:rsid w:val="0040208F"/>
    <w:rsid w:val="004C7365"/>
    <w:rsid w:val="006456AE"/>
    <w:rsid w:val="00680E3E"/>
    <w:rsid w:val="008D00A1"/>
    <w:rsid w:val="00E60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6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02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0208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020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0208F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40208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0208F"/>
    <w:rPr>
      <w:color w:val="800080"/>
      <w:u w:val="single"/>
    </w:rPr>
  </w:style>
  <w:style w:type="paragraph" w:customStyle="1" w:styleId="font5">
    <w:name w:val="font5"/>
    <w:basedOn w:val="a"/>
    <w:rsid w:val="004020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4020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4020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20"/>
      <w:szCs w:val="20"/>
    </w:rPr>
  </w:style>
  <w:style w:type="paragraph" w:customStyle="1" w:styleId="xl64">
    <w:name w:val="xl64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65">
    <w:name w:val="xl65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40208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68">
    <w:name w:val="xl68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69">
    <w:name w:val="xl69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0">
    <w:name w:val="xl70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1">
    <w:name w:val="xl71"/>
    <w:basedOn w:val="a"/>
    <w:rsid w:val="0040208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2">
    <w:name w:val="xl72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3">
    <w:name w:val="xl73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4">
    <w:name w:val="xl74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5">
    <w:name w:val="xl75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6">
    <w:name w:val="xl76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7">
    <w:name w:val="xl77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8">
    <w:name w:val="xl78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bottom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79">
    <w:name w:val="xl79"/>
    <w:basedOn w:val="a"/>
    <w:rsid w:val="0040208F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0">
    <w:name w:val="xl80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1">
    <w:name w:val="xl81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82">
    <w:name w:val="xl82"/>
    <w:basedOn w:val="a"/>
    <w:rsid w:val="0040208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</w:pPr>
    <w:rPr>
      <w:rFonts w:ascii="微软雅黑" w:eastAsia="微软雅黑" w:hAnsi="微软雅黑" w:cs="宋体"/>
      <w:kern w:val="0"/>
      <w:sz w:val="18"/>
      <w:szCs w:val="18"/>
    </w:rPr>
  </w:style>
  <w:style w:type="paragraph" w:customStyle="1" w:styleId="xl83">
    <w:name w:val="xl83"/>
    <w:basedOn w:val="a"/>
    <w:rsid w:val="0040208F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b/>
      <w:bCs/>
      <w:color w:val="000000"/>
      <w:kern w:val="0"/>
      <w:sz w:val="32"/>
      <w:szCs w:val="32"/>
    </w:rPr>
  </w:style>
  <w:style w:type="paragraph" w:customStyle="1" w:styleId="xl84">
    <w:name w:val="xl84"/>
    <w:basedOn w:val="a"/>
    <w:rsid w:val="0040208F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32"/>
      <w:szCs w:val="32"/>
    </w:rPr>
  </w:style>
  <w:style w:type="paragraph" w:customStyle="1" w:styleId="xl85">
    <w:name w:val="xl85"/>
    <w:basedOn w:val="a"/>
    <w:rsid w:val="0040208F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9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2036</Words>
  <Characters>11606</Characters>
  <Application>Microsoft Office Word</Application>
  <DocSecurity>0</DocSecurity>
  <Lines>96</Lines>
  <Paragraphs>27</Paragraphs>
  <ScaleCrop>false</ScaleCrop>
  <Company/>
  <LinksUpToDate>false</LinksUpToDate>
  <CharactersWithSpaces>13615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张艺超</dc:creator>
  <cp:keywords/>
  <dc:description/>
  <cp:lastModifiedBy>admin</cp:lastModifiedBy>
  <cp:revision>3</cp:revision>
  <dcterms:created xsi:type="dcterms:W3CDTF">2014-12-01T06:04:00Z</dcterms:created>
  <dcterms:modified xsi:type="dcterms:W3CDTF">2014-12-01T06:31:00Z</dcterms:modified>
</cp:coreProperties>
</file>