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96336客户服务代表报名表</w:t>
      </w:r>
    </w:p>
    <w:bookmarkEnd w:id="0"/>
    <w:tbl>
      <w:tblPr>
        <w:tblStyle w:val="6"/>
        <w:tblW w:w="99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295"/>
        <w:gridCol w:w="714"/>
        <w:gridCol w:w="304"/>
        <w:gridCol w:w="850"/>
        <w:gridCol w:w="271"/>
        <w:gridCol w:w="863"/>
        <w:gridCol w:w="400"/>
        <w:gridCol w:w="167"/>
        <w:gridCol w:w="171"/>
        <w:gridCol w:w="396"/>
        <w:gridCol w:w="137"/>
        <w:gridCol w:w="997"/>
        <w:gridCol w:w="118"/>
        <w:gridCol w:w="875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  高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509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现学历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学历类型</w:t>
            </w:r>
          </w:p>
        </w:tc>
        <w:tc>
          <w:tcPr>
            <w:tcW w:w="5096" w:type="dxa"/>
            <w:gridSpan w:val="10"/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（①全日制②自考③其他）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509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2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是否985、211院校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资格证书情况</w:t>
            </w:r>
          </w:p>
        </w:tc>
        <w:tc>
          <w:tcPr>
            <w:tcW w:w="723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34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       区/县</w:t>
            </w:r>
          </w:p>
        </w:tc>
        <w:tc>
          <w:tcPr>
            <w:tcW w:w="16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9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现居住地址/邮编</w:t>
            </w:r>
          </w:p>
        </w:tc>
        <w:tc>
          <w:tcPr>
            <w:tcW w:w="723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移动电话/其他电话</w:t>
            </w:r>
          </w:p>
        </w:tc>
        <w:tc>
          <w:tcPr>
            <w:tcW w:w="356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是否有话务经验</w:t>
            </w:r>
          </w:p>
        </w:tc>
        <w:tc>
          <w:tcPr>
            <w:tcW w:w="356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普通话等级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03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参加2016年农信新工考试情况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报考类别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笔试成绩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是否入围面试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工作简历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（时间、单位、岗位或职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务）</w:t>
            </w:r>
          </w:p>
        </w:tc>
        <w:tc>
          <w:tcPr>
            <w:tcW w:w="8530" w:type="dxa"/>
            <w:gridSpan w:val="15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教育培训情况和主要技能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(教育经历从</w:t>
            </w:r>
            <w:r>
              <w:rPr>
                <w:rFonts w:hint="eastAsia"/>
              </w:rPr>
              <w:t>高中写起)</w:t>
            </w:r>
          </w:p>
        </w:tc>
        <w:tc>
          <w:tcPr>
            <w:tcW w:w="8530" w:type="dxa"/>
            <w:gridSpan w:val="15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37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家庭主要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成员及工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作单位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3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其他需要说明情况(含奖励)</w:t>
            </w:r>
          </w:p>
        </w:tc>
        <w:tc>
          <w:tcPr>
            <w:tcW w:w="8530" w:type="dxa"/>
            <w:gridSpan w:val="15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1077" w:right="1021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魂心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D0"/>
    <w:rsid w:val="00001308"/>
    <w:rsid w:val="00090BD0"/>
    <w:rsid w:val="00191C6A"/>
    <w:rsid w:val="00242F89"/>
    <w:rsid w:val="00251C9E"/>
    <w:rsid w:val="00266B9E"/>
    <w:rsid w:val="002A5EBA"/>
    <w:rsid w:val="004363D6"/>
    <w:rsid w:val="004A5DE1"/>
    <w:rsid w:val="005654C8"/>
    <w:rsid w:val="007D2805"/>
    <w:rsid w:val="00803BD0"/>
    <w:rsid w:val="008C299A"/>
    <w:rsid w:val="00910ECB"/>
    <w:rsid w:val="00950585"/>
    <w:rsid w:val="00994F73"/>
    <w:rsid w:val="009B0B0C"/>
    <w:rsid w:val="00A7704F"/>
    <w:rsid w:val="00B97D40"/>
    <w:rsid w:val="00BC157E"/>
    <w:rsid w:val="00BC2165"/>
    <w:rsid w:val="00BD3DCB"/>
    <w:rsid w:val="00BF617E"/>
    <w:rsid w:val="00C357C3"/>
    <w:rsid w:val="00C92F69"/>
    <w:rsid w:val="00CC3514"/>
    <w:rsid w:val="00D03F3C"/>
    <w:rsid w:val="00D17AD6"/>
    <w:rsid w:val="00DF05D0"/>
    <w:rsid w:val="00DF65C3"/>
    <w:rsid w:val="00E23688"/>
    <w:rsid w:val="00E87376"/>
    <w:rsid w:val="00ED2DFC"/>
    <w:rsid w:val="00F4596F"/>
    <w:rsid w:val="00F624E3"/>
    <w:rsid w:val="3A5546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basedOn w:val="4"/>
    <w:link w:val="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298</Characters>
  <Lines>2</Lines>
  <Paragraphs>1</Paragraphs>
  <ScaleCrop>false</ScaleCrop>
  <LinksUpToDate>false</LinksUpToDate>
  <CharactersWithSpaces>349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2016-03-17T02:31:00Z</dcterms:created>
  <dc:creator>USER</dc:creator>
  <cp:lastModifiedBy>Administrator</cp:lastModifiedBy>
  <dcterms:modified xsi:type="dcterms:W3CDTF">2016-03-22T05:42:37Z</dcterms:modified>
  <dc:title>福建海峡人才有限公司招聘福建省农村信用社联合社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