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     睢县德商村镇银行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股份有限公司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求职登记表</w:t>
      </w:r>
    </w:p>
    <w:p>
      <w:pPr>
        <w:widowControl/>
        <w:spacing w:line="400" w:lineRule="atLeast"/>
        <w:jc w:val="center"/>
        <w:rPr>
          <w:rFonts w:hint="eastAsia" w:ascii="仿宋_GB2312" w:hAnsi="Calibri" w:eastAsia="仿宋_GB2312" w:cs="宋体"/>
          <w:kern w:val="0"/>
          <w:sz w:val="24"/>
        </w:rPr>
      </w:pPr>
      <w:r>
        <w:rPr>
          <w:rFonts w:hint="eastAsia" w:ascii="仿宋_GB2312" w:hAnsi="Calibri" w:eastAsia="仿宋_GB2312" w:cs="宋体"/>
          <w:kern w:val="0"/>
          <w:sz w:val="24"/>
        </w:rPr>
        <w:t>欢迎您到我行应聘，请按表中各项要求认真填写。谢谢！</w:t>
      </w:r>
    </w:p>
    <w:p>
      <w:pPr>
        <w:widowControl/>
        <w:spacing w:line="400" w:lineRule="atLeast"/>
        <w:rPr>
          <w:rFonts w:hint="eastAsia" w:ascii="仿宋_GB2312" w:hAnsi="Calibri" w:eastAsia="仿宋_GB2312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>编号：                                           填表日期：  年  月  日</w:t>
      </w:r>
    </w:p>
    <w:tbl>
      <w:tblPr>
        <w:tblStyle w:val="5"/>
        <w:tblW w:w="100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9"/>
        <w:gridCol w:w="696"/>
        <w:gridCol w:w="587"/>
        <w:gridCol w:w="106"/>
        <w:gridCol w:w="858"/>
        <w:gridCol w:w="1059"/>
        <w:gridCol w:w="49"/>
        <w:gridCol w:w="692"/>
        <w:gridCol w:w="632"/>
        <w:gridCol w:w="139"/>
        <w:gridCol w:w="696"/>
        <w:gridCol w:w="88"/>
        <w:gridCol w:w="716"/>
        <w:gridCol w:w="375"/>
        <w:gridCol w:w="213"/>
        <w:gridCol w:w="9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6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512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804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7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301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学何外语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外语水平</w:t>
            </w:r>
          </w:p>
        </w:tc>
        <w:tc>
          <w:tcPr>
            <w:tcW w:w="301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6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最后毕业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学校及专业</w:t>
            </w:r>
          </w:p>
        </w:tc>
        <w:tc>
          <w:tcPr>
            <w:tcW w:w="33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6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6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特长及爱好</w:t>
            </w:r>
          </w:p>
        </w:tc>
        <w:tc>
          <w:tcPr>
            <w:tcW w:w="33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有否驾照</w:t>
            </w:r>
          </w:p>
        </w:tc>
        <w:tc>
          <w:tcPr>
            <w:tcW w:w="3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6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及地址</w:t>
            </w:r>
          </w:p>
        </w:tc>
        <w:tc>
          <w:tcPr>
            <w:tcW w:w="404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是否愿意到支行(乡镇)工作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现工作岗 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 任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务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任现职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限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 职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月收入</w:t>
            </w:r>
          </w:p>
        </w:tc>
        <w:tc>
          <w:tcPr>
            <w:tcW w:w="22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9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1.            2.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6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应聘岗位（职务）</w:t>
            </w:r>
          </w:p>
        </w:tc>
        <w:tc>
          <w:tcPr>
            <w:tcW w:w="789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6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希望薪水</w:t>
            </w:r>
          </w:p>
        </w:tc>
        <w:tc>
          <w:tcPr>
            <w:tcW w:w="224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其他愿望和要求</w:t>
            </w:r>
          </w:p>
        </w:tc>
        <w:tc>
          <w:tcPr>
            <w:tcW w:w="38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6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家庭主要成员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和社会关系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</w:t>
            </w:r>
          </w:p>
        </w:tc>
        <w:tc>
          <w:tcPr>
            <w:tcW w:w="26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6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6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6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6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本人联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系电话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详细通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讯地址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推荐人签名</w:t>
            </w:r>
          </w:p>
        </w:tc>
        <w:tc>
          <w:tcPr>
            <w:tcW w:w="307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原单位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职务或岗位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307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63" w:type="dxa"/>
            <w:gridSpan w:val="17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保证信：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0063" w:type="dxa"/>
            <w:gridSpan w:val="1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我保证上述内容均属事实，并欢迎就上述内容进行调查、核实。为应聘该职位，我愿意接受笔试、面试和身体检查，我申明：我与睢县德商村镇银行达成的协议完全是自愿的，我可以随时辞去目前的工作。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nil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nil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nil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签字：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时间：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4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：附表《学习经历和工作经历表》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个 人 学 习 和 工 作 经 历</w:t>
      </w:r>
    </w:p>
    <w:p>
      <w:pPr>
        <w:widowControl/>
        <w:rPr>
          <w:rFonts w:hint="eastAsia" w:ascii="Calibri" w:hAnsi="Calibri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姓名：</w:t>
      </w:r>
    </w:p>
    <w:tbl>
      <w:tblPr>
        <w:tblStyle w:val="5"/>
        <w:tblW w:w="85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608"/>
        <w:gridCol w:w="2560"/>
        <w:gridCol w:w="1641"/>
        <w:gridCol w:w="1243"/>
        <w:gridCol w:w="10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习 经 历</w:t>
            </w:r>
          </w:p>
        </w:tc>
        <w:tc>
          <w:tcPr>
            <w:tcW w:w="160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间</w:t>
            </w:r>
          </w:p>
        </w:tc>
        <w:tc>
          <w:tcPr>
            <w:tcW w:w="256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校</w:t>
            </w:r>
          </w:p>
        </w:tc>
        <w:tc>
          <w:tcPr>
            <w:tcW w:w="164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 业</w:t>
            </w:r>
          </w:p>
        </w:tc>
        <w:tc>
          <w:tcPr>
            <w:tcW w:w="124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学历（学位）</w:t>
            </w:r>
          </w:p>
        </w:tc>
        <w:tc>
          <w:tcPr>
            <w:tcW w:w="103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5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 作 经 历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间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 作 单 位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工作岗位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职务（职称）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特殊经历</w:t>
            </w:r>
          </w:p>
        </w:tc>
        <w:tc>
          <w:tcPr>
            <w:tcW w:w="808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魂心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F2"/>
    <w:rsid w:val="0000583A"/>
    <w:rsid w:val="00057898"/>
    <w:rsid w:val="00077FC0"/>
    <w:rsid w:val="0008073B"/>
    <w:rsid w:val="000F30CB"/>
    <w:rsid w:val="0012097F"/>
    <w:rsid w:val="00153503"/>
    <w:rsid w:val="00230F76"/>
    <w:rsid w:val="002A3ECE"/>
    <w:rsid w:val="003C20BC"/>
    <w:rsid w:val="00406656"/>
    <w:rsid w:val="004206F2"/>
    <w:rsid w:val="004549B6"/>
    <w:rsid w:val="00465485"/>
    <w:rsid w:val="004B362D"/>
    <w:rsid w:val="004B4BC8"/>
    <w:rsid w:val="00566356"/>
    <w:rsid w:val="00567E45"/>
    <w:rsid w:val="00570D65"/>
    <w:rsid w:val="00583C3E"/>
    <w:rsid w:val="0058537D"/>
    <w:rsid w:val="00601628"/>
    <w:rsid w:val="00645336"/>
    <w:rsid w:val="006961D0"/>
    <w:rsid w:val="007367B6"/>
    <w:rsid w:val="00827562"/>
    <w:rsid w:val="00854A89"/>
    <w:rsid w:val="00861803"/>
    <w:rsid w:val="008A7B8A"/>
    <w:rsid w:val="008E5A4C"/>
    <w:rsid w:val="00916F69"/>
    <w:rsid w:val="0092118B"/>
    <w:rsid w:val="00932D38"/>
    <w:rsid w:val="009D04D3"/>
    <w:rsid w:val="00A147B4"/>
    <w:rsid w:val="00A745DE"/>
    <w:rsid w:val="00A93857"/>
    <w:rsid w:val="00A97BCD"/>
    <w:rsid w:val="00B11974"/>
    <w:rsid w:val="00B407B9"/>
    <w:rsid w:val="00C34660"/>
    <w:rsid w:val="00C41DE3"/>
    <w:rsid w:val="00C51655"/>
    <w:rsid w:val="00C57028"/>
    <w:rsid w:val="00CD67FF"/>
    <w:rsid w:val="00CE62C5"/>
    <w:rsid w:val="00E33F02"/>
    <w:rsid w:val="00E3696D"/>
    <w:rsid w:val="00E50DCA"/>
    <w:rsid w:val="00E73FA6"/>
    <w:rsid w:val="00E86D5D"/>
    <w:rsid w:val="00E87A98"/>
    <w:rsid w:val="00EB7FCC"/>
    <w:rsid w:val="00F16998"/>
    <w:rsid w:val="00F61E50"/>
    <w:rsid w:val="00F73FA2"/>
    <w:rsid w:val="00F92AD7"/>
    <w:rsid w:val="00FD71BA"/>
    <w:rsid w:val="00FD7569"/>
    <w:rsid w:val="3A8468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122</Words>
  <Characters>701</Characters>
  <Lines>5</Lines>
  <Paragraphs>1</Paragraphs>
  <TotalTime>0</TotalTime>
  <ScaleCrop>false</ScaleCrop>
  <LinksUpToDate>false</LinksUpToDate>
  <CharactersWithSpaces>822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2016-03-15T08:31:00Z</dcterms:created>
  <dc:creator>微软用户</dc:creator>
  <cp:lastModifiedBy>Administrator</cp:lastModifiedBy>
  <dcterms:modified xsi:type="dcterms:W3CDTF">2016-03-23T05:46:29Z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