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bookmarkStart w:id="0" w:name="_GoBack"/>
      <w:r>
        <w:rPr>
          <w:rFonts w:hint="eastAsia"/>
          <w:lang w:val="en-US"/>
        </w:rPr>
        <w:t>体检人员报名序号:</w:t>
      </w:r>
    </w:p>
    <w:bookmarkEnd w:id="0"/>
    <w:tbl>
      <w:tblPr>
        <w:tblW w:w="15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20162532710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20162534623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20162534660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20162536275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20162537688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20162538482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20162538959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20162539219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20162539315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20162540432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20162540602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20162540707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20162540946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20162541222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20162541603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20162543047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20162543287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20162543429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20162544858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20162544957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20162547209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20162547712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20162549604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20162550388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20162550627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20162550695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20162553027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20162554639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20162554821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20162555350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20162556129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20162556344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20162557532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20162558858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20162559052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20162559086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20162559759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20162559852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20162560297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20162560329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20162562832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20162563983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20162565074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20162566607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20162567598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20162567791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20162568962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20162569548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20162570076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20162570139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20162571222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20162572169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20162572706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20162573086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20162573939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20162574360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20162574414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20162574442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20162574629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20162576891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20162578323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20162584226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20162584389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20162584681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20162588313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20162591752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20162592859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20162592978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20162593141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20162595375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20162595517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20162597453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20162598016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20162598532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20162599655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20162600032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20162601228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20162601409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20162601864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20162603033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20162604255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20162604461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20162604654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20162605936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20162608223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20162609775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20162610715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20162611014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20162611028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20162611503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20162615787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20162616034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20162617390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20162618104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20162619846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20162621695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20162623347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20162623967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20162624225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20162624648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20162625142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20162625243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20162625446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20162625945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20162625949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20162627022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20162627184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20162627369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20162627778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20162628535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20162628554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20162632498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20162633828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20162634986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20162635290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20162636503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20162636600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20162639647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20162642877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20162644099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20162644717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20162647905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20162649173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20162651554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20162652264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20162652385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20162654227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20162654436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20162656197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20162656351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20162657117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20162659929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20162661166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20162662354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20162662826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20162664957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20162665813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20162666133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20162671706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20162673426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20162674987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20162675426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20162677226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20162677762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20162679779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20162682468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20162682556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20162682977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20162684216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20162684526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20162685217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20162687439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20162688281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20162688744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20162691729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20162693429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20162693507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20162694963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20162695067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20162696240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20162696282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20162696904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20162696985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20162697860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20162699604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20162700905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20162703452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20162705109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20162706371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20162706826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20162707461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20162707860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20162708270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20162708981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20162709149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20162710275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20162710369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20162713000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20162713991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20162714573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20162714872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20162717940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20162718597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20162719625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20162720026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53991"/>
    <w:rsid w:val="014539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2017-01-10T08:33:00Z</dcterms:created>
  <dc:creator>Administrator</dc:creator>
  <cp:lastModifiedBy>Administrator</cp:lastModifiedBy>
  <dcterms:modified xsi:type="dcterms:W3CDTF">2017-01-10T08:34:40Z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