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B0" w:rsidRDefault="007B4D5D" w:rsidP="00DB3EB0">
      <w:pPr>
        <w:jc w:val="center"/>
        <w:rPr>
          <w:rFonts w:ascii="方正小标宋_GBK" w:eastAsia="方正小标宋_GBK" w:hAnsiTheme="minorEastAsia" w:cs="宋体"/>
          <w:b/>
          <w:bCs/>
          <w:kern w:val="0"/>
          <w:sz w:val="36"/>
          <w:szCs w:val="21"/>
        </w:rPr>
      </w:pPr>
      <w:r>
        <w:rPr>
          <w:rFonts w:ascii="方正小标宋_GBK" w:eastAsia="方正小标宋_GBK" w:hAnsiTheme="minorEastAsia" w:cs="宋体" w:hint="eastAsia"/>
          <w:b/>
          <w:bCs/>
          <w:kern w:val="0"/>
          <w:sz w:val="36"/>
          <w:szCs w:val="21"/>
        </w:rPr>
        <w:t>广发银行上海</w:t>
      </w:r>
      <w:r w:rsidR="00DB3EB0" w:rsidRPr="00D64D8B">
        <w:rPr>
          <w:rFonts w:ascii="方正小标宋_GBK" w:eastAsia="方正小标宋_GBK" w:hAnsiTheme="minorEastAsia" w:cs="宋体" w:hint="eastAsia"/>
          <w:b/>
          <w:bCs/>
          <w:kern w:val="0"/>
          <w:sz w:val="36"/>
          <w:szCs w:val="21"/>
        </w:rPr>
        <w:t>分行招聘岗位及应聘条件</w:t>
      </w:r>
    </w:p>
    <w:p w:rsidR="00D64D8B" w:rsidRDefault="00D64D8B" w:rsidP="00DB3EB0">
      <w:pPr>
        <w:jc w:val="center"/>
        <w:rPr>
          <w:rFonts w:ascii="方正小标宋_GBK" w:eastAsia="方正小标宋_GBK" w:hAnsiTheme="minorEastAsia" w:cs="宋体"/>
          <w:b/>
          <w:bCs/>
          <w:kern w:val="0"/>
          <w:sz w:val="36"/>
          <w:szCs w:val="21"/>
        </w:rPr>
      </w:pPr>
    </w:p>
    <w:p w:rsidR="007B4D5D" w:rsidRPr="007B4D5D" w:rsidRDefault="007B4D5D" w:rsidP="007B4D5D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t>（一）经营单位负责人（若干人）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1、大学本科及以上学历，金融、营销、管理等相关专业，条件优秀的可放宽至大专学历；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2、8年及以上商业银行营销服务经验，团队管理经验不少于2年，担任过商业银行网点负责人尤佳；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3、熟悉商业银行业务经营、风险控制及资源配置；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4、具有较强的市场营销能力及市场洞察力；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5、具有清晰的管理思路、丰富的团队管理理论及实践经验。</w:t>
      </w:r>
    </w:p>
    <w:p w:rsidR="007B4D5D" w:rsidRPr="007B4D5D" w:rsidRDefault="007B4D5D" w:rsidP="007B4D5D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t>（二）青浦地区经营单位负责人（1人）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1、大学本科及以上学历，金融、营销、管理等相关专业，条件优秀的可放宽至大专学历；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2、8年及以上商业银行营销服务经验，团队管理经验不少于2年，担任过商业银行网点负责人尤佳；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3、熟悉商业银行业务经营、风险控制及资源配置；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4、具有较强的市场营销能力及市场洞察力，在青浦当地有一定业务资源；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5</w:t>
      </w:r>
      <w:r>
        <w:rPr>
          <w:rFonts w:ascii="仿宋" w:eastAsia="仿宋" w:hAnsi="仿宋" w:cs="Arial" w:hint="eastAsia"/>
          <w:kern w:val="0"/>
          <w:sz w:val="24"/>
          <w:szCs w:val="18"/>
        </w:rPr>
        <w:t>、具有清晰的管理思路、丰富的团队管理理论及实践经验.</w:t>
      </w:r>
    </w:p>
    <w:p w:rsidR="007B4D5D" w:rsidRPr="007B4D5D" w:rsidRDefault="007B4D5D" w:rsidP="007B4D5D">
      <w:pPr>
        <w:widowControl/>
        <w:spacing w:line="360" w:lineRule="auto"/>
        <w:ind w:firstLineChars="196" w:firstLine="472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t>（三）自贸区业务团队负责人（1人）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1、大学本科及以上学历，金融、营销、管理等相关专业，条件优秀的可放宽至大专学历；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2、8年及以上商业银行营销服务经验，团队管理经验不少于2年，担任过商业银行网点负责人尤佳；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3、熟悉自贸区业务及各类产品，有一定客户资源及人脉；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4、熟悉商业银行业务经营、风险控制及资源配置；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5、具有较强的市场营销能力及市场洞察力；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6</w:t>
      </w:r>
      <w:r>
        <w:rPr>
          <w:rFonts w:ascii="仿宋" w:eastAsia="仿宋" w:hAnsi="仿宋" w:cs="Arial" w:hint="eastAsia"/>
          <w:kern w:val="0"/>
          <w:sz w:val="24"/>
          <w:szCs w:val="18"/>
        </w:rPr>
        <w:t>、具有清晰的管理思路、丰富的团队管理理论及实践经验.</w:t>
      </w:r>
    </w:p>
    <w:p w:rsidR="007B4D5D" w:rsidRPr="007B4D5D" w:rsidRDefault="007B4D5D" w:rsidP="007B4D5D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lastRenderedPageBreak/>
        <w:t>（四）公司业务产品经理（1人）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1、大学本科及以上学历，金融、营销、管理等相关专业；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2、2年以上公司业务从业经验，商业银行同岗位工作经验尤佳；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3、熟悉商业银行公司金融业务及产品；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4、熟悉金融市场状况，了解客户需求，具备市场营销相关工作经验；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5、具备较强的产品研究、运用能力，市场</w:t>
      </w:r>
      <w:proofErr w:type="gramStart"/>
      <w:r w:rsidRPr="007B4D5D">
        <w:rPr>
          <w:rFonts w:ascii="仿宋" w:eastAsia="仿宋" w:hAnsi="仿宋" w:cs="Arial" w:hint="eastAsia"/>
          <w:kern w:val="0"/>
          <w:sz w:val="24"/>
          <w:szCs w:val="18"/>
        </w:rPr>
        <w:t>研</w:t>
      </w:r>
      <w:proofErr w:type="gramEnd"/>
      <w:r w:rsidRPr="007B4D5D">
        <w:rPr>
          <w:rFonts w:ascii="仿宋" w:eastAsia="仿宋" w:hAnsi="仿宋" w:cs="Arial" w:hint="eastAsia"/>
          <w:kern w:val="0"/>
          <w:sz w:val="24"/>
          <w:szCs w:val="18"/>
        </w:rPr>
        <w:t>判、分析能力，为公司业务发展提供有效支持；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6、具备较好的组织协调能力，客户关系协调能力，能够较好的运用各种营销、组织形式开展工作。</w:t>
      </w:r>
    </w:p>
    <w:p w:rsidR="007B4D5D" w:rsidRPr="007B4D5D" w:rsidRDefault="007B4D5D" w:rsidP="007B4D5D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t>（五）公司业务客户经理（若干人）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1、遵守国家法律、法规和各项金融规章制度，无不良记录；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2、本科及以上学历，金融、经济、法律、管理等相关专业；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3、2年以上银行公司业务岗位工作经历，具有较强的业务拓展能力、客户服务和风险防范意识和组织协调能力；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4、具备良好的团队协作精神，能够承受一定的工作压力；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5、具有客户资源的优先考虑。</w:t>
      </w:r>
    </w:p>
    <w:p w:rsidR="007B4D5D" w:rsidRPr="007B4D5D" w:rsidRDefault="007B4D5D" w:rsidP="007B4D5D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t>（六）</w:t>
      </w:r>
      <w:proofErr w:type="gramStart"/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t>个贷客户</w:t>
      </w:r>
      <w:proofErr w:type="gramEnd"/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t>经理（若干人）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1、遵守国家法律、法规和各项金融规章制度，无不良记录；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2、本科及以上学历，具有2年及以上相关从业经验；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3、具有较强的营销能力、风险意识和服务意识；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4、语言表达能力及沟通能力强，有良好的团队协作精神；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5、具有客户资源的优先考虑。</w:t>
      </w:r>
    </w:p>
    <w:p w:rsidR="007B4D5D" w:rsidRPr="007B4D5D" w:rsidRDefault="007B4D5D" w:rsidP="007B4D5D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t>（七）理财经理（若干人）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1、大学本科及以上学历；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2、2年以上金融营销相关工作经历，熟悉零售银行业务、相关金融产品及营销模式，具备较好的专业技能、中高端个人客户开发及维护经验；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3、具备较好的沟通、组织协调、谈判能力和团队协作能力；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4、取得基金、保险销售资格，AFP、CFP等相关专业证书者优先；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5、具有客户资源的优先考虑。</w:t>
      </w:r>
    </w:p>
    <w:p w:rsidR="007B4D5D" w:rsidRPr="007B4D5D" w:rsidRDefault="007B4D5D" w:rsidP="007B4D5D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lastRenderedPageBreak/>
        <w:t>（八）准贵宾理财（若干人）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1、大学本科或以上学历，现行员及行业资深专业人才可适当放宽至大专学历；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2、2年以上金融机构营销服务工作经验；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3、了解银行理财产品特点和业务流程；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4、具备一定的银行财富管理、客户维护及业务营销工作经验。</w:t>
      </w:r>
    </w:p>
    <w:p w:rsidR="007B4D5D" w:rsidRPr="007B4D5D" w:rsidRDefault="007B4D5D" w:rsidP="007B4D5D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t>（九）大堂经理（若干人）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1、大学本科及以上学历；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2、1年以上营销服务工作经验，具有商业银行同岗位工作经验者优先；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3、具有良好的沟通能力、表达能力，具备岗位所需的业务营销能力及市场开拓能力；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4、持有银行从业证书、保险销售从业人员资格、基金销售从业人员资格或CFP、AFP等相关理财证书的优先考虑；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5、擅长识别发掘客户需求、转介目标客户、接受客户咨询、及处理客户投诉，具有客户资源的优先考虑。</w:t>
      </w:r>
    </w:p>
    <w:p w:rsidR="007B4D5D" w:rsidRPr="007B4D5D" w:rsidRDefault="007B4D5D" w:rsidP="007B4D5D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t>（十）业务经理（信用卡营销）（若干人）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1、本科及以上学历，特别优秀者条件可适当放宽；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2、金融、经济、营销等相关专业；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3、具有市场营销及推广经验者优先。</w:t>
      </w:r>
    </w:p>
    <w:p w:rsidR="007B4D5D" w:rsidRPr="007B4D5D" w:rsidRDefault="007B4D5D" w:rsidP="007B4D5D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t>（十一）业务员（理财）（1人）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1、1年以上银行相关工作经验；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2、大学本科或以上学历；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3、有较强书面和口头表达能力，能与各部门和经营单位做好沟通；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4、具备较好的组织协调能力，客户关系协调能力，能够较好地运用各种形式开展工作。</w:t>
      </w:r>
    </w:p>
    <w:p w:rsidR="007B4D5D" w:rsidRPr="007B4D5D" w:rsidRDefault="007B4D5D" w:rsidP="007B4D5D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t>（十二）信贷管理部风险经理（监测预警与合</w:t>
      </w:r>
      <w:proofErr w:type="gramStart"/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t>规</w:t>
      </w:r>
      <w:proofErr w:type="gramEnd"/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t>）（1人）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1、大学本科及以上学历；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2、具有2年以上商业银行风险相关岗位工作经验；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3、熟悉财务管理相关领域的各项法律、法规、制度及条例等，熟悉业务流程和规章制度；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lastRenderedPageBreak/>
        <w:t>4、具有较强的风险意识和内控意识；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5、具备一定的口头表达和书面表达能力，能与总、分行相关领导及各级员工有效沟通；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6、具备较好的组织协调能力，能够较好的运用各种组织形式，协调控制人力、物力、财力；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7、具备较好的数据维护、分析能力，为各项管理工作提供有效的信息支持。</w:t>
      </w:r>
    </w:p>
    <w:p w:rsidR="007B4D5D" w:rsidRPr="007B4D5D" w:rsidRDefault="007B4D5D" w:rsidP="007B4D5D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t>（十三）信贷管理部风险经理（信贷统计分析）（1人）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1、大学本科及以上学历；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2、具有2年以上商业银行风险相关岗位工作经验；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3、掌握信贷业务统计基本分析方法，具有较好的风险管理意识和较强的风险识别、综合分析和独立判断能力，能熟练运用风险管理理论、办公专业技能；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4、具备较强的分析和文字表达能力，能与总、分行相关领导及各级员工有效沟通；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5、具备较好的组织协调能力，能较好地完成交办的统计分析工作；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6、具备较好的分析能力，为信贷管理工作提供有效的信息支持。</w:t>
      </w:r>
    </w:p>
    <w:p w:rsidR="007B4D5D" w:rsidRPr="007B4D5D" w:rsidRDefault="007B4D5D" w:rsidP="007B4D5D">
      <w:pPr>
        <w:widowControl/>
        <w:spacing w:line="360" w:lineRule="auto"/>
        <w:ind w:firstLineChars="196" w:firstLine="472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t>（十四）信贷管理部风险经理（流程管理与控制）（1人）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1、大学本科及以上学历；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2、具有2年以上商业银行风险相关岗位工作经验；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3、熟悉财务管理相关领域的各项法律、法规、制度及条例等，熟悉业务流程和规章制度；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4、具有较强的风险意识和内控意识；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5、具备一定的口头表达和书面表达能力，能与总、分行相关领导及各级员工有效沟通；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6、具备较好的组织协调能力，能够较好的运用各种组织形式，协调控制人力、物力、财力；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7、具备较好的数据维护、分析能力，为各项管理工作提供有效的信息支持。</w:t>
      </w:r>
    </w:p>
    <w:p w:rsidR="007B4D5D" w:rsidRPr="007B4D5D" w:rsidRDefault="007B4D5D" w:rsidP="007B4D5D">
      <w:pPr>
        <w:widowControl/>
        <w:spacing w:line="360" w:lineRule="auto"/>
        <w:ind w:firstLineChars="196" w:firstLine="472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t>（十五）信贷管理部助理风险经理（出账审核）（3人）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1、大学本科及以上学历；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2、具有1年以上商业银行风险相关岗位工作经验；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lastRenderedPageBreak/>
        <w:t>3、掌握信贷业务统计基本分析方法，具有较好的风险管理意识和较强的风险识别、综合分析和独立判断能力，能熟练运用风险管理理论、办公专业技能；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4、具备较强的分析和文字表达能力，能与总、分行相关领导及各级员工有效沟通；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5、具备较好的组织协调能力，能较好地完成交办的统计分析工作；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6、具备较好的分析能力，为信贷管理工作提供有效的信息支持。</w:t>
      </w:r>
    </w:p>
    <w:p w:rsidR="007B4D5D" w:rsidRPr="007B4D5D" w:rsidRDefault="007B4D5D" w:rsidP="007B4D5D">
      <w:pPr>
        <w:widowControl/>
        <w:spacing w:line="360" w:lineRule="auto"/>
        <w:ind w:firstLineChars="196" w:firstLine="472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t>（十六）计划财务部助理财务经理（费用管理）（1人）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1、大学本科及以上学历，财务管理、企业管理、会计、投资管理或经济类相关专业；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2、一年以上财务相关工作经验；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3、熟悉财务管理相关领域的各项法律、法规、制度及条例等，熟悉银行的业务流程和规章制度；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4、具有较强的风险意识和内控意识；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5、具备较好的数据维护、分析能力，为各项管理工作提供有效的信息支持。</w:t>
      </w:r>
    </w:p>
    <w:p w:rsidR="007B4D5D" w:rsidRPr="007B4D5D" w:rsidRDefault="007B4D5D" w:rsidP="007B4D5D">
      <w:pPr>
        <w:widowControl/>
        <w:spacing w:line="360" w:lineRule="auto"/>
        <w:ind w:firstLineChars="196" w:firstLine="472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t>（十七）零售风险管理部政策审批（1人）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1、大学本科及以上学历；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2、具有4年以上个人零售业务审批经验；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3、熟悉国家金融法律、法规、政策，及银行零售信贷业务相关规章制度；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4、具备较强的零售信贷实务操作经验；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5、具有较强的风险内控意识。</w:t>
      </w:r>
    </w:p>
    <w:p w:rsidR="007B4D5D" w:rsidRPr="007B4D5D" w:rsidRDefault="007B4D5D" w:rsidP="007B4D5D">
      <w:pPr>
        <w:widowControl/>
        <w:spacing w:line="360" w:lineRule="auto"/>
        <w:ind w:firstLineChars="196" w:firstLine="472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b/>
          <w:kern w:val="0"/>
          <w:sz w:val="24"/>
          <w:szCs w:val="18"/>
        </w:rPr>
        <w:t>（十八）综合柜员（若干人）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1、经济、金融、财会类专业本科及以上学历；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2、2年以上银行储蓄、会计相关工作经历，技能能手优先；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3、熟悉国家相关国家法律、法规和运营业务，具备良好的客户服务和风险防范意识；</w:t>
      </w:r>
    </w:p>
    <w:p w:rsidR="007B4D5D" w:rsidRPr="007B4D5D" w:rsidRDefault="007B4D5D" w:rsidP="007B4D5D">
      <w:pPr>
        <w:widowControl/>
        <w:spacing w:line="360" w:lineRule="auto"/>
        <w:ind w:firstLineChars="196" w:firstLine="47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7B4D5D">
        <w:rPr>
          <w:rFonts w:ascii="仿宋" w:eastAsia="仿宋" w:hAnsi="仿宋" w:cs="Arial" w:hint="eastAsia"/>
          <w:kern w:val="0"/>
          <w:sz w:val="24"/>
          <w:szCs w:val="18"/>
        </w:rPr>
        <w:t>4、遵纪守法，诚信记录良好。</w:t>
      </w:r>
    </w:p>
    <w:p w:rsidR="00D42253" w:rsidRPr="007408EA" w:rsidRDefault="007B4D5D" w:rsidP="007B4D5D">
      <w:pPr>
        <w:widowControl/>
        <w:wordWrap w:val="0"/>
        <w:spacing w:line="360" w:lineRule="auto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>
        <w:rPr>
          <w:rFonts w:ascii="仿宋" w:eastAsia="仿宋" w:hAnsi="仿宋" w:cs="Arial" w:hint="eastAsia"/>
          <w:b/>
          <w:kern w:val="0"/>
          <w:sz w:val="24"/>
          <w:szCs w:val="18"/>
        </w:rPr>
        <w:t>凡有志加盟广发银行上海</w:t>
      </w:r>
      <w:r w:rsidR="00D4663A" w:rsidRPr="00D64D8B">
        <w:rPr>
          <w:rFonts w:ascii="仿宋" w:eastAsia="仿宋" w:hAnsi="仿宋" w:cs="Arial" w:hint="eastAsia"/>
          <w:b/>
          <w:kern w:val="0"/>
          <w:sz w:val="24"/>
          <w:szCs w:val="18"/>
        </w:rPr>
        <w:t>分行的人员，任何岗位均可将《广发银行</w:t>
      </w:r>
      <w:r w:rsidR="00D33FD2">
        <w:rPr>
          <w:rFonts w:ascii="仿宋" w:eastAsia="仿宋" w:hAnsi="仿宋" w:cs="Arial" w:hint="eastAsia"/>
          <w:b/>
          <w:kern w:val="0"/>
          <w:sz w:val="24"/>
          <w:szCs w:val="18"/>
        </w:rPr>
        <w:t>上海分行</w:t>
      </w:r>
      <w:r w:rsidR="00D4663A" w:rsidRPr="00D64D8B">
        <w:rPr>
          <w:rFonts w:ascii="仿宋" w:eastAsia="仿宋" w:hAnsi="仿宋" w:cs="Arial" w:hint="eastAsia"/>
          <w:b/>
          <w:kern w:val="0"/>
          <w:sz w:val="24"/>
          <w:szCs w:val="18"/>
        </w:rPr>
        <w:t>应聘人员申请表》</w:t>
      </w:r>
      <w:r w:rsidR="00D4663A" w:rsidRPr="00D64D8B">
        <w:rPr>
          <w:rFonts w:ascii="仿宋" w:eastAsia="仿宋" w:hAnsi="仿宋" w:cs="Arial"/>
          <w:b/>
          <w:kern w:val="0"/>
          <w:sz w:val="24"/>
          <w:szCs w:val="18"/>
        </w:rPr>
        <w:t>(</w:t>
      </w:r>
      <w:r w:rsidR="00D4663A" w:rsidRPr="00D64D8B">
        <w:rPr>
          <w:rFonts w:ascii="仿宋" w:eastAsia="仿宋" w:hAnsi="仿宋" w:cs="Arial" w:hint="eastAsia"/>
          <w:b/>
          <w:kern w:val="0"/>
          <w:sz w:val="24"/>
          <w:szCs w:val="18"/>
        </w:rPr>
        <w:t>电子版</w:t>
      </w:r>
      <w:r w:rsidR="00D4663A" w:rsidRPr="00D64D8B">
        <w:rPr>
          <w:rFonts w:ascii="仿宋" w:eastAsia="仿宋" w:hAnsi="仿宋" w:cs="Arial"/>
          <w:b/>
          <w:kern w:val="0"/>
          <w:sz w:val="24"/>
          <w:szCs w:val="18"/>
        </w:rPr>
        <w:t>)</w:t>
      </w:r>
      <w:r w:rsidR="00D4663A" w:rsidRPr="00D64D8B">
        <w:rPr>
          <w:rFonts w:ascii="仿宋" w:eastAsia="仿宋" w:hAnsi="仿宋" w:cs="Arial" w:hint="eastAsia"/>
          <w:b/>
          <w:kern w:val="0"/>
          <w:sz w:val="24"/>
          <w:szCs w:val="18"/>
        </w:rPr>
        <w:t>发送至我行招聘邮箱。</w:t>
      </w:r>
      <w:bookmarkStart w:id="0" w:name="_GoBack"/>
      <w:bookmarkEnd w:id="0"/>
    </w:p>
    <w:sectPr w:rsidR="00D42253" w:rsidRPr="007408EA" w:rsidSect="00887D2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7A" w:rsidRDefault="001E547A" w:rsidP="00977CA7">
      <w:r>
        <w:separator/>
      </w:r>
    </w:p>
  </w:endnote>
  <w:endnote w:type="continuationSeparator" w:id="0">
    <w:p w:rsidR="001E547A" w:rsidRDefault="001E547A" w:rsidP="0097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7A" w:rsidRDefault="001E547A" w:rsidP="00977CA7">
      <w:r>
        <w:separator/>
      </w:r>
    </w:p>
  </w:footnote>
  <w:footnote w:type="continuationSeparator" w:id="0">
    <w:p w:rsidR="001E547A" w:rsidRDefault="001E547A" w:rsidP="0097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4AD"/>
    <w:multiLevelType w:val="hybridMultilevel"/>
    <w:tmpl w:val="9E4E82B0"/>
    <w:lvl w:ilvl="0" w:tplc="55B8F2A0">
      <w:start w:val="1"/>
      <w:numFmt w:val="japaneseCounting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3" w:hanging="420"/>
      </w:pPr>
    </w:lvl>
    <w:lvl w:ilvl="2" w:tplc="0409001B" w:tentative="1">
      <w:start w:val="1"/>
      <w:numFmt w:val="lowerRoman"/>
      <w:lvlText w:val="%3."/>
      <w:lvlJc w:val="righ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9" w:tentative="1">
      <w:start w:val="1"/>
      <w:numFmt w:val="lowerLetter"/>
      <w:lvlText w:val="%5)"/>
      <w:lvlJc w:val="left"/>
      <w:pPr>
        <w:ind w:left="2453" w:hanging="420"/>
      </w:pPr>
    </w:lvl>
    <w:lvl w:ilvl="5" w:tplc="0409001B" w:tentative="1">
      <w:start w:val="1"/>
      <w:numFmt w:val="lowerRoman"/>
      <w:lvlText w:val="%6."/>
      <w:lvlJc w:val="righ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9" w:tentative="1">
      <w:start w:val="1"/>
      <w:numFmt w:val="lowerLetter"/>
      <w:lvlText w:val="%8)"/>
      <w:lvlJc w:val="left"/>
      <w:pPr>
        <w:ind w:left="3713" w:hanging="420"/>
      </w:pPr>
    </w:lvl>
    <w:lvl w:ilvl="8" w:tplc="0409001B" w:tentative="1">
      <w:start w:val="1"/>
      <w:numFmt w:val="lowerRoman"/>
      <w:lvlText w:val="%9."/>
      <w:lvlJc w:val="right"/>
      <w:pPr>
        <w:ind w:left="4133" w:hanging="420"/>
      </w:pPr>
    </w:lvl>
  </w:abstractNum>
  <w:abstractNum w:abstractNumId="1">
    <w:nsid w:val="12562F56"/>
    <w:multiLevelType w:val="hybridMultilevel"/>
    <w:tmpl w:val="6AA25AEE"/>
    <w:lvl w:ilvl="0" w:tplc="2D5C7A2C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3" w:hanging="420"/>
      </w:pPr>
    </w:lvl>
    <w:lvl w:ilvl="2" w:tplc="0409001B" w:tentative="1">
      <w:start w:val="1"/>
      <w:numFmt w:val="lowerRoman"/>
      <w:lvlText w:val="%3."/>
      <w:lvlJc w:val="righ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9" w:tentative="1">
      <w:start w:val="1"/>
      <w:numFmt w:val="lowerLetter"/>
      <w:lvlText w:val="%5)"/>
      <w:lvlJc w:val="left"/>
      <w:pPr>
        <w:ind w:left="2453" w:hanging="420"/>
      </w:pPr>
    </w:lvl>
    <w:lvl w:ilvl="5" w:tplc="0409001B" w:tentative="1">
      <w:start w:val="1"/>
      <w:numFmt w:val="lowerRoman"/>
      <w:lvlText w:val="%6."/>
      <w:lvlJc w:val="righ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9" w:tentative="1">
      <w:start w:val="1"/>
      <w:numFmt w:val="lowerLetter"/>
      <w:lvlText w:val="%8)"/>
      <w:lvlJc w:val="left"/>
      <w:pPr>
        <w:ind w:left="3713" w:hanging="420"/>
      </w:pPr>
    </w:lvl>
    <w:lvl w:ilvl="8" w:tplc="0409001B" w:tentative="1">
      <w:start w:val="1"/>
      <w:numFmt w:val="lowerRoman"/>
      <w:lvlText w:val="%9."/>
      <w:lvlJc w:val="right"/>
      <w:pPr>
        <w:ind w:left="4133" w:hanging="420"/>
      </w:pPr>
    </w:lvl>
  </w:abstractNum>
  <w:abstractNum w:abstractNumId="2">
    <w:nsid w:val="310970C2"/>
    <w:multiLevelType w:val="hybridMultilevel"/>
    <w:tmpl w:val="721E6B62"/>
    <w:lvl w:ilvl="0" w:tplc="9392ECDC">
      <w:start w:val="1"/>
      <w:numFmt w:val="decimal"/>
      <w:lvlText w:val="%1．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3" w:hanging="420"/>
      </w:pPr>
    </w:lvl>
    <w:lvl w:ilvl="2" w:tplc="0409001B" w:tentative="1">
      <w:start w:val="1"/>
      <w:numFmt w:val="lowerRoman"/>
      <w:lvlText w:val="%3."/>
      <w:lvlJc w:val="righ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ind w:left="4253" w:hanging="420"/>
      </w:pPr>
    </w:lvl>
  </w:abstractNum>
  <w:abstractNum w:abstractNumId="3">
    <w:nsid w:val="3A4B1829"/>
    <w:multiLevelType w:val="hybridMultilevel"/>
    <w:tmpl w:val="93E895E0"/>
    <w:lvl w:ilvl="0" w:tplc="8FD8BA2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142A66"/>
    <w:multiLevelType w:val="hybridMultilevel"/>
    <w:tmpl w:val="5330EA5E"/>
    <w:lvl w:ilvl="0" w:tplc="0282A6D8">
      <w:start w:val="1"/>
      <w:numFmt w:val="decimal"/>
      <w:lvlText w:val="%1．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5">
    <w:nsid w:val="5BB45CC8"/>
    <w:multiLevelType w:val="hybridMultilevel"/>
    <w:tmpl w:val="E986492C"/>
    <w:lvl w:ilvl="0" w:tplc="6908C9EC">
      <w:start w:val="1"/>
      <w:numFmt w:val="decimal"/>
      <w:lvlText w:val="%1．"/>
      <w:lvlJc w:val="left"/>
      <w:pPr>
        <w:ind w:left="713" w:hanging="360"/>
      </w:pPr>
      <w:rPr>
        <w:rFonts w:ascii="仿宋" w:eastAsia="仿宋" w:hAnsi="仿宋" w:cs="Arial"/>
      </w:rPr>
    </w:lvl>
    <w:lvl w:ilvl="1" w:tplc="04090019" w:tentative="1">
      <w:start w:val="1"/>
      <w:numFmt w:val="lowerLetter"/>
      <w:lvlText w:val="%2)"/>
      <w:lvlJc w:val="left"/>
      <w:pPr>
        <w:ind w:left="1193" w:hanging="420"/>
      </w:pPr>
    </w:lvl>
    <w:lvl w:ilvl="2" w:tplc="0409001B" w:tentative="1">
      <w:start w:val="1"/>
      <w:numFmt w:val="lowerRoman"/>
      <w:lvlText w:val="%3."/>
      <w:lvlJc w:val="righ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9" w:tentative="1">
      <w:start w:val="1"/>
      <w:numFmt w:val="lowerLetter"/>
      <w:lvlText w:val="%5)"/>
      <w:lvlJc w:val="left"/>
      <w:pPr>
        <w:ind w:left="2453" w:hanging="420"/>
      </w:pPr>
    </w:lvl>
    <w:lvl w:ilvl="5" w:tplc="0409001B" w:tentative="1">
      <w:start w:val="1"/>
      <w:numFmt w:val="lowerRoman"/>
      <w:lvlText w:val="%6."/>
      <w:lvlJc w:val="righ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9" w:tentative="1">
      <w:start w:val="1"/>
      <w:numFmt w:val="lowerLetter"/>
      <w:lvlText w:val="%8)"/>
      <w:lvlJc w:val="left"/>
      <w:pPr>
        <w:ind w:left="3713" w:hanging="420"/>
      </w:pPr>
    </w:lvl>
    <w:lvl w:ilvl="8" w:tplc="0409001B" w:tentative="1">
      <w:start w:val="1"/>
      <w:numFmt w:val="lowerRoman"/>
      <w:lvlText w:val="%9."/>
      <w:lvlJc w:val="right"/>
      <w:pPr>
        <w:ind w:left="4133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B0"/>
    <w:rsid w:val="000248E5"/>
    <w:rsid w:val="0003746D"/>
    <w:rsid w:val="000C5A63"/>
    <w:rsid w:val="000D3B8A"/>
    <w:rsid w:val="001170BC"/>
    <w:rsid w:val="00120E14"/>
    <w:rsid w:val="00133ACF"/>
    <w:rsid w:val="00150FBE"/>
    <w:rsid w:val="001519D6"/>
    <w:rsid w:val="00152AE2"/>
    <w:rsid w:val="001628E4"/>
    <w:rsid w:val="001647DF"/>
    <w:rsid w:val="001707A7"/>
    <w:rsid w:val="00171A4E"/>
    <w:rsid w:val="001823E3"/>
    <w:rsid w:val="001846BC"/>
    <w:rsid w:val="00187CEC"/>
    <w:rsid w:val="001A0FA1"/>
    <w:rsid w:val="001A2EB4"/>
    <w:rsid w:val="001A5751"/>
    <w:rsid w:val="001C0537"/>
    <w:rsid w:val="001E2E6D"/>
    <w:rsid w:val="001E547A"/>
    <w:rsid w:val="00207652"/>
    <w:rsid w:val="00216146"/>
    <w:rsid w:val="00220CE9"/>
    <w:rsid w:val="00220F2C"/>
    <w:rsid w:val="00244D4A"/>
    <w:rsid w:val="00265F7B"/>
    <w:rsid w:val="00266C61"/>
    <w:rsid w:val="00277C08"/>
    <w:rsid w:val="00280C0B"/>
    <w:rsid w:val="0029003F"/>
    <w:rsid w:val="002948B2"/>
    <w:rsid w:val="002A1D3A"/>
    <w:rsid w:val="002D3B67"/>
    <w:rsid w:val="00301D3D"/>
    <w:rsid w:val="0030292A"/>
    <w:rsid w:val="00313F53"/>
    <w:rsid w:val="00315BAE"/>
    <w:rsid w:val="00316DA3"/>
    <w:rsid w:val="00347401"/>
    <w:rsid w:val="00355985"/>
    <w:rsid w:val="00381BB3"/>
    <w:rsid w:val="003A4268"/>
    <w:rsid w:val="003A5B79"/>
    <w:rsid w:val="003C244C"/>
    <w:rsid w:val="003C3298"/>
    <w:rsid w:val="003D54C5"/>
    <w:rsid w:val="00422525"/>
    <w:rsid w:val="0042359E"/>
    <w:rsid w:val="00436E35"/>
    <w:rsid w:val="0044636E"/>
    <w:rsid w:val="0045575D"/>
    <w:rsid w:val="00456FC3"/>
    <w:rsid w:val="00461691"/>
    <w:rsid w:val="00462E11"/>
    <w:rsid w:val="004650FB"/>
    <w:rsid w:val="00475ADF"/>
    <w:rsid w:val="004847FF"/>
    <w:rsid w:val="00491773"/>
    <w:rsid w:val="004B54D8"/>
    <w:rsid w:val="004C79EC"/>
    <w:rsid w:val="004D7481"/>
    <w:rsid w:val="004E196E"/>
    <w:rsid w:val="004E3990"/>
    <w:rsid w:val="004F50EC"/>
    <w:rsid w:val="004F7C39"/>
    <w:rsid w:val="00500187"/>
    <w:rsid w:val="0051104C"/>
    <w:rsid w:val="00533A88"/>
    <w:rsid w:val="00536DCA"/>
    <w:rsid w:val="00536FC2"/>
    <w:rsid w:val="005423A5"/>
    <w:rsid w:val="00552E1E"/>
    <w:rsid w:val="00563105"/>
    <w:rsid w:val="00566B93"/>
    <w:rsid w:val="00571407"/>
    <w:rsid w:val="00572597"/>
    <w:rsid w:val="005810EB"/>
    <w:rsid w:val="005907A8"/>
    <w:rsid w:val="005A404B"/>
    <w:rsid w:val="005B382F"/>
    <w:rsid w:val="005B5151"/>
    <w:rsid w:val="005B72BA"/>
    <w:rsid w:val="005F2C2E"/>
    <w:rsid w:val="00603F62"/>
    <w:rsid w:val="006046B0"/>
    <w:rsid w:val="00623616"/>
    <w:rsid w:val="00645E32"/>
    <w:rsid w:val="0064698E"/>
    <w:rsid w:val="00647E93"/>
    <w:rsid w:val="00664349"/>
    <w:rsid w:val="0068318A"/>
    <w:rsid w:val="006932E7"/>
    <w:rsid w:val="00695CD2"/>
    <w:rsid w:val="006D02E6"/>
    <w:rsid w:val="006D7237"/>
    <w:rsid w:val="006E0F44"/>
    <w:rsid w:val="00713CC3"/>
    <w:rsid w:val="00732112"/>
    <w:rsid w:val="007352F5"/>
    <w:rsid w:val="007408EA"/>
    <w:rsid w:val="00754EEF"/>
    <w:rsid w:val="0078134F"/>
    <w:rsid w:val="007B015C"/>
    <w:rsid w:val="007B4D5D"/>
    <w:rsid w:val="007C189C"/>
    <w:rsid w:val="007C5552"/>
    <w:rsid w:val="007C6F61"/>
    <w:rsid w:val="007E0EC9"/>
    <w:rsid w:val="007E7000"/>
    <w:rsid w:val="007F69C0"/>
    <w:rsid w:val="00803F85"/>
    <w:rsid w:val="00804953"/>
    <w:rsid w:val="00805311"/>
    <w:rsid w:val="008311A3"/>
    <w:rsid w:val="00843462"/>
    <w:rsid w:val="008453AC"/>
    <w:rsid w:val="0084683D"/>
    <w:rsid w:val="00846AFD"/>
    <w:rsid w:val="0086264F"/>
    <w:rsid w:val="008759CD"/>
    <w:rsid w:val="0088115B"/>
    <w:rsid w:val="00887D2D"/>
    <w:rsid w:val="00891970"/>
    <w:rsid w:val="008A39A9"/>
    <w:rsid w:val="008B62FA"/>
    <w:rsid w:val="008C0E22"/>
    <w:rsid w:val="008F0437"/>
    <w:rsid w:val="008F5796"/>
    <w:rsid w:val="0092422B"/>
    <w:rsid w:val="009418D2"/>
    <w:rsid w:val="00977CA7"/>
    <w:rsid w:val="00981D96"/>
    <w:rsid w:val="009824EB"/>
    <w:rsid w:val="009A4505"/>
    <w:rsid w:val="009A6BC7"/>
    <w:rsid w:val="009B59AF"/>
    <w:rsid w:val="009C1FA2"/>
    <w:rsid w:val="009D0A44"/>
    <w:rsid w:val="009D0AB6"/>
    <w:rsid w:val="009D3772"/>
    <w:rsid w:val="009D3B10"/>
    <w:rsid w:val="009F223E"/>
    <w:rsid w:val="00A11F73"/>
    <w:rsid w:val="00A21837"/>
    <w:rsid w:val="00A319D4"/>
    <w:rsid w:val="00A5407C"/>
    <w:rsid w:val="00A7487D"/>
    <w:rsid w:val="00A85C66"/>
    <w:rsid w:val="00AA225B"/>
    <w:rsid w:val="00AC1959"/>
    <w:rsid w:val="00AC5B85"/>
    <w:rsid w:val="00AE0738"/>
    <w:rsid w:val="00B05828"/>
    <w:rsid w:val="00B2056C"/>
    <w:rsid w:val="00B2344E"/>
    <w:rsid w:val="00B36BB6"/>
    <w:rsid w:val="00B37CA6"/>
    <w:rsid w:val="00B92BB3"/>
    <w:rsid w:val="00BA57C2"/>
    <w:rsid w:val="00BB1F36"/>
    <w:rsid w:val="00BD06E0"/>
    <w:rsid w:val="00BD3FDB"/>
    <w:rsid w:val="00C31EDA"/>
    <w:rsid w:val="00C5119E"/>
    <w:rsid w:val="00C5372C"/>
    <w:rsid w:val="00C64187"/>
    <w:rsid w:val="00C75F95"/>
    <w:rsid w:val="00C81564"/>
    <w:rsid w:val="00CA4DEC"/>
    <w:rsid w:val="00CB314C"/>
    <w:rsid w:val="00CC641D"/>
    <w:rsid w:val="00CD2626"/>
    <w:rsid w:val="00CD682E"/>
    <w:rsid w:val="00CE10B0"/>
    <w:rsid w:val="00D02FB3"/>
    <w:rsid w:val="00D036A6"/>
    <w:rsid w:val="00D33FD2"/>
    <w:rsid w:val="00D37B2A"/>
    <w:rsid w:val="00D40473"/>
    <w:rsid w:val="00D42253"/>
    <w:rsid w:val="00D4663A"/>
    <w:rsid w:val="00D57AE4"/>
    <w:rsid w:val="00D614B0"/>
    <w:rsid w:val="00D62753"/>
    <w:rsid w:val="00D64D8B"/>
    <w:rsid w:val="00D76C3A"/>
    <w:rsid w:val="00D83258"/>
    <w:rsid w:val="00D93A73"/>
    <w:rsid w:val="00D9761A"/>
    <w:rsid w:val="00DB3D79"/>
    <w:rsid w:val="00DB3EB0"/>
    <w:rsid w:val="00DC0EF0"/>
    <w:rsid w:val="00DC3680"/>
    <w:rsid w:val="00DC4D11"/>
    <w:rsid w:val="00DC6523"/>
    <w:rsid w:val="00DD106F"/>
    <w:rsid w:val="00DE0E54"/>
    <w:rsid w:val="00E01035"/>
    <w:rsid w:val="00E17CA5"/>
    <w:rsid w:val="00E75D95"/>
    <w:rsid w:val="00E80940"/>
    <w:rsid w:val="00E8097D"/>
    <w:rsid w:val="00E80E46"/>
    <w:rsid w:val="00E934C5"/>
    <w:rsid w:val="00EA37AC"/>
    <w:rsid w:val="00EB448B"/>
    <w:rsid w:val="00EC3C8D"/>
    <w:rsid w:val="00EF0875"/>
    <w:rsid w:val="00EF25EA"/>
    <w:rsid w:val="00EF6717"/>
    <w:rsid w:val="00F035C1"/>
    <w:rsid w:val="00F20949"/>
    <w:rsid w:val="00F24BE0"/>
    <w:rsid w:val="00F41621"/>
    <w:rsid w:val="00F60F26"/>
    <w:rsid w:val="00F716C2"/>
    <w:rsid w:val="00F82CF0"/>
    <w:rsid w:val="00F91ED9"/>
    <w:rsid w:val="00F96747"/>
    <w:rsid w:val="00FA0E8F"/>
    <w:rsid w:val="00FB6BC2"/>
    <w:rsid w:val="00FC1630"/>
    <w:rsid w:val="00FC53DB"/>
    <w:rsid w:val="00F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C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7C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7CA7"/>
    <w:rPr>
      <w:sz w:val="18"/>
      <w:szCs w:val="18"/>
    </w:rPr>
  </w:style>
  <w:style w:type="paragraph" w:styleId="a6">
    <w:name w:val="List Paragraph"/>
    <w:basedOn w:val="a"/>
    <w:uiPriority w:val="34"/>
    <w:qFormat/>
    <w:rsid w:val="00F91ED9"/>
    <w:pPr>
      <w:ind w:firstLineChars="200" w:firstLine="420"/>
    </w:pPr>
  </w:style>
  <w:style w:type="paragraph" w:customStyle="1" w:styleId="Char2">
    <w:name w:val="Char"/>
    <w:basedOn w:val="a"/>
    <w:rsid w:val="007B4D5D"/>
    <w:pPr>
      <w:adjustRightInd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C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7C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7CA7"/>
    <w:rPr>
      <w:sz w:val="18"/>
      <w:szCs w:val="18"/>
    </w:rPr>
  </w:style>
  <w:style w:type="paragraph" w:styleId="a6">
    <w:name w:val="List Paragraph"/>
    <w:basedOn w:val="a"/>
    <w:uiPriority w:val="34"/>
    <w:qFormat/>
    <w:rsid w:val="00F91ED9"/>
    <w:pPr>
      <w:ind w:firstLineChars="200" w:firstLine="420"/>
    </w:pPr>
  </w:style>
  <w:style w:type="paragraph" w:customStyle="1" w:styleId="Char2">
    <w:name w:val="Char"/>
    <w:basedOn w:val="a"/>
    <w:rsid w:val="007B4D5D"/>
    <w:pPr>
      <w:adjustRightInd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477</Words>
  <Characters>2720</Characters>
  <Application>Microsoft Office Word</Application>
  <DocSecurity>0</DocSecurity>
  <Lines>22</Lines>
  <Paragraphs>6</Paragraphs>
  <ScaleCrop>false</ScaleCrop>
  <Company>Microsoft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段燕</dc:creator>
  <cp:lastModifiedBy>许辰</cp:lastModifiedBy>
  <cp:revision>3</cp:revision>
  <cp:lastPrinted>2017-04-11T08:45:00Z</cp:lastPrinted>
  <dcterms:created xsi:type="dcterms:W3CDTF">2017-04-13T07:44:00Z</dcterms:created>
  <dcterms:modified xsi:type="dcterms:W3CDTF">2017-04-13T07:50:00Z</dcterms:modified>
</cp:coreProperties>
</file>