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r>
        <w:rPr>
          <w:rStyle w:val="4"/>
          <w:rFonts w:hint="eastAsia" w:asciiTheme="minorEastAsia" w:hAnsiTheme="minorEastAsia" w:eastAsiaTheme="minorEastAsia" w:cstheme="minorEastAsia"/>
          <w:sz w:val="28"/>
          <w:szCs w:val="28"/>
        </w:rPr>
        <w:t>招聘岗位及任职资格</w:t>
      </w:r>
    </w:p>
    <w:bookmarkEnd w:id="0"/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(一)</w:t>
      </w:r>
      <w:r>
        <w:rPr>
          <w:rStyle w:val="4"/>
          <w:rFonts w:hint="eastAsia" w:asciiTheme="minorEastAsia" w:hAnsiTheme="minorEastAsia" w:eastAsiaTheme="minorEastAsia" w:cstheme="minorEastAsia"/>
          <w:sz w:val="21"/>
          <w:szCs w:val="21"/>
        </w:rPr>
        <w:t>核算业务岗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1.工作地点：上海市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2.招聘人数：若干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3.工作职责：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(1)对托(保)管资产进行会计核算、估值处理，接收基金管理人的相关交易指令;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(2)核对托(保)管资产的基金资产净值、基金份额净值;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(3)出具或复核各类财务报告，确保信息披露的正确性;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(4)定期核对托(保)资产持有的各类资金、证券的余额，确保账账相符、账实相符;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(5)收集整理会计核算档案的，确保托(保)管资产的安全;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(6)配合完成资金清算交收及处理紧急情况，确保托(保)管资产安全。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4.任职资格要求：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(1)全国统招统分全日制本科(含)以上学历;会计、证券、金融类专业;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(2)具有3年以上会计、证券行业、金融行业相关工作经验;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(3)精通企业会计制度、会计准则等知识，熟悉托管业务会计工作相关知识;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(4)具备一定的财务、会计理论知识和良好的会计实务操作能力;熟悉托管业务会计工作相关知识;具备较好的计算机方面的知识和操作能力;具备良好的沟通协调能力</w:t>
      </w:r>
    </w:p>
    <w:p>
      <w:pPr>
        <w:pStyle w:val="2"/>
        <w:keepNext w:val="0"/>
        <w:keepLines w:val="0"/>
        <w:widowControl/>
        <w:suppressLineNumbers w:val="0"/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和团队合作意识，具有良好的心理素质、敬业精神;具有较强的责任心及全局意识。</w:t>
      </w:r>
    </w:p>
    <w:p>
      <w:pPr>
        <w:pStyle w:val="2"/>
        <w:keepNext w:val="0"/>
        <w:keepLines w:val="0"/>
        <w:widowControl/>
        <w:suppressLineNumbers w:val="0"/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(二)</w:t>
      </w:r>
      <w:r>
        <w:rPr>
          <w:rStyle w:val="4"/>
          <w:rFonts w:hint="eastAsia" w:asciiTheme="minorEastAsia" w:hAnsiTheme="minorEastAsia" w:eastAsiaTheme="minorEastAsia" w:cstheme="minorEastAsia"/>
          <w:sz w:val="21"/>
          <w:szCs w:val="21"/>
        </w:rPr>
        <w:t>风险管理岗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1.工作地点：上海市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2.招聘人数：若干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3.工作职责：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(1)审核托管业务协议文本，事前评估业务风险;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(2)监督托管业务日常运营及内控执行情况，防范业务风险;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(3)完善和改进部门内控，编制各类报告，协调配合外部检查。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4.任职资格要求：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(1)全国统招统分全日制本科(含)以上学历，经济、金融、法律类等相关专业;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(2)3年以上托管业务相关工作经验;</w:t>
      </w:r>
    </w:p>
    <w:p>
      <w:pPr>
        <w:pStyle w:val="2"/>
        <w:keepNext w:val="0"/>
        <w:keepLines w:val="0"/>
        <w:widowControl/>
        <w:suppressLineNumbers w:val="0"/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(3)精通法律法规、审计财会知识、风险控制、金融产品、托管业务知识和业务流程。具备良好的协调、沟通能力;具备较强的写作和分析能力。</w:t>
      </w:r>
    </w:p>
    <w:p>
      <w:pPr>
        <w:pStyle w:val="2"/>
        <w:keepNext w:val="0"/>
        <w:keepLines w:val="0"/>
        <w:widowControl/>
        <w:suppressLineNumbers w:val="0"/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(三)</w:t>
      </w:r>
      <w:r>
        <w:rPr>
          <w:rStyle w:val="4"/>
          <w:rFonts w:hint="eastAsia" w:asciiTheme="minorEastAsia" w:hAnsiTheme="minorEastAsia" w:eastAsiaTheme="minorEastAsia" w:cstheme="minorEastAsia"/>
          <w:sz w:val="21"/>
          <w:szCs w:val="21"/>
        </w:rPr>
        <w:t>综合管理岗(系统管理方向)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1.工作地点：上海市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2.招聘人数：若干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3.工作职责：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(1)负责托管业务系统的运行管理和系统安全管理;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(2)负责与软硬件供应商的技术沟通，落实系统开发设备维保相关需求和进度;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(3)负责资产托管部所有技术设备的正常运作;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(4)负责协调部门业务技术需求;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(5)托管业务系统中计算机技术系统需求的撰写和技术可行性论证;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(6)根据业务需求，组织开展托管业务系统的开发，负责新系统的安装与调试。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4.任职资格要求：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(1)全国统招统分全日制本科(含)以上学历，计算机、软件工程等相关专业;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(2)精通项目管理、系统开发等知识，熟悉托管业务相关知识;具备一定软件开发经验及数据库操作能力;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(3)具有良好的心理素质、敬业精神、团队合作意识、全局意识;具有较强的责任心、沟通协调能力。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064B3"/>
    <w:rsid w:val="623064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2017-04-21T06:42:00Z</dcterms:created>
  <dc:creator>Administrator</dc:creator>
  <cp:lastModifiedBy>Administrator</cp:lastModifiedBy>
  <dcterms:modified xsi:type="dcterms:W3CDTF">2017-04-21T06:48:16Z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