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lang w:val="en-US" w:eastAsia="zh-CN"/>
        </w:rPr>
        <w:t>芜湖扬子农村商业</w:t>
      </w:r>
      <w:r>
        <w:rPr>
          <w:rFonts w:hint="eastAsia" w:asciiTheme="majorEastAsia" w:hAnsiTheme="majorEastAsia" w:eastAsiaTheme="majorEastAsia"/>
          <w:b/>
          <w:bCs/>
          <w:sz w:val="44"/>
          <w:szCs w:val="44"/>
        </w:rPr>
        <w:t>银行2017年社会招聘</w:t>
      </w:r>
    </w:p>
    <w:p>
      <w:pPr>
        <w:jc w:val="center"/>
        <w:rPr>
          <w:rFonts w:hint="eastAsia" w:asciiTheme="majorEastAsia" w:hAnsiTheme="majorEastAsia" w:eastAsiaTheme="majorEastAsia"/>
          <w:sz w:val="36"/>
          <w:szCs w:val="36"/>
        </w:rPr>
      </w:pPr>
      <w:r>
        <w:rPr>
          <w:rFonts w:hint="eastAsia" w:asciiTheme="majorEastAsia" w:hAnsiTheme="majorEastAsia" w:eastAsiaTheme="majorEastAsia"/>
          <w:b/>
          <w:bCs/>
          <w:sz w:val="44"/>
          <w:szCs w:val="44"/>
        </w:rPr>
        <w:t>参加笔试人员名单</w:t>
      </w:r>
    </w:p>
    <w:p>
      <w:pPr>
        <w:rPr>
          <w:rStyle w:val="3"/>
          <w:rFonts w:hint="eastAsia" w:ascii="仿宋_GB2312" w:eastAsia="仿宋_GB2312"/>
          <w:sz w:val="30"/>
          <w:szCs w:val="30"/>
        </w:rPr>
      </w:pPr>
    </w:p>
    <w:p>
      <w:pPr>
        <w:spacing w:line="560" w:lineRule="exact"/>
        <w:rPr>
          <w:rFonts w:hint="eastAsia" w:ascii="仿宋" w:hAnsi="仿宋" w:eastAsia="仿宋"/>
          <w:b/>
          <w:bCs/>
          <w:sz w:val="32"/>
          <w:szCs w:val="32"/>
        </w:rPr>
      </w:pPr>
      <w:r>
        <w:rPr>
          <w:rStyle w:val="3"/>
          <w:rFonts w:hint="eastAsia" w:ascii="仿宋" w:hAnsi="仿宋" w:eastAsia="仿宋"/>
          <w:b w:val="0"/>
          <w:sz w:val="32"/>
          <w:szCs w:val="32"/>
        </w:rPr>
        <w:t>各位考生：</w:t>
      </w:r>
    </w:p>
    <w:p>
      <w:pPr>
        <w:spacing w:line="560" w:lineRule="exact"/>
        <w:rPr>
          <w:rStyle w:val="3"/>
          <w:rFonts w:hint="eastAsia" w:ascii="仿宋" w:hAnsi="仿宋" w:eastAsia="仿宋"/>
          <w:b w:val="0"/>
          <w:sz w:val="32"/>
          <w:szCs w:val="32"/>
        </w:rPr>
      </w:pPr>
      <w:r>
        <w:rPr>
          <w:rStyle w:val="3"/>
          <w:rFonts w:hint="eastAsia" w:ascii="仿宋" w:hAnsi="仿宋" w:eastAsia="仿宋"/>
          <w:b w:val="0"/>
          <w:sz w:val="32"/>
          <w:szCs w:val="32"/>
          <w:lang w:val="en-US" w:eastAsia="zh-CN"/>
        </w:rPr>
        <w:t xml:space="preserve">    </w:t>
      </w:r>
      <w:r>
        <w:rPr>
          <w:rStyle w:val="3"/>
          <w:rFonts w:hint="eastAsia" w:ascii="仿宋" w:hAnsi="仿宋" w:eastAsia="仿宋"/>
          <w:b w:val="0"/>
          <w:sz w:val="32"/>
          <w:szCs w:val="32"/>
        </w:rPr>
        <w:t>感谢你们认可并积极应聘报考</w:t>
      </w:r>
      <w:r>
        <w:rPr>
          <w:rStyle w:val="3"/>
          <w:rFonts w:hint="eastAsia" w:ascii="仿宋" w:hAnsi="仿宋" w:eastAsia="仿宋"/>
          <w:b w:val="0"/>
          <w:sz w:val="32"/>
          <w:szCs w:val="32"/>
          <w:lang w:val="en-US" w:eastAsia="zh-CN"/>
        </w:rPr>
        <w:t>芜湖扬子</w:t>
      </w:r>
      <w:r>
        <w:rPr>
          <w:rStyle w:val="3"/>
          <w:rFonts w:hint="eastAsia" w:ascii="仿宋" w:hAnsi="仿宋" w:eastAsia="仿宋"/>
          <w:b w:val="0"/>
          <w:sz w:val="32"/>
          <w:szCs w:val="32"/>
        </w:rPr>
        <w:t>农村商业银行。按照省联社统一部署，我行2017年社会招聘网上报名工作已于5月25日截止。</w:t>
      </w:r>
    </w:p>
    <w:p>
      <w:pPr>
        <w:spacing w:line="560" w:lineRule="exact"/>
        <w:rPr>
          <w:rStyle w:val="3"/>
          <w:rFonts w:hint="eastAsia" w:ascii="仿宋" w:hAnsi="仿宋" w:eastAsia="仿宋"/>
          <w:b w:val="0"/>
          <w:sz w:val="32"/>
          <w:szCs w:val="32"/>
        </w:rPr>
      </w:pPr>
      <w:r>
        <w:rPr>
          <w:rStyle w:val="3"/>
          <w:rFonts w:hint="eastAsia" w:ascii="仿宋" w:hAnsi="仿宋" w:eastAsia="仿宋"/>
          <w:b w:val="0"/>
          <w:sz w:val="32"/>
          <w:szCs w:val="32"/>
          <w:lang w:val="en-US" w:eastAsia="zh-CN"/>
        </w:rPr>
        <w:t xml:space="preserve">    </w:t>
      </w:r>
      <w:r>
        <w:rPr>
          <w:rStyle w:val="3"/>
          <w:rFonts w:hint="eastAsia" w:ascii="仿宋" w:hAnsi="仿宋" w:eastAsia="仿宋"/>
          <w:b w:val="0"/>
          <w:sz w:val="32"/>
          <w:szCs w:val="32"/>
        </w:rPr>
        <w:t>根据我行本次招聘简章中规定的基本条件，结合网上报名人员整体情况，经我行严格条件审核、筛选，现将参加笔试人员名单公布如下：</w:t>
      </w:r>
    </w:p>
    <w:tbl>
      <w:tblPr>
        <w:tblStyle w:val="4"/>
        <w:tblpPr w:leftFromText="180" w:rightFromText="180" w:vertAnchor="text" w:horzAnchor="page" w:tblpX="2474" w:tblpY="222"/>
        <w:tblOverlap w:val="never"/>
        <w:tblW w:w="7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4"/>
        <w:gridCol w:w="1500"/>
        <w:gridCol w:w="1274"/>
        <w:gridCol w:w="3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姓名</w:t>
            </w:r>
          </w:p>
        </w:tc>
        <w:tc>
          <w:tcPr>
            <w:tcW w:w="12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性别</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任晓雪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凤慧娟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曹新婷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苏萍萍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342523********6743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方仲娴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340827********0062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徐文静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陈露瑶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李海燕</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魏南南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341281********0048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童雅欣</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342623********442X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张文文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342625********3240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340821********2724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柯自豪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340827********031X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何远哲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342401********0054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覃梦华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452226********0989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周卫卫</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340221********4957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盛蓓</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342523********0423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许文婷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柏林枝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342501********342X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陈振华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340204********201X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程洪野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342524********0033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涂岑曦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342523********1625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杨敬桦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342901********4531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342523********0023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黄韬</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汤梅苹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杨文慧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340822********3361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王之瑞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341622********0427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王润强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鲁世璇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汤晓珊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340825********4711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张亚娜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412723********5062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吕健鹏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董欣琦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342529********0067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程礼峰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柯慧钰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342923********6646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342623********5324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刘雪瑞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413026********5726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赵青云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342524********0822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340221********8210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邓亚男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653021********0026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郑紫薇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340881********0221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鲁守凌</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340222********3530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肖尚林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耿章珍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342524********4222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王明胜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341125********6318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邹文媛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骆宇强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朱瑞玲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340122********0646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340881********122X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左诚斌</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340823********6114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张雪梅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342401********6963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342501********0285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340421********2026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毛赛楠</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411628********0626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周鑫</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342222********5272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鹿淋淋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341224********9887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胡苏晴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341226********162X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320621********6129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杨淑媚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340721********4226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葛秀芳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342501********7447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张梦倩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340121********4330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342425********0015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李彦伟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342529********0034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董玉娟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341181********7429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袁颂慈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340404********2426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何卓然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潘维雅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管梦婷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涂智昀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340223********0041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黄鑫</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342524********5614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窦仁亮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水莉莉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汪泽宽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340202********052X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342921********5020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340521********333X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陈姝玮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340702********7564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刘文捷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施齐霞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342522********3321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张新欣</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潘志佳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341021********4356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赵青</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340207********002X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朱婧芸</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张安娜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何君君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芮亚运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342523********1315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王梦瑶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王艳秋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340223********004X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黄旭东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强俊锋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伍炳棋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桂宇轩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342901********7416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342501********282X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王庭庭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邵语嫣</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342623********6103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闵鲜洁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王蕴灵</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陈燕</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340223********8423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尚圣勇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342501********4831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徐娟娟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徐恩达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342422********431X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季香君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342623********1645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李冬冬</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陈方琦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340202********141X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徐伟琪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342622********2999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施书磊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李心君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342524********7211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朱春龙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342523********8813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唐陆源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陶忠祥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342625********1413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342502********7015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徐文晶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342623********3841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王邢磊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徐珊珊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芮丹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张守标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341621********4718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范骥云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包文思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邓炳波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340221********385X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张彦佶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方庆凯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340122********7673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桂妍舞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韦三林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342601********4317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肖紫君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张玉伟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342625********1136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汪炜昊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342531********0218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刘付胜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340223********2837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黄志权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342622********6153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王一帆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徐泽海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342530********003X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王宝倩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340803********2536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340702********752X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王志征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梁新航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342222********165X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黄静春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411423********7013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342626********4917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340823********3133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曹慧洋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342522********0017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沈宁宇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340702********7512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340223********4646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谢茂茂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341225********6814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刘京</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320381********0320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沈鑫</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340204********001X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王师聃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342601********0213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吴姣姣</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滕飞燕</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滕军军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李晓杰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342601********6834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李效全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342222********7615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李尚威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421222********0053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342530********3527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341126********2020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张慧娟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凌姬</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341021********6100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321284********4211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陈芳芳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340223********8126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徐玉坤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341621********4112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伍露琦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342623********5723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高建伟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340123********2073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钱正云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340823********5328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吕颖</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342623********5012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叶金龙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340826********2636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王丽群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342923********1222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郭多育子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342623********4429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342625********2452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342622********2157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王耕雨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340102********4051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340203********122X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管凡玲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王永峰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340221********7859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刘海燕</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索清华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411422********3632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周媚媚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342423********0178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查国泽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342623********5316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陈磊磊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340322********3411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查君康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季雅洁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柯文煌</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350322********6814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340222********161X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祖磊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340823********215X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周恩昊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谢雨琴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340223********8423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尤良权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340881********0173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杜永风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340221********495X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王敬龙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320722********3035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吕成漪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342524********002X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342625********2408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陈斌</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张申超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342401********8179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彭丽娟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孙山</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340504********0030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许文祥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刘阿亮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340223********357X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姚成志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高洁钰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340123********7542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季汉宇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任阿鑫</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吴苏横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叶成红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夏永慧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340404********0436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342529********0019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340823********7510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马盛园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342530********0059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童星星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鄢然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刘旸</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342601********1811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342422********5269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徐丛琴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晋云霞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340207********062X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黄珊珊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340221********3866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340521********0834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朱美军</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340828********3312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340421********3854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何宏泽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何宏伟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方雅琴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340222********002X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殷珊</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340828********0124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裘梦婷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340207********0041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胡承健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342529********0018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伍晨扬</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李笑园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舒文怡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夏先东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342422********5557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关昌凯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徐济涵</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戎震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340521********4613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谢家珍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340221********2615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王秀鹏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360281********6830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340207********002X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卢东东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342425********5237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吴星宇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储乐乐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340828********2158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侯鹏飞</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342623********6839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342401********7411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卫诚超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342529********0415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342623********4027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370402********2521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章晨浩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342531********021X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杨银银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周立强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宋邦壹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340828********1418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方玉水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李良伟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342623********5331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郭尔基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420984********9051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320721********5035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何涌泉</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321282********5232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王大剑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汪程程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黄俊晨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傅灵宝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342623********794X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340521********4619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320323********6034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王陈玥</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342501********0818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340221********2615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许云云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项大雷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342423********1253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刘昌定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340826********8911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341122********0019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程万清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342626********1299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张传洁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340223********3552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胡自尧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340222********4717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高红中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340203********1225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田晶晶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342623********7524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342221********153X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孙亚茹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342625********2824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朱丽娟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张伟</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340521********4214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340202********251X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李敏佳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340204********1529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盛英豪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340881********2514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陈建华</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340121********3150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胡金强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340221********5495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530112********1610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李露</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梅晨玮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340202********0019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戴悦</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340223********8427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340803********2112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吴延超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340221********4354</w:t>
            </w:r>
          </w:p>
        </w:tc>
      </w:tr>
    </w:tbl>
    <w:p>
      <w:pPr>
        <w:spacing w:line="560" w:lineRule="exact"/>
        <w:ind w:firstLine="790" w:firstLineChars="247"/>
        <w:rPr>
          <w:rStyle w:val="3"/>
          <w:rFonts w:hint="eastAsia" w:ascii="仿宋" w:hAnsi="仿宋" w:eastAsia="仿宋"/>
          <w:b w:val="0"/>
          <w:sz w:val="32"/>
          <w:szCs w:val="32"/>
        </w:rPr>
      </w:pPr>
    </w:p>
    <w:p>
      <w:pPr>
        <w:spacing w:line="560" w:lineRule="exact"/>
        <w:ind w:firstLine="793" w:firstLineChars="247"/>
        <w:rPr>
          <w:rStyle w:val="3"/>
          <w:rFonts w:hint="eastAsia" w:ascii="仿宋" w:hAnsi="仿宋" w:eastAsia="仿宋"/>
          <w:sz w:val="32"/>
          <w:szCs w:val="32"/>
        </w:rPr>
      </w:pP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感谢你们的理解与支持！</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特此通知。</w:t>
      </w:r>
    </w:p>
    <w:p>
      <w:pPr>
        <w:spacing w:line="560" w:lineRule="exact"/>
        <w:ind w:firstLine="596" w:firstLineChars="198"/>
        <w:rPr>
          <w:rFonts w:hint="eastAsia" w:ascii="仿宋_GB2312" w:eastAsia="仿宋_GB2312"/>
          <w:b/>
          <w:bCs/>
          <w:sz w:val="30"/>
          <w:szCs w:val="30"/>
        </w:rPr>
      </w:pPr>
    </w:p>
    <w:p>
      <w:pPr>
        <w:spacing w:line="560" w:lineRule="exact"/>
        <w:ind w:firstLine="596" w:firstLineChars="198"/>
        <w:rPr>
          <w:rStyle w:val="3"/>
          <w:rFonts w:hint="eastAsia" w:ascii="仿宋_GB2312" w:eastAsia="仿宋_GB2312"/>
          <w:sz w:val="30"/>
          <w:szCs w:val="30"/>
        </w:rPr>
      </w:pPr>
      <w:r>
        <w:rPr>
          <w:rStyle w:val="3"/>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6" w:firstLineChars="198"/>
        <w:rPr>
          <w:rStyle w:val="3"/>
          <w:rFonts w:hint="eastAsia" w:ascii="仿宋_GB2312" w:eastAsia="仿宋_GB2312"/>
          <w:sz w:val="30"/>
          <w:szCs w:val="30"/>
        </w:rPr>
      </w:pPr>
    </w:p>
    <w:p>
      <w:pPr>
        <w:spacing w:line="560" w:lineRule="exact"/>
        <w:ind w:firstLine="596" w:firstLineChars="198"/>
        <w:jc w:val="right"/>
        <w:rPr>
          <w:rFonts w:hint="eastAsia" w:ascii="仿宋_GB2312" w:eastAsia="仿宋_GB2312"/>
          <w:b/>
          <w:bCs/>
          <w:sz w:val="30"/>
          <w:szCs w:val="30"/>
        </w:rPr>
      </w:pPr>
      <w:r>
        <w:rPr>
          <w:rStyle w:val="3"/>
          <w:rFonts w:hint="eastAsia" w:ascii="仿宋_GB2312" w:eastAsia="仿宋_GB2312"/>
          <w:sz w:val="30"/>
          <w:szCs w:val="30"/>
        </w:rPr>
        <w:t xml:space="preserve">                                  </w:t>
      </w:r>
      <w:bookmarkStart w:id="0" w:name="_GoBack"/>
      <w:bookmarkEnd w:id="0"/>
      <w:r>
        <w:rPr>
          <w:rStyle w:val="3"/>
          <w:rFonts w:hint="eastAsia" w:ascii="仿宋_GB2312" w:eastAsia="仿宋_GB2312"/>
          <w:sz w:val="30"/>
          <w:szCs w:val="30"/>
        </w:rPr>
        <w:t>2017年</w:t>
      </w:r>
      <w:r>
        <w:rPr>
          <w:rStyle w:val="3"/>
          <w:rFonts w:hint="eastAsia" w:ascii="仿宋_GB2312" w:eastAsia="仿宋_GB2312"/>
          <w:sz w:val="30"/>
          <w:szCs w:val="30"/>
          <w:lang w:val="en-US" w:eastAsia="zh-CN"/>
        </w:rPr>
        <w:t>5</w:t>
      </w:r>
      <w:r>
        <w:rPr>
          <w:rStyle w:val="3"/>
          <w:rFonts w:hint="eastAsia" w:ascii="仿宋_GB2312" w:eastAsia="仿宋_GB2312"/>
          <w:sz w:val="30"/>
          <w:szCs w:val="30"/>
        </w:rPr>
        <w:t>月</w:t>
      </w:r>
      <w:r>
        <w:rPr>
          <w:rStyle w:val="3"/>
          <w:rFonts w:hint="eastAsia" w:ascii="仿宋_GB2312" w:eastAsia="仿宋_GB2312"/>
          <w:sz w:val="30"/>
          <w:szCs w:val="30"/>
          <w:lang w:val="en-US" w:eastAsia="zh-CN"/>
        </w:rPr>
        <w:t>30</w:t>
      </w:r>
      <w:r>
        <w:rPr>
          <w:rStyle w:val="3"/>
          <w:rFonts w:hint="eastAsia" w:ascii="仿宋_GB2312" w:eastAsia="仿宋_GB2312"/>
          <w:sz w:val="30"/>
          <w:szCs w:val="30"/>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1996026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TotalTime>0</TotalTime>
  <ScaleCrop>false</ScaleCrop>
  <LinksUpToDate>false</LinksUpToDate>
  <CharactersWithSpaces>490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2017-05-25T07:36:00Z</dcterms:created>
  <dc:creator>万户网络</dc:creator>
  <cp:lastModifiedBy>lenovo</cp:lastModifiedBy>
  <dcterms:modified xsi:type="dcterms:W3CDTF">2017-05-30T07:07:27Z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