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0C4" w:rsidRDefault="00DE40C4" w:rsidP="009C786E">
      <w:pPr>
        <w:tabs>
          <w:tab w:val="left" w:pos="5100"/>
        </w:tabs>
        <w:spacing w:line="540" w:lineRule="exact"/>
        <w:rPr>
          <w:rFonts w:ascii="仿宋_GB2312"/>
          <w:sz w:val="32"/>
          <w:szCs w:val="32"/>
        </w:rPr>
      </w:pPr>
      <w:bookmarkStart w:id="0" w:name="_GoBack"/>
      <w:bookmarkEnd w:id="0"/>
      <w:r>
        <w:rPr>
          <w:rFonts w:ascii="仿宋_GB2312" w:hint="eastAsia"/>
          <w:sz w:val="32"/>
          <w:szCs w:val="32"/>
        </w:rPr>
        <w:t>附件1：</w:t>
      </w:r>
    </w:p>
    <w:p w:rsidR="00DE40C4" w:rsidRDefault="00DE40C4" w:rsidP="00DE40C4">
      <w:pPr>
        <w:autoSpaceDN w:val="0"/>
        <w:snapToGrid w:val="0"/>
        <w:spacing w:afterLines="50" w:after="296"/>
        <w:jc w:val="center"/>
        <w:textAlignment w:val="baseline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大学生村官员工招聘报名登记表</w:t>
      </w:r>
    </w:p>
    <w:p w:rsidR="00DE40C4" w:rsidRDefault="00DE40C4" w:rsidP="00DE40C4">
      <w:pPr>
        <w:tabs>
          <w:tab w:val="left" w:pos="5100"/>
        </w:tabs>
        <w:spacing w:afterLines="50" w:after="296" w:line="540" w:lineRule="exact"/>
        <w:ind w:leftChars="-50" w:left="-158"/>
        <w:rPr>
          <w:rFonts w:ascii="仿宋_GB2312"/>
          <w:b/>
          <w:sz w:val="32"/>
          <w:szCs w:val="32"/>
        </w:rPr>
      </w:pPr>
      <w:r>
        <w:rPr>
          <w:rFonts w:ascii="仿宋_GB2312" w:hint="eastAsia"/>
          <w:b/>
          <w:sz w:val="32"/>
          <w:szCs w:val="32"/>
        </w:rPr>
        <w:t>招聘单位：</w:t>
      </w:r>
      <w:r w:rsidR="00366469">
        <w:rPr>
          <w:rFonts w:ascii="仿宋_GB2312" w:hint="eastAsia"/>
          <w:b/>
          <w:sz w:val="32"/>
          <w:szCs w:val="32"/>
        </w:rPr>
        <w:t>兴化农商行</w:t>
      </w:r>
    </w:p>
    <w:tbl>
      <w:tblPr>
        <w:tblW w:w="915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4"/>
        <w:gridCol w:w="1280"/>
        <w:gridCol w:w="1124"/>
        <w:gridCol w:w="1310"/>
        <w:gridCol w:w="1080"/>
        <w:gridCol w:w="1080"/>
        <w:gridCol w:w="1080"/>
        <w:gridCol w:w="1080"/>
      </w:tblGrid>
      <w:tr w:rsidR="00DE40C4" w:rsidTr="0079396B">
        <w:trPr>
          <w:trHeight w:val="510"/>
          <w:jc w:val="center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40C4" w:rsidRDefault="00DE40C4" w:rsidP="0079396B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</w:t>
            </w:r>
            <w:r>
              <w:rPr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40C4" w:rsidRDefault="00DE40C4" w:rsidP="0079396B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40C4" w:rsidRDefault="00DE40C4" w:rsidP="0079396B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</w:t>
            </w:r>
            <w:r>
              <w:rPr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别</w:t>
            </w:r>
          </w:p>
        </w:tc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40C4" w:rsidRDefault="00DE40C4" w:rsidP="0079396B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40C4" w:rsidRDefault="00DE40C4" w:rsidP="0079396B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籍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贯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40C4" w:rsidRDefault="00DE40C4" w:rsidP="0079396B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40C4" w:rsidRDefault="00DE40C4" w:rsidP="0079396B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相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片</w:t>
            </w:r>
          </w:p>
        </w:tc>
      </w:tr>
      <w:tr w:rsidR="00DE40C4" w:rsidTr="0079396B">
        <w:trPr>
          <w:trHeight w:val="510"/>
          <w:jc w:val="center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40C4" w:rsidRDefault="00DE40C4" w:rsidP="0079396B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政治面貌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40C4" w:rsidRDefault="00DE40C4" w:rsidP="0079396B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40C4" w:rsidRDefault="00DE40C4" w:rsidP="0079396B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健康状况</w:t>
            </w:r>
          </w:p>
        </w:tc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40C4" w:rsidRDefault="00DE40C4" w:rsidP="0079396B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40C4" w:rsidRDefault="00DE40C4" w:rsidP="0079396B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民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族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40C4" w:rsidRDefault="00DE40C4" w:rsidP="0079396B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40C4" w:rsidRDefault="00DE40C4" w:rsidP="0079396B"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DE40C4" w:rsidTr="0079396B">
        <w:trPr>
          <w:trHeight w:val="510"/>
          <w:jc w:val="center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40C4" w:rsidRDefault="00DE40C4" w:rsidP="0079396B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出生日期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40C4" w:rsidRDefault="00DE40C4" w:rsidP="0079396B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40C4" w:rsidRDefault="00DE40C4" w:rsidP="0079396B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身份证号</w:t>
            </w:r>
          </w:p>
        </w:tc>
        <w:tc>
          <w:tcPr>
            <w:tcW w:w="34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40C4" w:rsidRDefault="00DE40C4" w:rsidP="0079396B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40C4" w:rsidRDefault="00DE40C4" w:rsidP="0079396B"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DE40C4" w:rsidTr="0079396B">
        <w:trPr>
          <w:trHeight w:val="510"/>
          <w:jc w:val="center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40C4" w:rsidRDefault="00DE40C4" w:rsidP="0079396B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家庭住址</w:t>
            </w:r>
          </w:p>
        </w:tc>
        <w:tc>
          <w:tcPr>
            <w:tcW w:w="24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40C4" w:rsidRDefault="00DE40C4" w:rsidP="0079396B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40C4" w:rsidRDefault="00DE40C4" w:rsidP="0079396B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40C4" w:rsidRDefault="00DE40C4" w:rsidP="0079396B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40C4" w:rsidRDefault="00DE40C4" w:rsidP="0079396B"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DE40C4" w:rsidTr="0079396B">
        <w:trPr>
          <w:trHeight w:val="510"/>
          <w:jc w:val="center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40C4" w:rsidRDefault="00DE40C4" w:rsidP="0079396B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英语水平</w:t>
            </w:r>
          </w:p>
        </w:tc>
        <w:tc>
          <w:tcPr>
            <w:tcW w:w="24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40C4" w:rsidRDefault="00DE40C4" w:rsidP="0079396B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40C4" w:rsidRDefault="00DE40C4" w:rsidP="0079396B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计算机水平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40C4" w:rsidRDefault="00DE40C4" w:rsidP="0079396B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40C4" w:rsidRDefault="00DE40C4" w:rsidP="0079396B"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DE40C4" w:rsidTr="0079396B">
        <w:trPr>
          <w:trHeight w:val="510"/>
          <w:jc w:val="center"/>
        </w:trPr>
        <w:tc>
          <w:tcPr>
            <w:tcW w:w="11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40C4" w:rsidRDefault="00DE40C4" w:rsidP="0079396B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学习</w:t>
            </w:r>
          </w:p>
          <w:p w:rsidR="00DE40C4" w:rsidRDefault="00DE40C4" w:rsidP="0079396B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经历</w:t>
            </w:r>
          </w:p>
        </w:tc>
        <w:tc>
          <w:tcPr>
            <w:tcW w:w="24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40C4" w:rsidRDefault="00DE40C4" w:rsidP="0079396B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年月至年月</w:t>
            </w:r>
          </w:p>
        </w:tc>
        <w:tc>
          <w:tcPr>
            <w:tcW w:w="34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40C4" w:rsidRDefault="00DE40C4" w:rsidP="0079396B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所在院校及专业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40C4" w:rsidRDefault="00DE40C4" w:rsidP="0079396B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学历学位</w:t>
            </w:r>
          </w:p>
        </w:tc>
      </w:tr>
      <w:tr w:rsidR="00DE40C4" w:rsidTr="0079396B">
        <w:trPr>
          <w:trHeight w:val="51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40C4" w:rsidRDefault="00DE40C4" w:rsidP="0079396B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24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40C4" w:rsidRDefault="00DE40C4" w:rsidP="0079396B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4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40C4" w:rsidRDefault="00DE40C4" w:rsidP="0079396B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40C4" w:rsidRDefault="00DE40C4" w:rsidP="0079396B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DE40C4" w:rsidTr="0079396B">
        <w:trPr>
          <w:trHeight w:val="51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40C4" w:rsidRDefault="00DE40C4" w:rsidP="0079396B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24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40C4" w:rsidRDefault="00DE40C4" w:rsidP="0079396B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4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40C4" w:rsidRDefault="00DE40C4" w:rsidP="0079396B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40C4" w:rsidRDefault="00DE40C4" w:rsidP="0079396B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DE40C4" w:rsidTr="0079396B">
        <w:trPr>
          <w:trHeight w:val="510"/>
          <w:jc w:val="center"/>
        </w:trPr>
        <w:tc>
          <w:tcPr>
            <w:tcW w:w="11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40C4" w:rsidRDefault="00DE40C4" w:rsidP="0079396B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村官</w:t>
            </w:r>
          </w:p>
          <w:p w:rsidR="00DE40C4" w:rsidRDefault="00DE40C4" w:rsidP="0079396B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任职</w:t>
            </w:r>
          </w:p>
          <w:p w:rsidR="00DE40C4" w:rsidRDefault="00DE40C4" w:rsidP="0079396B">
            <w:pPr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经历</w:t>
            </w:r>
          </w:p>
        </w:tc>
        <w:tc>
          <w:tcPr>
            <w:tcW w:w="24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40C4" w:rsidRDefault="00DE40C4" w:rsidP="0079396B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年月至年月</w:t>
            </w:r>
          </w:p>
        </w:tc>
        <w:tc>
          <w:tcPr>
            <w:tcW w:w="34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40C4" w:rsidRDefault="00DE40C4" w:rsidP="0079396B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在何地任职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40C4" w:rsidRDefault="00DE40C4" w:rsidP="0079396B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任职岗位</w:t>
            </w:r>
          </w:p>
        </w:tc>
      </w:tr>
      <w:tr w:rsidR="00DE40C4" w:rsidTr="0079396B">
        <w:trPr>
          <w:trHeight w:val="51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40C4" w:rsidRDefault="00DE40C4" w:rsidP="0079396B"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4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40C4" w:rsidRDefault="00DE40C4" w:rsidP="0079396B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4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40C4" w:rsidRDefault="00DE40C4" w:rsidP="0079396B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40C4" w:rsidRDefault="00DE40C4" w:rsidP="0079396B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DE40C4" w:rsidTr="0079396B">
        <w:trPr>
          <w:trHeight w:val="51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40C4" w:rsidRDefault="00DE40C4" w:rsidP="0079396B"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4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40C4" w:rsidRDefault="00DE40C4" w:rsidP="0079396B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4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40C4" w:rsidRDefault="00DE40C4" w:rsidP="0079396B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40C4" w:rsidRDefault="00DE40C4" w:rsidP="0079396B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DE40C4" w:rsidTr="0079396B">
        <w:trPr>
          <w:trHeight w:val="51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40C4" w:rsidRDefault="00DE40C4" w:rsidP="0079396B"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4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40C4" w:rsidRDefault="00DE40C4" w:rsidP="0079396B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4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40C4" w:rsidRDefault="00DE40C4" w:rsidP="0079396B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40C4" w:rsidRDefault="00DE40C4" w:rsidP="0079396B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DE40C4" w:rsidTr="0079396B">
        <w:trPr>
          <w:trHeight w:val="592"/>
          <w:jc w:val="center"/>
        </w:trPr>
        <w:tc>
          <w:tcPr>
            <w:tcW w:w="11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40C4" w:rsidRDefault="00DE40C4" w:rsidP="0079396B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村官</w:t>
            </w:r>
          </w:p>
          <w:p w:rsidR="00DE40C4" w:rsidRDefault="00DE40C4" w:rsidP="0079396B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任职</w:t>
            </w:r>
          </w:p>
          <w:p w:rsidR="00DE40C4" w:rsidRDefault="00DE40C4" w:rsidP="0079396B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期间</w:t>
            </w:r>
          </w:p>
          <w:p w:rsidR="00DE40C4" w:rsidRDefault="00DE40C4" w:rsidP="0079396B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奖惩</w:t>
            </w:r>
          </w:p>
          <w:p w:rsidR="00DE40C4" w:rsidRDefault="00DE40C4" w:rsidP="0079396B">
            <w:pPr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情况</w:t>
            </w:r>
          </w:p>
        </w:tc>
        <w:tc>
          <w:tcPr>
            <w:tcW w:w="8034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40C4" w:rsidRDefault="00DE40C4" w:rsidP="0079396B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DE40C4" w:rsidTr="0079396B">
        <w:trPr>
          <w:trHeight w:val="592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40C4" w:rsidRDefault="00DE40C4" w:rsidP="0079396B"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40C4" w:rsidRDefault="00DE40C4" w:rsidP="0079396B"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DE40C4" w:rsidTr="0079396B">
        <w:trPr>
          <w:trHeight w:val="592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40C4" w:rsidRDefault="00DE40C4" w:rsidP="0079396B"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40C4" w:rsidRDefault="00DE40C4" w:rsidP="0079396B"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DE40C4" w:rsidTr="0079396B">
        <w:trPr>
          <w:trHeight w:val="592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40C4" w:rsidRDefault="00DE40C4" w:rsidP="0079396B"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40C4" w:rsidRDefault="00DE40C4" w:rsidP="0079396B"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DE40C4" w:rsidTr="0079396B">
        <w:trPr>
          <w:trHeight w:val="1256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40C4" w:rsidRDefault="00DE40C4" w:rsidP="0079396B"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40C4" w:rsidRDefault="00DE40C4" w:rsidP="0079396B"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DE40C4" w:rsidTr="0079396B">
        <w:trPr>
          <w:trHeight w:val="592"/>
          <w:jc w:val="center"/>
        </w:trPr>
        <w:tc>
          <w:tcPr>
            <w:tcW w:w="11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40C4" w:rsidRDefault="00DE40C4" w:rsidP="0079396B">
            <w:pPr>
              <w:snapToGrid w:val="0"/>
              <w:spacing w:line="4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lastRenderedPageBreak/>
              <w:t>特长</w:t>
            </w:r>
          </w:p>
          <w:p w:rsidR="00DE40C4" w:rsidRDefault="00DE40C4" w:rsidP="0079396B">
            <w:pPr>
              <w:snapToGrid w:val="0"/>
              <w:spacing w:line="4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爱好</w:t>
            </w:r>
          </w:p>
        </w:tc>
        <w:tc>
          <w:tcPr>
            <w:tcW w:w="8034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40C4" w:rsidRDefault="00DE40C4" w:rsidP="0079396B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DE40C4" w:rsidTr="0079396B">
        <w:trPr>
          <w:trHeight w:val="3802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40C4" w:rsidRDefault="00DE40C4" w:rsidP="0079396B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40C4" w:rsidRDefault="00DE40C4" w:rsidP="0079396B"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DE40C4" w:rsidTr="0079396B">
        <w:trPr>
          <w:trHeight w:val="680"/>
          <w:jc w:val="center"/>
        </w:trPr>
        <w:tc>
          <w:tcPr>
            <w:tcW w:w="11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40C4" w:rsidRDefault="00DE40C4" w:rsidP="0079396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家庭成员</w:t>
            </w:r>
          </w:p>
          <w:p w:rsidR="00DE40C4" w:rsidRDefault="00DE40C4" w:rsidP="0079396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及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要</w:t>
            </w:r>
          </w:p>
          <w:p w:rsidR="00DE40C4" w:rsidRDefault="00DE40C4" w:rsidP="0079396B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社会关系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40C4" w:rsidRDefault="00DE40C4" w:rsidP="0079396B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关系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40C4" w:rsidRDefault="00DE40C4" w:rsidP="0079396B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姓名</w:t>
            </w:r>
          </w:p>
        </w:tc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40C4" w:rsidRDefault="00DE40C4" w:rsidP="0079396B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年龄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40C4" w:rsidRDefault="00DE40C4" w:rsidP="0079396B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工作单位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40C4" w:rsidRDefault="00DE40C4" w:rsidP="0079396B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职务</w:t>
            </w:r>
          </w:p>
        </w:tc>
      </w:tr>
      <w:tr w:rsidR="00DE40C4" w:rsidTr="0079396B">
        <w:trPr>
          <w:trHeight w:val="68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40C4" w:rsidRDefault="00DE40C4" w:rsidP="0079396B"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40C4" w:rsidRDefault="00DE40C4" w:rsidP="0079396B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40C4" w:rsidRDefault="00DE40C4" w:rsidP="0079396B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40C4" w:rsidRDefault="00DE40C4" w:rsidP="0079396B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40C4" w:rsidRDefault="00DE40C4" w:rsidP="0079396B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40C4" w:rsidRDefault="00DE40C4" w:rsidP="0079396B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DE40C4" w:rsidTr="0079396B">
        <w:trPr>
          <w:trHeight w:val="68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40C4" w:rsidRDefault="00DE40C4" w:rsidP="0079396B"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40C4" w:rsidRDefault="00DE40C4" w:rsidP="0079396B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40C4" w:rsidRDefault="00DE40C4" w:rsidP="0079396B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40C4" w:rsidRDefault="00DE40C4" w:rsidP="0079396B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40C4" w:rsidRDefault="00DE40C4" w:rsidP="0079396B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40C4" w:rsidRDefault="00DE40C4" w:rsidP="0079396B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DE40C4" w:rsidTr="0079396B">
        <w:trPr>
          <w:trHeight w:val="68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40C4" w:rsidRDefault="00DE40C4" w:rsidP="0079396B"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40C4" w:rsidRDefault="00DE40C4" w:rsidP="0079396B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40C4" w:rsidRDefault="00DE40C4" w:rsidP="0079396B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40C4" w:rsidRDefault="00DE40C4" w:rsidP="0079396B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40C4" w:rsidRDefault="00DE40C4" w:rsidP="0079396B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40C4" w:rsidRDefault="00DE40C4" w:rsidP="0079396B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DE40C4" w:rsidTr="0079396B">
        <w:trPr>
          <w:trHeight w:val="68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40C4" w:rsidRDefault="00DE40C4" w:rsidP="0079396B"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40C4" w:rsidRDefault="00DE40C4" w:rsidP="0079396B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40C4" w:rsidRDefault="00DE40C4" w:rsidP="0079396B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40C4" w:rsidRDefault="00DE40C4" w:rsidP="0079396B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40C4" w:rsidRDefault="00DE40C4" w:rsidP="0079396B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40C4" w:rsidRDefault="00DE40C4" w:rsidP="0079396B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DE40C4" w:rsidTr="0079396B">
        <w:trPr>
          <w:trHeight w:val="592"/>
          <w:jc w:val="center"/>
        </w:trPr>
        <w:tc>
          <w:tcPr>
            <w:tcW w:w="11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40C4" w:rsidRDefault="00DE40C4" w:rsidP="0079396B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本人签名</w:t>
            </w:r>
          </w:p>
        </w:tc>
        <w:tc>
          <w:tcPr>
            <w:tcW w:w="371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40C4" w:rsidRDefault="00DE40C4" w:rsidP="0079396B">
            <w:pPr>
              <w:ind w:firstLineChars="100" w:firstLine="23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本人承诺以上信息属实。</w:t>
            </w:r>
          </w:p>
          <w:p w:rsidR="00DE40C4" w:rsidRDefault="00DE40C4" w:rsidP="0079396B">
            <w:pPr>
              <w:rPr>
                <w:sz w:val="22"/>
                <w:szCs w:val="22"/>
              </w:rPr>
            </w:pPr>
          </w:p>
          <w:p w:rsidR="00DE40C4" w:rsidRDefault="00DE40C4" w:rsidP="0079396B">
            <w:pPr>
              <w:rPr>
                <w:sz w:val="22"/>
                <w:szCs w:val="22"/>
              </w:rPr>
            </w:pPr>
          </w:p>
          <w:p w:rsidR="00DE40C4" w:rsidRDefault="00DE40C4" w:rsidP="0079396B">
            <w:pPr>
              <w:ind w:firstLineChars="100" w:firstLine="23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签名：</w:t>
            </w:r>
          </w:p>
          <w:p w:rsidR="00DE40C4" w:rsidRDefault="00DE40C4" w:rsidP="0079396B">
            <w:pPr>
              <w:ind w:firstLineChars="100" w:firstLine="236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时间：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40C4" w:rsidRDefault="00DE40C4" w:rsidP="0079396B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审查意见</w:t>
            </w:r>
          </w:p>
        </w:tc>
        <w:tc>
          <w:tcPr>
            <w:tcW w:w="324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40C4" w:rsidRDefault="00DE40C4" w:rsidP="0079396B">
            <w:pPr>
              <w:rPr>
                <w:sz w:val="22"/>
                <w:szCs w:val="22"/>
              </w:rPr>
            </w:pPr>
          </w:p>
          <w:p w:rsidR="00DE40C4" w:rsidRDefault="00DE40C4" w:rsidP="0079396B">
            <w:pPr>
              <w:rPr>
                <w:sz w:val="22"/>
                <w:szCs w:val="22"/>
              </w:rPr>
            </w:pPr>
          </w:p>
          <w:p w:rsidR="00DE40C4" w:rsidRDefault="00DE40C4" w:rsidP="0079396B">
            <w:pPr>
              <w:rPr>
                <w:sz w:val="22"/>
                <w:szCs w:val="22"/>
              </w:rPr>
            </w:pPr>
          </w:p>
          <w:p w:rsidR="00DE40C4" w:rsidRDefault="00DE40C4" w:rsidP="0079396B">
            <w:pPr>
              <w:rPr>
                <w:sz w:val="22"/>
                <w:szCs w:val="22"/>
              </w:rPr>
            </w:pPr>
          </w:p>
          <w:p w:rsidR="00DE40C4" w:rsidRDefault="00DE40C4" w:rsidP="0079396B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DE40C4" w:rsidTr="0079396B">
        <w:trPr>
          <w:trHeight w:val="2916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40C4" w:rsidRDefault="00DE40C4" w:rsidP="0079396B"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40C4" w:rsidRDefault="00DE40C4" w:rsidP="0079396B"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40C4" w:rsidRDefault="00DE40C4" w:rsidP="0079396B"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40C4" w:rsidRDefault="00DE40C4" w:rsidP="0079396B"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</w:tbl>
    <w:p w:rsidR="00DE40C4" w:rsidRDefault="00DE40C4" w:rsidP="00DE40C4">
      <w:pPr>
        <w:autoSpaceDN w:val="0"/>
        <w:textAlignment w:val="baseline"/>
        <w:rPr>
          <w:rFonts w:ascii="仿宋_GB2312" w:hAnsi="华文中宋"/>
          <w:b/>
          <w:sz w:val="32"/>
          <w:szCs w:val="32"/>
        </w:rPr>
      </w:pPr>
    </w:p>
    <w:p w:rsidR="00DE40C4" w:rsidRDefault="00DE40C4" w:rsidP="00DE40C4">
      <w:pPr>
        <w:widowControl/>
        <w:jc w:val="left"/>
        <w:rPr>
          <w:rFonts w:ascii="仿宋_GB2312" w:hAnsi="华文中宋"/>
          <w:b/>
          <w:kern w:val="0"/>
          <w:sz w:val="32"/>
          <w:szCs w:val="32"/>
        </w:rPr>
        <w:sectPr w:rsidR="00DE40C4" w:rsidSect="00D64EFD">
          <w:pgSz w:w="11906" w:h="16838" w:code="9"/>
          <w:pgMar w:top="2098" w:right="1531" w:bottom="1701" w:left="1531" w:header="1191" w:footer="1361" w:gutter="0"/>
          <w:cols w:space="425"/>
          <w:docGrid w:type="linesAndChars" w:linePitch="592" w:charSpace="3247"/>
        </w:sectPr>
      </w:pPr>
    </w:p>
    <w:p w:rsidR="00DE40C4" w:rsidRDefault="00DE40C4" w:rsidP="00DE40C4">
      <w:pPr>
        <w:autoSpaceDN w:val="0"/>
        <w:snapToGrid w:val="0"/>
        <w:textAlignment w:val="baseline"/>
        <w:rPr>
          <w:rFonts w:ascii="仿宋_GB2312" w:hAnsi="华文中宋"/>
          <w:sz w:val="32"/>
          <w:szCs w:val="32"/>
        </w:rPr>
      </w:pPr>
      <w:r>
        <w:rPr>
          <w:rFonts w:ascii="仿宋_GB2312" w:hAnsi="华文中宋" w:hint="eastAsia"/>
          <w:sz w:val="32"/>
          <w:szCs w:val="32"/>
        </w:rPr>
        <w:lastRenderedPageBreak/>
        <w:t>附件2：</w:t>
      </w:r>
    </w:p>
    <w:p w:rsidR="00DE40C4" w:rsidRDefault="00DE40C4" w:rsidP="00DE40C4">
      <w:pPr>
        <w:autoSpaceDN w:val="0"/>
        <w:snapToGrid w:val="0"/>
        <w:jc w:val="center"/>
        <w:textAlignment w:val="baseline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大学生村官表彰奖励量化计分标准</w:t>
      </w:r>
    </w:p>
    <w:p w:rsidR="00DE40C4" w:rsidRDefault="00DE40C4" w:rsidP="00DE40C4">
      <w:pPr>
        <w:widowControl/>
        <w:tabs>
          <w:tab w:val="left" w:pos="5100"/>
        </w:tabs>
        <w:rPr>
          <w:rFonts w:ascii="仿宋_GB2312" w:hAnsi="Times"/>
          <w:sz w:val="32"/>
          <w:szCs w:val="32"/>
        </w:rPr>
      </w:pPr>
    </w:p>
    <w:p w:rsidR="00DE40C4" w:rsidRPr="007257EA" w:rsidRDefault="00DE40C4" w:rsidP="00DE40C4">
      <w:pPr>
        <w:tabs>
          <w:tab w:val="left" w:pos="5100"/>
        </w:tabs>
        <w:ind w:firstLineChars="200" w:firstLine="672"/>
        <w:rPr>
          <w:rFonts w:ascii="仿宋_GB2312"/>
          <w:sz w:val="32"/>
          <w:szCs w:val="32"/>
        </w:rPr>
      </w:pPr>
      <w:r w:rsidRPr="007257EA">
        <w:rPr>
          <w:rFonts w:ascii="仿宋_GB2312" w:hint="eastAsia"/>
          <w:sz w:val="32"/>
          <w:szCs w:val="32"/>
        </w:rPr>
        <w:t>首次获得省组织人事部门联合表彰和省劳动模范、优秀共产党员荣誉称号及省级以上表彰的计8分，每多获一次加计3分。</w:t>
      </w:r>
    </w:p>
    <w:p w:rsidR="00DE40C4" w:rsidRDefault="00DE40C4" w:rsidP="00DE40C4">
      <w:pPr>
        <w:tabs>
          <w:tab w:val="left" w:pos="5100"/>
        </w:tabs>
        <w:ind w:firstLineChars="200" w:firstLine="672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首次获得省辖市组织人事部门联合表彰和市劳动模范、优秀共产党员荣誉称号的计5分，每多获一次加计2分。</w:t>
      </w:r>
    </w:p>
    <w:p w:rsidR="00DE40C4" w:rsidRDefault="00DE40C4" w:rsidP="00DE40C4">
      <w:pPr>
        <w:tabs>
          <w:tab w:val="left" w:pos="5100"/>
        </w:tabs>
        <w:ind w:firstLineChars="200" w:firstLine="672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首次获得县（市、区）组织人事部门联合表彰和县（市、区）优秀共产党员荣誉称号的人员计3分，每多获一次加计1分。同时获得县级以上多个层次表彰奖励的，首次按最高层次计分。表彰奖励总分不超过15分。</w:t>
      </w:r>
    </w:p>
    <w:p w:rsidR="00DE40C4" w:rsidRDefault="00DE40C4" w:rsidP="00DE40C4">
      <w:pPr>
        <w:tabs>
          <w:tab w:val="left" w:pos="5100"/>
        </w:tabs>
        <w:ind w:firstLineChars="200" w:firstLine="672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每次年度考核优秀计2分；首次聘期考核优秀计6分，该聘期内年度考核优秀不计分。考核总分不超过10分。</w:t>
      </w:r>
    </w:p>
    <w:p w:rsidR="00DE40C4" w:rsidRDefault="00DE40C4" w:rsidP="00DE40C4">
      <w:pPr>
        <w:pStyle w:val="a9"/>
        <w:shd w:val="clear" w:color="auto" w:fill="FFFFFF"/>
        <w:spacing w:before="0" w:beforeAutospacing="0" w:after="0" w:afterAutospacing="0" w:line="480" w:lineRule="atLeast"/>
        <w:ind w:firstLine="420"/>
        <w:rPr>
          <w:rFonts w:ascii="仿宋_GB2312" w:eastAsia="仿宋_GB2312" w:hAnsi="Times New Roman" w:cs="Times New Roman"/>
          <w:kern w:val="2"/>
          <w:sz w:val="32"/>
          <w:szCs w:val="32"/>
        </w:rPr>
      </w:pPr>
    </w:p>
    <w:p w:rsidR="00DE40C4" w:rsidRDefault="00DE40C4" w:rsidP="00DE40C4">
      <w:pPr>
        <w:pStyle w:val="a9"/>
        <w:shd w:val="clear" w:color="auto" w:fill="FFFFFF"/>
        <w:spacing w:before="0" w:beforeAutospacing="0" w:after="0" w:afterAutospacing="0" w:line="480" w:lineRule="atLeast"/>
        <w:ind w:firstLine="420"/>
        <w:rPr>
          <w:rFonts w:ascii="仿宋_GB2312" w:eastAsia="仿宋_GB2312" w:hAnsi="Times New Roman" w:cs="Times New Roman"/>
          <w:kern w:val="2"/>
          <w:sz w:val="32"/>
          <w:szCs w:val="32"/>
        </w:rPr>
      </w:pPr>
    </w:p>
    <w:p w:rsidR="00DE40C4" w:rsidRDefault="00DE40C4" w:rsidP="00DE40C4">
      <w:pPr>
        <w:pStyle w:val="a9"/>
        <w:shd w:val="clear" w:color="auto" w:fill="FFFFFF"/>
        <w:spacing w:before="0" w:beforeAutospacing="0" w:after="0" w:afterAutospacing="0" w:line="480" w:lineRule="atLeast"/>
        <w:ind w:firstLine="420"/>
        <w:rPr>
          <w:rFonts w:ascii="仿宋_GB2312" w:eastAsia="仿宋_GB2312" w:hAnsi="Times New Roman" w:cs="Times New Roman"/>
          <w:kern w:val="2"/>
          <w:sz w:val="32"/>
          <w:szCs w:val="32"/>
        </w:rPr>
      </w:pPr>
    </w:p>
    <w:p w:rsidR="00DE40C4" w:rsidRDefault="00DE40C4" w:rsidP="00DE40C4">
      <w:pPr>
        <w:pStyle w:val="a9"/>
        <w:shd w:val="clear" w:color="auto" w:fill="FFFFFF"/>
        <w:spacing w:before="0" w:beforeAutospacing="0" w:after="0" w:afterAutospacing="0" w:line="480" w:lineRule="atLeast"/>
        <w:ind w:firstLine="420"/>
        <w:rPr>
          <w:rFonts w:ascii="仿宋_GB2312" w:eastAsia="仿宋_GB2312" w:hAnsi="Times New Roman" w:cs="Times New Roman"/>
          <w:kern w:val="2"/>
          <w:sz w:val="32"/>
          <w:szCs w:val="32"/>
        </w:rPr>
      </w:pPr>
    </w:p>
    <w:p w:rsidR="00DE40C4" w:rsidRDefault="00DE40C4" w:rsidP="00DE40C4">
      <w:pPr>
        <w:pStyle w:val="a9"/>
        <w:shd w:val="clear" w:color="auto" w:fill="FFFFFF"/>
        <w:spacing w:before="0" w:beforeAutospacing="0" w:after="0" w:afterAutospacing="0" w:line="480" w:lineRule="atLeast"/>
        <w:ind w:firstLine="420"/>
        <w:rPr>
          <w:rFonts w:ascii="仿宋_GB2312" w:eastAsia="仿宋_GB2312" w:hAnsi="Times New Roman" w:cs="Times New Roman"/>
          <w:kern w:val="2"/>
          <w:sz w:val="32"/>
          <w:szCs w:val="32"/>
        </w:rPr>
      </w:pPr>
    </w:p>
    <w:p w:rsidR="00DE40C4" w:rsidRDefault="00DE40C4" w:rsidP="00DE40C4">
      <w:pPr>
        <w:pStyle w:val="a9"/>
        <w:shd w:val="clear" w:color="auto" w:fill="FFFFFF"/>
        <w:spacing w:before="0" w:beforeAutospacing="0" w:after="0" w:afterAutospacing="0" w:line="480" w:lineRule="atLeast"/>
        <w:ind w:firstLine="420"/>
        <w:rPr>
          <w:rFonts w:ascii="仿宋_GB2312" w:eastAsia="仿宋_GB2312" w:hAnsi="Times New Roman" w:cs="Times New Roman"/>
          <w:kern w:val="2"/>
          <w:sz w:val="32"/>
          <w:szCs w:val="32"/>
        </w:rPr>
      </w:pPr>
    </w:p>
    <w:p w:rsidR="00DE40C4" w:rsidRDefault="00DE40C4" w:rsidP="00DE40C4">
      <w:pPr>
        <w:pStyle w:val="a9"/>
        <w:shd w:val="clear" w:color="auto" w:fill="FFFFFF"/>
        <w:spacing w:before="0" w:beforeAutospacing="0" w:after="0" w:afterAutospacing="0" w:line="480" w:lineRule="atLeast"/>
        <w:ind w:firstLine="420"/>
        <w:rPr>
          <w:rFonts w:ascii="仿宋_GB2312" w:eastAsia="仿宋_GB2312" w:hAnsi="Times New Roman" w:cs="Times New Roman"/>
          <w:kern w:val="2"/>
          <w:sz w:val="32"/>
          <w:szCs w:val="32"/>
        </w:rPr>
      </w:pPr>
    </w:p>
    <w:p w:rsidR="0037237D" w:rsidRPr="00DE40C4" w:rsidRDefault="0037237D" w:rsidP="00DE40C4">
      <w:pPr>
        <w:tabs>
          <w:tab w:val="left" w:pos="5100"/>
        </w:tabs>
        <w:rPr>
          <w:rFonts w:ascii="仿宋_GB2312"/>
          <w:sz w:val="32"/>
          <w:szCs w:val="32"/>
        </w:rPr>
      </w:pPr>
    </w:p>
    <w:sectPr w:rsidR="0037237D" w:rsidRPr="00DE40C4" w:rsidSect="005322B6">
      <w:pgSz w:w="11906" w:h="16838" w:code="9"/>
      <w:pgMar w:top="2098" w:right="1531" w:bottom="1701" w:left="1531" w:header="1191" w:footer="1361" w:gutter="0"/>
      <w:cols w:space="425"/>
      <w:docGrid w:type="linesAndChars" w:linePitch="592" w:charSpace="32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DBB" w:rsidRDefault="00B51DBB" w:rsidP="00FE08B5">
      <w:r>
        <w:separator/>
      </w:r>
    </w:p>
  </w:endnote>
  <w:endnote w:type="continuationSeparator" w:id="0">
    <w:p w:rsidR="00B51DBB" w:rsidRDefault="00B51DBB" w:rsidP="00FE0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DBB" w:rsidRDefault="00B51DBB" w:rsidP="00FE08B5">
      <w:r>
        <w:separator/>
      </w:r>
    </w:p>
  </w:footnote>
  <w:footnote w:type="continuationSeparator" w:id="0">
    <w:p w:rsidR="00B51DBB" w:rsidRDefault="00B51DBB" w:rsidP="00FE08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7A8"/>
    <w:rsid w:val="000C0B1A"/>
    <w:rsid w:val="00110C8C"/>
    <w:rsid w:val="00115DBF"/>
    <w:rsid w:val="0012140D"/>
    <w:rsid w:val="001C2DAD"/>
    <w:rsid w:val="001C6DBA"/>
    <w:rsid w:val="002046F9"/>
    <w:rsid w:val="00243962"/>
    <w:rsid w:val="002F7B16"/>
    <w:rsid w:val="003203F9"/>
    <w:rsid w:val="00356141"/>
    <w:rsid w:val="00366469"/>
    <w:rsid w:val="0037237D"/>
    <w:rsid w:val="00466091"/>
    <w:rsid w:val="00522B72"/>
    <w:rsid w:val="005322B6"/>
    <w:rsid w:val="005417BD"/>
    <w:rsid w:val="005D0853"/>
    <w:rsid w:val="006A771E"/>
    <w:rsid w:val="007027E1"/>
    <w:rsid w:val="00704885"/>
    <w:rsid w:val="00794522"/>
    <w:rsid w:val="007A15C6"/>
    <w:rsid w:val="007C3E34"/>
    <w:rsid w:val="007E2337"/>
    <w:rsid w:val="00922B52"/>
    <w:rsid w:val="00972A87"/>
    <w:rsid w:val="009C786E"/>
    <w:rsid w:val="009E0244"/>
    <w:rsid w:val="009F0D62"/>
    <w:rsid w:val="00A0316C"/>
    <w:rsid w:val="00A06CC0"/>
    <w:rsid w:val="00A1195B"/>
    <w:rsid w:val="00A43287"/>
    <w:rsid w:val="00A51FD5"/>
    <w:rsid w:val="00A82319"/>
    <w:rsid w:val="00B30DAB"/>
    <w:rsid w:val="00B51DBB"/>
    <w:rsid w:val="00C337D8"/>
    <w:rsid w:val="00C577A8"/>
    <w:rsid w:val="00CC33D7"/>
    <w:rsid w:val="00CE2B95"/>
    <w:rsid w:val="00D065E0"/>
    <w:rsid w:val="00DE40C4"/>
    <w:rsid w:val="00E07565"/>
    <w:rsid w:val="00EA1F60"/>
    <w:rsid w:val="00F45A7D"/>
    <w:rsid w:val="00F85341"/>
    <w:rsid w:val="00FC3D44"/>
    <w:rsid w:val="00FE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7BBAB3"/>
  <w15:docId w15:val="{DB802B9B-D48D-4F80-83B7-FBF40AA5B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DE40C4"/>
    <w:pPr>
      <w:widowControl w:val="0"/>
      <w:jc w:val="both"/>
    </w:pPr>
    <w:rPr>
      <w:rFonts w:ascii="Times New Roman" w:eastAsia="仿宋_GB2312" w:hAnsi="Times New Roman" w:cs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08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E08B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E08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E08B5"/>
    <w:rPr>
      <w:sz w:val="18"/>
      <w:szCs w:val="18"/>
    </w:rPr>
  </w:style>
  <w:style w:type="paragraph" w:styleId="3">
    <w:name w:val="Body Text 3"/>
    <w:basedOn w:val="a"/>
    <w:link w:val="30"/>
    <w:rsid w:val="00FE08B5"/>
    <w:pPr>
      <w:tabs>
        <w:tab w:val="right" w:pos="8505"/>
      </w:tabs>
    </w:pPr>
    <w:rPr>
      <w:rFonts w:ascii="仿宋_GB2312"/>
      <w:b/>
      <w:sz w:val="32"/>
    </w:rPr>
  </w:style>
  <w:style w:type="character" w:customStyle="1" w:styleId="30">
    <w:name w:val="正文文本 3 字符"/>
    <w:basedOn w:val="a0"/>
    <w:link w:val="3"/>
    <w:rsid w:val="00FE08B5"/>
    <w:rPr>
      <w:rFonts w:ascii="仿宋_GB2312" w:eastAsia="仿宋_GB2312" w:hAnsi="Times New Roman" w:cs="Times New Roman"/>
      <w:b/>
      <w:sz w:val="32"/>
      <w:szCs w:val="20"/>
    </w:rPr>
  </w:style>
  <w:style w:type="paragraph" w:styleId="a7">
    <w:name w:val="Date"/>
    <w:basedOn w:val="a"/>
    <w:next w:val="a"/>
    <w:link w:val="a8"/>
    <w:rsid w:val="00FE08B5"/>
    <w:pPr>
      <w:ind w:leftChars="2500" w:left="100"/>
    </w:pPr>
  </w:style>
  <w:style w:type="character" w:customStyle="1" w:styleId="a8">
    <w:name w:val="日期 字符"/>
    <w:basedOn w:val="a0"/>
    <w:link w:val="a7"/>
    <w:rsid w:val="00FE08B5"/>
    <w:rPr>
      <w:rFonts w:ascii="Times New Roman" w:eastAsia="仿宋_GB2312" w:hAnsi="Times New Roman" w:cs="Times New Roman"/>
      <w:sz w:val="30"/>
      <w:szCs w:val="20"/>
    </w:rPr>
  </w:style>
  <w:style w:type="paragraph" w:styleId="a9">
    <w:name w:val="Normal (Web)"/>
    <w:basedOn w:val="a"/>
    <w:uiPriority w:val="99"/>
    <w:unhideWhenUsed/>
    <w:rsid w:val="00115D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C33D7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CC33D7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9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97</Words>
  <Characters>553</Characters>
  <Application>Microsoft Office Word</Application>
  <DocSecurity>0</DocSecurity>
  <Lines>4</Lines>
  <Paragraphs>1</Paragraphs>
  <ScaleCrop>false</ScaleCrop>
  <Company>Microsoft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郑绍萍</dc:creator>
  <cp:keywords/>
  <dc:description/>
  <cp:lastModifiedBy>user</cp:lastModifiedBy>
  <cp:revision>33</cp:revision>
  <cp:lastPrinted>2016-11-02T09:29:00Z</cp:lastPrinted>
  <dcterms:created xsi:type="dcterms:W3CDTF">2015-08-12T00:36:00Z</dcterms:created>
  <dcterms:modified xsi:type="dcterms:W3CDTF">2017-06-01T03:21:00Z</dcterms:modified>
</cp:coreProperties>
</file>