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305"/>
        <w:gridCol w:w="70"/>
        <w:gridCol w:w="551"/>
        <w:gridCol w:w="657"/>
        <w:gridCol w:w="427"/>
        <w:gridCol w:w="574"/>
        <w:gridCol w:w="176"/>
        <w:gridCol w:w="96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62"/>
        <w:gridCol w:w="490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2"/>
            <w:textDirection w:val="lrTb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夷陵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pict>
                <v:shape id="_x0000_i1027" o:spid="_x0000_s1026" alt="qrcode_for_gh_deb4bea2c2a8_344" type="#_x0000_t75" style="height:108.95pt;width:99.7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s1027" type="#_x0000_t75" style="height:107.25pt;width:78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s1027" DrawAspect="Content" ObjectID="_1026" r:id="rId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9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1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  <w:bookmarkStart w:id="1" w:name="_GoBack"/>
            <w:bookmarkEnd w:id="1"/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14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2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7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5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0"/>
        <w:jc w:val="left"/>
      </w:pPr>
      <w:r>
        <w:rPr>
          <w:rFonts w:hint="eastAsia"/>
        </w:rPr>
        <w:t>窗体底端</w:t>
      </w:r>
    </w:p>
    <w:sectPr>
      <w:headerReference r:id="rId4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name="Balloon Text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character" w:styleId="7">
    <w:name w:val="line number"/>
    <w:basedOn w:val="5"/>
    <w:uiPriority w:val="0"/>
    <w:rPr/>
  </w:style>
  <w:style w:type="paragraph" w:customStyle="1" w:styleId="8">
    <w:name w:val="font54389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9">
    <w:name w:val="font64389"/>
    <w:basedOn w:val="1"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0">
    <w:name w:val="font74389"/>
    <w:basedOn w:val="1"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1">
    <w:name w:val="font84389"/>
    <w:basedOn w:val="1"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2">
    <w:name w:val="font94389"/>
    <w:basedOn w:val="1"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3">
    <w:name w:val="font104389"/>
    <w:basedOn w:val="1"/>
    <w:qFormat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4">
    <w:name w:val="xl2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5">
    <w:name w:val="xl25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6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7">
    <w:name w:val="xl27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8">
    <w:name w:val="xl28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9">
    <w:name w:val="xl29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0">
    <w:name w:val="xl30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1">
    <w:name w:val="xl3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2">
    <w:name w:val="xl32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3">
    <w:name w:val="xl33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5">
    <w:name w:val="xl35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6">
    <w:name w:val="xl364389"/>
    <w:basedOn w:val="1"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7">
    <w:name w:val="xl374389"/>
    <w:basedOn w:val="1"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8">
    <w:name w:val="xl3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9">
    <w:name w:val="xl3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0">
    <w:name w:val="xl4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1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4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54389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7">
    <w:name w:val="xl4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50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1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3">
    <w:name w:val="xl53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44389"/>
    <w:basedOn w:val="1"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5">
    <w:name w:val="xl554389"/>
    <w:basedOn w:val="1"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64389"/>
    <w:basedOn w:val="1"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7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8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9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1">
    <w:name w:val="xl6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3">
    <w:name w:val="xl6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5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6">
    <w:name w:val="xl6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0">
    <w:name w:val="xl70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2">
    <w:name w:val="xl72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3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4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6">
    <w:name w:val="xl7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8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9">
    <w:name w:val="xl79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80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2">
    <w:name w:val="xl824389"/>
    <w:basedOn w:val="1"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3">
    <w:name w:val="xl834389"/>
    <w:basedOn w:val="1"/>
    <w:qFormat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44389"/>
    <w:basedOn w:val="1"/>
    <w:qFormat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54389"/>
    <w:basedOn w:val="1"/>
    <w:qFormat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6">
    <w:name w:val="xl864389"/>
    <w:basedOn w:val="1"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7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79">
    <w:name w:val="xl894389"/>
    <w:basedOn w:val="1"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0">
    <w:name w:val="xl90438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3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5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6">
    <w:name w:val="xl964389"/>
    <w:basedOn w:val="1"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9">
    <w:name w:val="xl9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0">
    <w:name w:val="xl10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3">
    <w:name w:val="xl10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4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5">
    <w:name w:val="xl10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7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0">
    <w:name w:val="xl11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1">
    <w:name w:val="xl11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24389"/>
    <w:basedOn w:val="1"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34389"/>
    <w:basedOn w:val="1"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6">
    <w:name w:val="xl11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09">
    <w:name w:val="xl11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20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3">
    <w:name w:val="xl123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4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6">
    <w:name w:val="xl12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7">
    <w:name w:val="xl12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19">
    <w:name w:val="xl129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1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2">
    <w:name w:val="xl132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34389"/>
    <w:basedOn w:val="1"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4438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5">
    <w:name w:val="xl135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6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8">
    <w:name w:val="xl138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9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HTML Bottom of Form"/>
    <w:basedOn w:val="1"/>
    <w:next w:val="1"/>
    <w:hidden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1">
    <w:name w:val="HTML Top of Form"/>
    <w:basedOn w:val="1"/>
    <w:next w:val="1"/>
    <w:hidden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Administrator</cp:lastModifiedBy>
  <cp:lastPrinted>2014-03-28T00:16:00Z</cp:lastPrinted>
  <dcterms:modified xsi:type="dcterms:W3CDTF">2017-11-14T01:27:13Z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2052-9.1.0.4517</vt:lpwstr>
  </property>
</Properties>
</file>