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center"/>
      </w:pPr>
      <w:bookmarkStart w:id="0" w:name="_GoBack"/>
      <w:r>
        <w:rPr>
          <w:rFonts w:ascii="黑体" w:hAnsi="宋体" w:eastAsia="黑体" w:cs="黑体"/>
          <w:b/>
          <w:i w:val="0"/>
          <w:color w:val="000000"/>
          <w:kern w:val="0"/>
          <w:sz w:val="32"/>
          <w:szCs w:val="32"/>
          <w:bdr w:val="none" w:color="auto" w:sz="0" w:space="0"/>
          <w:lang w:val="en-US" w:eastAsia="zh-CN" w:bidi="ar"/>
        </w:rPr>
        <w:t>2018年广西县级农村合作金融机构员工招聘计划表</w:t>
      </w:r>
    </w:p>
    <w:bookmarkEnd w:id="0"/>
    <w:p/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618"/>
        <w:gridCol w:w="486"/>
        <w:gridCol w:w="778"/>
        <w:gridCol w:w="739"/>
        <w:gridCol w:w="801"/>
        <w:gridCol w:w="752"/>
        <w:gridCol w:w="1685"/>
        <w:gridCol w:w="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城市</w:t>
            </w:r>
          </w:p>
        </w:tc>
        <w:tc>
          <w:tcPr>
            <w:tcW w:w="16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单位名称</w:t>
            </w:r>
          </w:p>
        </w:tc>
        <w:tc>
          <w:tcPr>
            <w:tcW w:w="48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招聘人数</w:t>
            </w:r>
          </w:p>
        </w:tc>
        <w:tc>
          <w:tcPr>
            <w:tcW w:w="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管理储备岗</w:t>
            </w:r>
          </w:p>
        </w:tc>
        <w:tc>
          <w:tcPr>
            <w:tcW w:w="7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营销服务岗</w:t>
            </w:r>
          </w:p>
        </w:tc>
        <w:tc>
          <w:tcPr>
            <w:tcW w:w="8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柜面业务岗</w:t>
            </w:r>
          </w:p>
        </w:tc>
        <w:tc>
          <w:tcPr>
            <w:tcW w:w="7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综合业务岗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报名咨询电话</w:t>
            </w:r>
          </w:p>
        </w:tc>
        <w:tc>
          <w:tcPr>
            <w:tcW w:w="7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南宁</w:t>
            </w:r>
          </w:p>
        </w:tc>
        <w:tc>
          <w:tcPr>
            <w:tcW w:w="1618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南宁市区联社</w:t>
            </w:r>
          </w:p>
        </w:tc>
        <w:tc>
          <w:tcPr>
            <w:tcW w:w="486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68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0771-2832126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邕宁区联社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0771-4721047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武鸣区联社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0771-6229373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隆安县联社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0771-6522034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马山农商行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0771-6822197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上林农商行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0771-5222212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宾阳县联社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0771-8232993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横县联社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0771-7227559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崇左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崇左桂南农商行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0771-7829279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扶绥农商行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0771-7517066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宁明农商行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0771-8621557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龙州农商行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0771-8836268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大新农商行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0771-3628689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凭祥农商行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0771-8525220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柳州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柳州市区联社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0772-3617327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柳江农合行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0772-7264796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柳城农合行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0772-7620122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鹿寨农商行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0772-6811137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融安农商行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0772-8118261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融水县联社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0772-5122623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三江县联社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0772-8612314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来宾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来宾桂中农合行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0772-4292252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忻城县联社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0772-5519301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象州农合行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0772-4365499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武宣县联社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0772-5212707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金秀县联社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0772-6213708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合山市联社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0772-8913641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桂林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桂林漓江农合行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0773-5879577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临桂农商行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0773-5593861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阳朔农合行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0773-8826355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灵川农合行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0773-6818039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全州农合行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0773-4812314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兴安农合行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0773－6220473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永福农合行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0773-8513566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灌阳农商行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0773-4210627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龙胜农商行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0773-7514293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资源农商行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0773-4318758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平乐农合行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0773-7885245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荔浦农合行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0773-7218152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恭城农商行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0773-8216215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梧州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梧州市区联社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0774-6028737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苍梧县联社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0774-2696008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藤县联社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0774-7298585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蒙山农商行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0774-6283525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岑溪农商行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0774-8239508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贺州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贺州桂东农合行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0774-5132698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昭平农商行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0774-6685138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钟山县联社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0774-8982311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富川农商行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0774-7888616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玉林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玉林市区联社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0775-2827865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0775-5326121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陆川县联社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0775-7224756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博白县联社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0775-8324752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兴业县联社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0775-3768423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北流市联社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0775-6221514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贵港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贵港市区联社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0775-4217502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平南县联社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0775-7865022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桂平市联社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0775-3382729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百色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百色右江农合行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0776-2989539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田阳农商行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0776-3221468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田东农商行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0776-5224965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平果农合行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0776-5832972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德保县联社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0776-3831208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那坡农商行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0776-6820566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凌云农商行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0776-7618650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乐业农商行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0776-7925038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田林农商行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0776-7208900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西林县联社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0776-8682625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隆林农商行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0776-8220993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靖西农商行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0776-6219506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河池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河池市区联社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0778-2101858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南丹县联社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0778-7977083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天峨县联社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0778-7823428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凤山县联社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0778-6818002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东兰县联社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0778-6371808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罗城县联社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0778-8212309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巴马县联社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0778-6212001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都安县联社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0778-5216263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大化县联社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0778-5818559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宜州农合行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0778-3183959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北海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北海市区联社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0779-2035315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合浦县联社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0779-7283817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钦州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钦州市区联社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0777-2820613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灵山县联社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0777-6526489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浦北县联社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0777-8211382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防城港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防城港市区联社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0770-2825675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防城区联社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0770-3277953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上思县联社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0770-8510117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东兴农商行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0770-7685290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▲●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BatangCh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423A1"/>
    <w:rsid w:val="3F9423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2017-11-25T09:11:00Z</dcterms:created>
  <dc:creator>我叫小Y</dc:creator>
  <cp:lastModifiedBy>我叫小Y</cp:lastModifiedBy>
  <dcterms:modified xsi:type="dcterms:W3CDTF">2017-11-25T09:12:35Z</dcterms:modified>
  <dc:title>2018年广西县级农村合作金融机构员工招聘计划表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