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65" w:rsidRDefault="00C53102">
      <w:r>
        <w:rPr>
          <w:noProof/>
        </w:rPr>
        <w:drawing>
          <wp:inline distT="0" distB="0" distL="114300" distR="114300">
            <wp:extent cx="1964690" cy="282575"/>
            <wp:effectExtent l="0" t="0" r="16510" b="3175"/>
            <wp:docPr id="2" name="图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65" w:rsidRDefault="00C53102">
      <w:p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一、房间预定</w:t>
      </w:r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请您扫描下方二维码，进行房间预订操作，本期房费为4</w:t>
      </w:r>
      <w:r w:rsidR="00745E9F"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0元/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间含早餐</w:t>
      </w:r>
      <w:proofErr w:type="gramEnd"/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注：</w:t>
      </w:r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订房操作只可提交一次，提交后无反馈信息为正常现象，无需再次确认，如有信息变更或特殊要求请致电：</w:t>
      </w:r>
      <w:r w:rsidR="004949A9">
        <w:rPr>
          <w:rFonts w:asciiTheme="minorEastAsia" w:hAnsiTheme="minorEastAsia" w:cstheme="minorEastAsia" w:hint="eastAsia"/>
          <w:sz w:val="24"/>
          <w:szCs w:val="24"/>
        </w:rPr>
        <w:t>栾</w:t>
      </w:r>
      <w:r>
        <w:rPr>
          <w:rFonts w:asciiTheme="minorEastAsia" w:hAnsiTheme="minorEastAsia" w:cstheme="minorEastAsia" w:hint="eastAsia"/>
          <w:sz w:val="24"/>
          <w:szCs w:val="24"/>
        </w:rPr>
        <w:t>经理18265325811</w:t>
      </w:r>
    </w:p>
    <w:p w:rsidR="00ED0765" w:rsidRDefault="006C43E1">
      <w:pPr>
        <w:widowControl/>
        <w:spacing w:before="75" w:after="75" w:line="270" w:lineRule="atLeast"/>
        <w:jc w:val="left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4pt;margin-top:32.5pt;width:106.45pt;height:39.75pt;z-index:251658240" o:gfxdata="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nh/U1QAAAAoBAAAPAAAAAAAAAAEAIAAAACIAAABkcnMv&#10;ZG93bnJldi54bWxQSwECFAAUAAAACACHTuJA7hy6tT8CAABNBAAADgAAAAAAAAABACAAAAAkAQAA&#10;ZHJzL2Uyb0RvYy54bWxQSwUGAAAAAAYABgBZAQAA1QUAAAAA&#10;" fillcolor="white [3201]" stroked="f" strokeweight=".5pt">
            <v:textbox>
              <w:txbxContent>
                <w:p w:rsidR="00ED0765" w:rsidRDefault="00C53102">
                  <w:pPr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订房二维码</w:t>
                  </w:r>
                </w:p>
              </w:txbxContent>
            </v:textbox>
          </v:shape>
        </w:pict>
      </w:r>
    </w:p>
    <w:p w:rsidR="001E0E8C" w:rsidRPr="00EB0D3B" w:rsidRDefault="00EB0D3B" w:rsidP="00EB0D3B">
      <w:pPr>
        <w:pStyle w:val="a7"/>
        <w:widowControl/>
        <w:numPr>
          <w:ilvl w:val="0"/>
          <w:numId w:val="2"/>
        </w:numPr>
        <w:spacing w:before="75" w:after="75" w:line="270" w:lineRule="atLeast"/>
        <w:ind w:firstLineChars="0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4" name="图片 2" descr="C:\Users\lenovo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8C" w:rsidRDefault="001E0E8C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</w:p>
    <w:p w:rsidR="00ED0765" w:rsidRDefault="00C53102">
      <w:pPr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接送安排</w:t>
      </w:r>
    </w:p>
    <w:p w:rsidR="00ED0765" w:rsidRDefault="00C5310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特别提醒:本期培训学员往返酒店与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机场或青岛火车站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的用车已委托酒店负责,费用由协会培训中心承担,具体安排如下</w:t>
      </w:r>
    </w:p>
    <w:tbl>
      <w:tblPr>
        <w:tblpPr w:leftFromText="180" w:rightFromText="180" w:vertAnchor="text" w:horzAnchor="page" w:tblpX="1739" w:tblpY="263"/>
        <w:tblOverlap w:val="never"/>
        <w:tblW w:w="8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545"/>
      </w:tblGrid>
      <w:tr w:rsidR="00ED0765">
        <w:trPr>
          <w:trHeight w:val="123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来程</w:t>
            </w:r>
            <w:proofErr w:type="gram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有用车需求的学员确定行程（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仅限机场或青岛火车站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）后至少提前三天将用车信息(姓名/联系方式/航班号或车次号/到达日期/到达时间/乘坐人数等)以短信形式发送给车队联系人员(联系人:韩师傅,电话:15</w:t>
            </w:r>
            <w:r w:rsidR="001303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753</w:t>
            </w:r>
            <w:r w:rsidR="00C60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1303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92484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D0765">
        <w:trPr>
          <w:trHeight w:val="55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 w:rsidP="00EB0D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统一班车安排：</w:t>
            </w:r>
            <w:r w:rsidR="00EB0D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日下午17:30/18:30，</w:t>
            </w:r>
            <w:bookmarkStart w:id="0" w:name="_GoBack"/>
            <w:bookmarkEnd w:id="0"/>
            <w:r w:rsidR="00EB0D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日上午8:00发往机场和青岛火车站</w:t>
            </w:r>
          </w:p>
        </w:tc>
      </w:tr>
    </w:tbl>
    <w:p w:rsidR="00ED0765" w:rsidRPr="001E0E8C" w:rsidRDefault="00ED0765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</w:p>
    <w:p w:rsidR="00ED0765" w:rsidRDefault="00C53102" w:rsidP="00745E9F">
      <w:pPr>
        <w:pStyle w:val="1"/>
        <w:spacing w:line="360" w:lineRule="auto"/>
        <w:ind w:leftChars="170" w:left="595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感谢您对培训中心的理解和支持！</w:t>
      </w:r>
    </w:p>
    <w:p w:rsidR="00ED0765" w:rsidRDefault="00C53102"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青岛中信证券培训中心</w:t>
      </w:r>
    </w:p>
    <w:p w:rsidR="00ED0765" w:rsidRDefault="00C53102">
      <w:pPr>
        <w:ind w:left="7980" w:hangingChars="2850" w:hanging="7980"/>
        <w:jc w:val="right"/>
        <w:rPr>
          <w:sz w:val="28"/>
        </w:rPr>
      </w:pPr>
      <w:r>
        <w:rPr>
          <w:rFonts w:hint="eastAsia"/>
          <w:sz w:val="28"/>
        </w:rPr>
        <w:t>中信证券（青岛）培训中心酒店管理有限公司</w:t>
      </w:r>
    </w:p>
    <w:p w:rsidR="00ED0765" w:rsidRDefault="00ED0765">
      <w:pPr>
        <w:ind w:left="7980" w:hangingChars="2850" w:hanging="7980"/>
        <w:jc w:val="right"/>
        <w:rPr>
          <w:sz w:val="28"/>
        </w:rPr>
      </w:pPr>
    </w:p>
    <w:sectPr w:rsidR="00ED0765" w:rsidSect="00ED0765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24" w:rsidRDefault="00022924" w:rsidP="00745E9F">
      <w:r>
        <w:separator/>
      </w:r>
    </w:p>
  </w:endnote>
  <w:endnote w:type="continuationSeparator" w:id="0">
    <w:p w:rsidR="00022924" w:rsidRDefault="00022924" w:rsidP="0074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24" w:rsidRDefault="00022924" w:rsidP="00745E9F">
      <w:r>
        <w:separator/>
      </w:r>
    </w:p>
  </w:footnote>
  <w:footnote w:type="continuationSeparator" w:id="0">
    <w:p w:rsidR="00022924" w:rsidRDefault="00022924" w:rsidP="0074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6F76"/>
    <w:multiLevelType w:val="hybridMultilevel"/>
    <w:tmpl w:val="C0562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02F97"/>
    <w:multiLevelType w:val="singleLevel"/>
    <w:tmpl w:val="59802F97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2281"/>
    <w:rsid w:val="00022924"/>
    <w:rsid w:val="0013034D"/>
    <w:rsid w:val="001D031D"/>
    <w:rsid w:val="001E0E8C"/>
    <w:rsid w:val="002E6DC8"/>
    <w:rsid w:val="00344E27"/>
    <w:rsid w:val="00436381"/>
    <w:rsid w:val="004949A9"/>
    <w:rsid w:val="005E041F"/>
    <w:rsid w:val="00604924"/>
    <w:rsid w:val="00696C70"/>
    <w:rsid w:val="006C43E1"/>
    <w:rsid w:val="00741B93"/>
    <w:rsid w:val="00745E9F"/>
    <w:rsid w:val="007B0D7B"/>
    <w:rsid w:val="0083194C"/>
    <w:rsid w:val="00832281"/>
    <w:rsid w:val="0087602C"/>
    <w:rsid w:val="008E7D89"/>
    <w:rsid w:val="009135CC"/>
    <w:rsid w:val="00BC6ABC"/>
    <w:rsid w:val="00C53102"/>
    <w:rsid w:val="00C60103"/>
    <w:rsid w:val="00D60897"/>
    <w:rsid w:val="00D804F9"/>
    <w:rsid w:val="00E97BD2"/>
    <w:rsid w:val="00EB0D3B"/>
    <w:rsid w:val="00ED0765"/>
    <w:rsid w:val="00F95A72"/>
    <w:rsid w:val="040D674A"/>
    <w:rsid w:val="07662B4C"/>
    <w:rsid w:val="076F7305"/>
    <w:rsid w:val="07D91925"/>
    <w:rsid w:val="097E245F"/>
    <w:rsid w:val="0D406034"/>
    <w:rsid w:val="0E657CFC"/>
    <w:rsid w:val="0F9357E2"/>
    <w:rsid w:val="180E7B8D"/>
    <w:rsid w:val="1C0073BD"/>
    <w:rsid w:val="1C824825"/>
    <w:rsid w:val="1DA27C20"/>
    <w:rsid w:val="20531EC0"/>
    <w:rsid w:val="22E66DEE"/>
    <w:rsid w:val="2526129D"/>
    <w:rsid w:val="29885FCE"/>
    <w:rsid w:val="2B401DD5"/>
    <w:rsid w:val="2CD216EF"/>
    <w:rsid w:val="32C50CF1"/>
    <w:rsid w:val="35C46889"/>
    <w:rsid w:val="373723F5"/>
    <w:rsid w:val="378D5114"/>
    <w:rsid w:val="37B37B71"/>
    <w:rsid w:val="3C425171"/>
    <w:rsid w:val="42D72EC8"/>
    <w:rsid w:val="44D274C3"/>
    <w:rsid w:val="461018C6"/>
    <w:rsid w:val="48266FF5"/>
    <w:rsid w:val="4A115462"/>
    <w:rsid w:val="4B566788"/>
    <w:rsid w:val="4CF11D62"/>
    <w:rsid w:val="4DE109BA"/>
    <w:rsid w:val="4F754FBB"/>
    <w:rsid w:val="5F3B1CCB"/>
    <w:rsid w:val="63ED61E4"/>
    <w:rsid w:val="684352ED"/>
    <w:rsid w:val="6C0909F5"/>
    <w:rsid w:val="6C8430B4"/>
    <w:rsid w:val="745017AA"/>
    <w:rsid w:val="75037C26"/>
    <w:rsid w:val="78526D47"/>
    <w:rsid w:val="7AC6049A"/>
    <w:rsid w:val="7D09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0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D0765"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ED07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07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0765"/>
    <w:rPr>
      <w:sz w:val="18"/>
      <w:szCs w:val="18"/>
    </w:rPr>
  </w:style>
  <w:style w:type="paragraph" w:customStyle="1" w:styleId="1">
    <w:name w:val="列出段落1"/>
    <w:basedOn w:val="a"/>
    <w:link w:val="Char2"/>
    <w:uiPriority w:val="34"/>
    <w:qFormat/>
    <w:rsid w:val="00ED0765"/>
    <w:pPr>
      <w:ind w:firstLineChars="200" w:firstLine="420"/>
    </w:pPr>
  </w:style>
  <w:style w:type="character" w:customStyle="1" w:styleId="Char2">
    <w:name w:val="列出段落 Char"/>
    <w:link w:val="1"/>
    <w:uiPriority w:val="34"/>
    <w:qFormat/>
    <w:rsid w:val="00ED0765"/>
  </w:style>
  <w:style w:type="paragraph" w:styleId="a7">
    <w:name w:val="List Paragraph"/>
    <w:basedOn w:val="a"/>
    <w:uiPriority w:val="99"/>
    <w:unhideWhenUsed/>
    <w:rsid w:val="00EB0D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13</cp:revision>
  <dcterms:created xsi:type="dcterms:W3CDTF">2016-04-30T09:35:00Z</dcterms:created>
  <dcterms:modified xsi:type="dcterms:W3CDTF">2017-12-06T12:29:00Z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