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  <w:rPr>
          <w:b/>
          <w:bCs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"/>
        </w:rPr>
        <w:t>江苏江都农村商业银行股份有限公司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  <w:rPr>
          <w:b/>
          <w:bCs/>
        </w:rPr>
      </w:pPr>
      <w:r>
        <w:rPr>
          <w:rFonts w:ascii="Calibri" w:hAnsi="Calibri" w:eastAsia="宋体" w:cs="Times New Roman"/>
          <w:b/>
          <w:bCs/>
          <w:kern w:val="2"/>
          <w:sz w:val="21"/>
          <w:szCs w:val="21"/>
          <w:lang w:val="en-US" w:eastAsia="zh-CN" w:bidi="ar"/>
        </w:rPr>
        <w:t>2018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"/>
        </w:rPr>
        <w:t>年寒假大学生实践活动责任承诺书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　　江苏江都农村商业银行股份有限公司：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　　本人根据学校实践要求，自愿参加2018年新春大学生社会实践活动，并</w:t>
      </w:r>
      <w:bookmarkStart w:id="0" w:name="_GoBack"/>
      <w:bookmarkEnd w:id="0"/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保证本人身体和心理状况适合参加本次社会实践，对本次社会实践的目的、性质、实践地的情况以及可能的风险有清楚的了解。在社会实践期间，本人与江都农商银行不存在任何劳动合同关系，本人的一切行为所引起的后果(尤其是人身、财产安全方面)皆由本人自行承担，均与江都农商银行无关。同时，本人承诺不得做有损于江都农商银行利益的任何行为，否则，本人愿意承担一切责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　　本人已经详细阅读并认可本责任书，对承诺内容无异议。</w:t>
      </w:r>
    </w:p>
    <w:p>
      <w:pPr>
        <w:keepNext w:val="0"/>
        <w:keepLines w:val="0"/>
        <w:widowControl/>
        <w:suppressLineNumbers w:val="0"/>
        <w:wordWrap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　　承诺人签字：</w:t>
      </w:r>
    </w:p>
    <w:p>
      <w:pPr>
        <w:keepNext w:val="0"/>
        <w:keepLines w:val="0"/>
        <w:widowControl/>
        <w:suppressLineNumbers w:val="0"/>
        <w:wordWrap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　　身份证号码：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right"/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　　二〇一八年 月 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　　注：此承诺书一式两份，江都农村商业银行备档一份，实践人员保留一份。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00FF9"/>
    <w:rsid w:val="291B1152"/>
    <w:rsid w:val="408312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2018-01-19T06:43:00Z</dcterms:created>
  <dc:creator>我叫小Y</dc:creator>
  <cp:lastModifiedBy>我叫小Y</cp:lastModifiedBy>
  <dcterms:modified xsi:type="dcterms:W3CDTF">2018-01-20T03:13:18Z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