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 xml:space="preserve"> 社会招聘应</w:t>
      </w:r>
      <w:r>
        <w:rPr>
          <w:rFonts w:hint="eastAsia" w:ascii="宋体" w:hAnsi="宋体" w:cs="Batang"/>
          <w:b/>
          <w:bCs/>
          <w:sz w:val="36"/>
        </w:rPr>
        <w:t>聘申</w:t>
      </w:r>
      <w:r>
        <w:rPr>
          <w:rFonts w:hint="eastAsia" w:ascii="宋体" w:hAnsi="宋体" w:cs="宋体"/>
          <w:b/>
          <w:bCs/>
          <w:sz w:val="36"/>
        </w:rPr>
        <w:t>请</w:t>
      </w:r>
      <w:r>
        <w:rPr>
          <w:rFonts w:hint="eastAsia" w:ascii="宋体" w:hAnsi="宋体" w:cs="Batang"/>
          <w:b/>
          <w:bCs/>
          <w:sz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" w:leftChars="-20" w:right="0" w:rightChars="0" w:firstLine="210" w:firstLineChars="100"/>
        <w:jc w:val="both"/>
        <w:textAlignment w:val="auto"/>
        <w:outlineLvl w:val="9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    </w:t>
      </w:r>
      <w:r>
        <w:rPr>
          <w:rFonts w:hint="eastAsia"/>
          <w:b/>
          <w:szCs w:val="21"/>
        </w:rPr>
        <w:t xml:space="preserve">                   填表日期：20     年    月    日</w:t>
      </w:r>
    </w:p>
    <w:tbl>
      <w:tblPr>
        <w:tblStyle w:val="6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547"/>
        <w:gridCol w:w="176"/>
        <w:gridCol w:w="180"/>
        <w:gridCol w:w="720"/>
        <w:gridCol w:w="360"/>
        <w:gridCol w:w="1259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正面免冠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政治面目</w:t>
            </w:r>
          </w:p>
        </w:tc>
        <w:tc>
          <w:tcPr>
            <w:tcW w:w="1260" w:type="dxa"/>
            <w:gridSpan w:val="4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血型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cm</w:t>
            </w: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64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4679" w:type="dxa"/>
            <w:gridSpan w:val="9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599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在现（或最近）工作单位用工方式： </w:t>
            </w: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1.□劳动合同制  □固定期限合同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□无固定期限  □其它</w:t>
            </w: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2.□劳务派遣制  派遣期限至______________止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税前________ 元/年     期望待遇 税前________ 元/年     </w:t>
            </w:r>
          </w:p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应聘其它要求___________________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hint="eastAsia" w:ascii="宋体" w:hAnsi="宋体"/>
                <w:b/>
                <w:szCs w:val="21"/>
              </w:rPr>
              <w:t>请从高中教育填起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867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学校及专业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工作及任职经历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02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9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单位及职务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有无亲属在本单位工作： □无   □有    姓名________  关系______  职务_______________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申明：本人向广发银行保证申请表中的信息是全面且真实的，知晓任何的不实和遗漏都有可能导致入行后被解聘，并接受因此被贵行解聘的决定。本人同意广发银行（包括聘请第三方背景调查公司）对申请表中的有关信息进行背景调查。                     </w:t>
            </w:r>
          </w:p>
          <w:p>
            <w:pPr>
              <w:spacing w:line="312" w:lineRule="auto"/>
              <w:ind w:firstLine="4638" w:firstLineChars="2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填表人签字：             日期：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1043" w:right="1800" w:bottom="816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Rockwell">
    <w:panose1 w:val="02060603020205020403"/>
    <w:charset w:val="00"/>
    <w:family w:val="decorative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2736215" cy="408305"/>
          <wp:effectExtent l="0" t="0" r="6985" b="10795"/>
          <wp:docPr id="2" name="图片 2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广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6215" cy="40830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23653"/>
    <w:rsid w:val="0BA170D7"/>
    <w:rsid w:val="305236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2017-09-11T02:49:00Z</dcterms:created>
  <dc:creator>liyanming02</dc:creator>
  <cp:lastModifiedBy>liyanming02</cp:lastModifiedBy>
  <dcterms:modified xsi:type="dcterms:W3CDTF">2017-09-13T09:13:52Z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