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EA" w:rsidRDefault="00C753E0">
      <w:pPr>
        <w:jc w:val="center"/>
        <w:rPr>
          <w:rFonts w:ascii="黑体" w:eastAsia="黑体" w:hAnsi="黑体"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sz w:val="30"/>
          <w:szCs w:val="30"/>
        </w:rPr>
        <w:t>福州农村商业银行</w:t>
      </w:r>
      <w:r w:rsidR="00455413">
        <w:rPr>
          <w:rFonts w:ascii="黑体" w:eastAsia="黑体" w:hAnsi="黑体" w:hint="eastAsia"/>
          <w:sz w:val="30"/>
          <w:szCs w:val="30"/>
        </w:rPr>
        <w:t>微贷经理</w:t>
      </w:r>
      <w:r>
        <w:rPr>
          <w:rFonts w:ascii="黑体" w:eastAsia="黑体" w:hAnsi="黑体" w:hint="eastAsia"/>
          <w:sz w:val="30"/>
          <w:szCs w:val="30"/>
        </w:rPr>
        <w:t>应聘报名表</w:t>
      </w:r>
      <w:bookmarkEnd w:id="0"/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103"/>
        <w:gridCol w:w="128"/>
        <w:gridCol w:w="420"/>
        <w:gridCol w:w="586"/>
        <w:gridCol w:w="390"/>
        <w:gridCol w:w="715"/>
        <w:gridCol w:w="673"/>
        <w:gridCol w:w="388"/>
        <w:gridCol w:w="12"/>
        <w:gridCol w:w="1050"/>
        <w:gridCol w:w="1236"/>
        <w:gridCol w:w="873"/>
        <w:gridCol w:w="1068"/>
      </w:tblGrid>
      <w:tr w:rsidR="00134EEA">
        <w:trPr>
          <w:trHeight w:val="62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姓名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性别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出生</w:t>
            </w:r>
          </w:p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年月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政治</w:t>
            </w:r>
          </w:p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面貌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134EEA">
        <w:trPr>
          <w:trHeight w:val="49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籍贯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户口</w:t>
            </w:r>
          </w:p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所在地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134EEA">
        <w:trPr>
          <w:trHeight w:val="42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身份证号</w:t>
            </w:r>
          </w:p>
        </w:tc>
        <w:tc>
          <w:tcPr>
            <w:tcW w:w="3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婚姻状况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134EEA">
        <w:trPr>
          <w:trHeight w:val="40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电子邮箱</w:t>
            </w:r>
          </w:p>
        </w:tc>
        <w:tc>
          <w:tcPr>
            <w:tcW w:w="3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联系电话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134EEA">
        <w:trPr>
          <w:trHeight w:val="45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学历</w:t>
            </w:r>
          </w:p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学位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本科阶段</w:t>
            </w:r>
          </w:p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毕业院校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本科阶段专业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134EEA">
        <w:trPr>
          <w:trHeight w:val="45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研究生阶段</w:t>
            </w:r>
          </w:p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毕业院校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研究生阶段专业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134EEA">
        <w:trPr>
          <w:trHeight w:val="29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应聘岗位</w:t>
            </w:r>
          </w:p>
        </w:tc>
        <w:tc>
          <w:tcPr>
            <w:tcW w:w="3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 w:rsidP="00455413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sz w:val="18"/>
                <w:szCs w:val="18"/>
              </w:rPr>
              <w:t>微贷经理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英语水平 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计算机</w:t>
            </w:r>
          </w:p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水平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134EEA" w:rsidTr="00455413">
        <w:trPr>
          <w:trHeight w:val="34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教育背景（自高中填起）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就读起始时间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毕业时间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毕业院校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专业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学历/学位</w:t>
            </w:r>
          </w:p>
        </w:tc>
      </w:tr>
      <w:tr w:rsidR="00134EEA">
        <w:trPr>
          <w:trHeight w:val="45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134EEA">
        <w:trPr>
          <w:trHeight w:val="45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134EEA">
        <w:trPr>
          <w:trHeight w:val="45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134EEA">
        <w:trPr>
          <w:trHeight w:val="89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实习/工作经历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起止时间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实习/工作单位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职位名称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 w:cs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主要职责</w:t>
            </w:r>
          </w:p>
        </w:tc>
      </w:tr>
      <w:tr w:rsidR="00134EEA">
        <w:trPr>
          <w:trHeight w:val="45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left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134EEA">
        <w:trPr>
          <w:trHeight w:val="45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left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134EEA">
        <w:trPr>
          <w:trHeight w:val="45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134EEA">
        <w:trPr>
          <w:trHeight w:val="45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134EEA">
        <w:trPr>
          <w:trHeight w:val="107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所获</w:t>
            </w:r>
          </w:p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证书</w:t>
            </w:r>
          </w:p>
        </w:tc>
        <w:tc>
          <w:tcPr>
            <w:tcW w:w="86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134EEA">
        <w:trPr>
          <w:trHeight w:val="9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所获</w:t>
            </w:r>
          </w:p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奖励</w:t>
            </w:r>
          </w:p>
        </w:tc>
        <w:tc>
          <w:tcPr>
            <w:tcW w:w="86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134EEA" w:rsidTr="00455413">
        <w:trPr>
          <w:trHeight w:val="47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家庭成员情况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称谓</w:t>
            </w:r>
          </w:p>
        </w:tc>
        <w:tc>
          <w:tcPr>
            <w:tcW w:w="6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C753E0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工作单位及职务</w:t>
            </w:r>
          </w:p>
        </w:tc>
      </w:tr>
      <w:tr w:rsidR="00134EEA">
        <w:trPr>
          <w:trHeight w:val="28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ind w:firstLineChars="200" w:firstLine="360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134EEA">
        <w:trPr>
          <w:trHeight w:val="277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134EEA">
        <w:trPr>
          <w:trHeight w:val="326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widowControl/>
              <w:jc w:val="left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  <w:tc>
          <w:tcPr>
            <w:tcW w:w="6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134EEA">
            <w:pPr>
              <w:spacing w:line="220" w:lineRule="exact"/>
              <w:jc w:val="center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134EEA" w:rsidTr="0093142F">
        <w:trPr>
          <w:trHeight w:val="79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EEA" w:rsidRDefault="0008708D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自我评价</w:t>
            </w:r>
          </w:p>
        </w:tc>
        <w:tc>
          <w:tcPr>
            <w:tcW w:w="86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3E0" w:rsidRDefault="00C753E0" w:rsidP="00C753E0">
            <w:pPr>
              <w:spacing w:line="220" w:lineRule="exact"/>
              <w:rPr>
                <w:rFonts w:ascii="仿宋_GB2312" w:eastAsia="仿宋_GB2312" w:hAnsi="黑体"/>
                <w:sz w:val="18"/>
                <w:szCs w:val="18"/>
              </w:rPr>
            </w:pPr>
          </w:p>
        </w:tc>
      </w:tr>
      <w:tr w:rsidR="0093142F" w:rsidTr="0093142F">
        <w:trPr>
          <w:trHeight w:val="123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2F" w:rsidRDefault="0093142F">
            <w:pPr>
              <w:spacing w:line="22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行长推荐意见</w:t>
            </w:r>
          </w:p>
        </w:tc>
        <w:tc>
          <w:tcPr>
            <w:tcW w:w="86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2F" w:rsidRDefault="0093142F" w:rsidP="0093142F">
            <w:pPr>
              <w:spacing w:line="220" w:lineRule="exact"/>
              <w:jc w:val="right"/>
              <w:rPr>
                <w:rFonts w:ascii="仿宋_GB2312" w:eastAsia="仿宋_GB2312" w:hAnsi="黑体"/>
                <w:sz w:val="18"/>
                <w:szCs w:val="18"/>
              </w:rPr>
            </w:pPr>
          </w:p>
          <w:p w:rsidR="0093142F" w:rsidRPr="0093142F" w:rsidRDefault="0093142F" w:rsidP="0093142F">
            <w:pPr>
              <w:spacing w:line="220" w:lineRule="exact"/>
              <w:jc w:val="right"/>
              <w:rPr>
                <w:rFonts w:ascii="仿宋_GB2312" w:eastAsia="仿宋_GB2312" w:hAnsi="黑体"/>
                <w:sz w:val="18"/>
                <w:szCs w:val="18"/>
              </w:rPr>
            </w:pPr>
          </w:p>
          <w:p w:rsidR="0093142F" w:rsidRDefault="0093142F" w:rsidP="0093142F">
            <w:pPr>
              <w:wordWrap w:val="0"/>
              <w:spacing w:line="220" w:lineRule="exact"/>
              <w:ind w:right="360"/>
              <w:jc w:val="right"/>
              <w:rPr>
                <w:rFonts w:ascii="仿宋_GB2312" w:eastAsia="仿宋_GB2312" w:hAnsi="黑体"/>
                <w:szCs w:val="18"/>
              </w:rPr>
            </w:pPr>
            <w:r w:rsidRPr="0093142F">
              <w:rPr>
                <w:rFonts w:ascii="仿宋_GB2312" w:eastAsia="仿宋_GB2312" w:hAnsi="黑体" w:hint="eastAsia"/>
                <w:szCs w:val="18"/>
              </w:rPr>
              <w:t xml:space="preserve">负责人：    </w:t>
            </w:r>
          </w:p>
          <w:p w:rsidR="0093142F" w:rsidRPr="0093142F" w:rsidRDefault="0093142F" w:rsidP="0093142F">
            <w:pPr>
              <w:spacing w:line="220" w:lineRule="exact"/>
              <w:ind w:right="360"/>
              <w:jc w:val="right"/>
              <w:rPr>
                <w:rFonts w:ascii="仿宋_GB2312" w:eastAsia="仿宋_GB2312" w:hAnsi="黑体"/>
                <w:szCs w:val="18"/>
              </w:rPr>
            </w:pPr>
          </w:p>
          <w:p w:rsidR="0093142F" w:rsidRDefault="0093142F" w:rsidP="0093142F">
            <w:pPr>
              <w:wordWrap w:val="0"/>
              <w:spacing w:line="220" w:lineRule="exact"/>
              <w:jc w:val="right"/>
              <w:rPr>
                <w:rFonts w:ascii="仿宋_GB2312" w:eastAsia="仿宋_GB2312" w:hAnsi="黑体"/>
                <w:sz w:val="18"/>
                <w:szCs w:val="18"/>
              </w:rPr>
            </w:pPr>
            <w:r w:rsidRPr="0093142F">
              <w:rPr>
                <w:rFonts w:ascii="仿宋_GB2312" w:eastAsia="仿宋_GB2312" w:hAnsi="黑体" w:hint="eastAsia"/>
                <w:szCs w:val="18"/>
              </w:rPr>
              <w:t xml:space="preserve">  年  月  日</w:t>
            </w:r>
            <w:r>
              <w:rPr>
                <w:rFonts w:ascii="仿宋_GB2312" w:eastAsia="仿宋_GB2312" w:hAnsi="黑体" w:hint="eastAsia"/>
                <w:sz w:val="18"/>
                <w:szCs w:val="18"/>
              </w:rPr>
              <w:t xml:space="preserve">      </w:t>
            </w:r>
          </w:p>
        </w:tc>
      </w:tr>
    </w:tbl>
    <w:p w:rsidR="00134EEA" w:rsidRDefault="00134EEA" w:rsidP="00455413">
      <w:pPr>
        <w:spacing w:line="540" w:lineRule="exact"/>
        <w:rPr>
          <w:rFonts w:hint="eastAsia"/>
        </w:rPr>
      </w:pPr>
    </w:p>
    <w:sectPr w:rsidR="00134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33C" w:rsidRDefault="0075333C" w:rsidP="00455413">
      <w:r>
        <w:separator/>
      </w:r>
    </w:p>
  </w:endnote>
  <w:endnote w:type="continuationSeparator" w:id="0">
    <w:p w:rsidR="0075333C" w:rsidRDefault="0075333C" w:rsidP="0045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33C" w:rsidRDefault="0075333C" w:rsidP="00455413">
      <w:r>
        <w:separator/>
      </w:r>
    </w:p>
  </w:footnote>
  <w:footnote w:type="continuationSeparator" w:id="0">
    <w:p w:rsidR="0075333C" w:rsidRDefault="0075333C" w:rsidP="0045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79"/>
    <w:rsid w:val="00005667"/>
    <w:rsid w:val="000165B3"/>
    <w:rsid w:val="00042179"/>
    <w:rsid w:val="0008708D"/>
    <w:rsid w:val="0011519F"/>
    <w:rsid w:val="00134EEA"/>
    <w:rsid w:val="002B4C69"/>
    <w:rsid w:val="00336A1F"/>
    <w:rsid w:val="00414220"/>
    <w:rsid w:val="00455413"/>
    <w:rsid w:val="0046745E"/>
    <w:rsid w:val="004771EC"/>
    <w:rsid w:val="00490D5E"/>
    <w:rsid w:val="0049510D"/>
    <w:rsid w:val="00495C67"/>
    <w:rsid w:val="00525671"/>
    <w:rsid w:val="006F0122"/>
    <w:rsid w:val="00710836"/>
    <w:rsid w:val="0075333C"/>
    <w:rsid w:val="008553B1"/>
    <w:rsid w:val="008E3627"/>
    <w:rsid w:val="0093142F"/>
    <w:rsid w:val="009C31F7"/>
    <w:rsid w:val="00A90C6C"/>
    <w:rsid w:val="00AF0978"/>
    <w:rsid w:val="00B5226F"/>
    <w:rsid w:val="00C753E0"/>
    <w:rsid w:val="00D0237C"/>
    <w:rsid w:val="00D229E4"/>
    <w:rsid w:val="00D6641D"/>
    <w:rsid w:val="00D9117E"/>
    <w:rsid w:val="00DA1EB6"/>
    <w:rsid w:val="00DB5D87"/>
    <w:rsid w:val="00DC7581"/>
    <w:rsid w:val="00EC59E9"/>
    <w:rsid w:val="00F82849"/>
    <w:rsid w:val="00FD099D"/>
    <w:rsid w:val="4B5B2337"/>
    <w:rsid w:val="750E0651"/>
    <w:rsid w:val="7572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ABBACD-C48B-4DA1-B1BD-306860CC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C753E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753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fzns</dc:creator>
  <cp:lastModifiedBy>连子霖</cp:lastModifiedBy>
  <cp:revision>2</cp:revision>
  <cp:lastPrinted>2017-07-11T12:18:00Z</cp:lastPrinted>
  <dcterms:created xsi:type="dcterms:W3CDTF">2019-02-15T08:54:00Z</dcterms:created>
  <dcterms:modified xsi:type="dcterms:W3CDTF">2019-02-15T08:54:00Z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