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7D" w:rsidRPr="006C74CF" w:rsidRDefault="00864C7D" w:rsidP="00864C7D">
      <w:pPr>
        <w:jc w:val="left"/>
        <w:rPr>
          <w:rFonts w:ascii="宋体" w:hAnsi="宋体"/>
          <w:b/>
          <w:bCs/>
          <w:sz w:val="28"/>
          <w:szCs w:val="36"/>
        </w:rPr>
      </w:pPr>
      <w:r w:rsidRPr="006C74CF">
        <w:rPr>
          <w:rFonts w:ascii="宋体" w:hAnsi="宋体" w:hint="eastAsia"/>
          <w:b/>
          <w:bCs/>
          <w:sz w:val="28"/>
          <w:szCs w:val="36"/>
        </w:rPr>
        <w:t>附件</w:t>
      </w:r>
      <w:r w:rsidR="002119EF">
        <w:rPr>
          <w:rFonts w:ascii="宋体" w:hAnsi="宋体" w:hint="eastAsia"/>
          <w:b/>
          <w:bCs/>
          <w:sz w:val="28"/>
          <w:szCs w:val="36"/>
        </w:rPr>
        <w:t>2</w:t>
      </w:r>
      <w:r w:rsidRPr="006C74CF">
        <w:rPr>
          <w:rFonts w:ascii="宋体" w:hAnsi="宋体" w:hint="eastAsia"/>
          <w:b/>
          <w:bCs/>
          <w:sz w:val="28"/>
          <w:szCs w:val="36"/>
        </w:rPr>
        <w:t xml:space="preserve"> 教育部学籍在线验证报告（样本）</w:t>
      </w:r>
    </w:p>
    <w:p w:rsidR="00864C7D" w:rsidRPr="006C74CF" w:rsidRDefault="00864C7D" w:rsidP="00864C7D">
      <w:pPr>
        <w:rPr>
          <w:rFonts w:ascii="宋体" w:hAnsi="宋体"/>
          <w:b/>
          <w:bCs/>
          <w:sz w:val="28"/>
          <w:szCs w:val="36"/>
        </w:rPr>
      </w:pPr>
      <w:r>
        <w:rPr>
          <w:rFonts w:ascii="宋体" w:hAnsi="宋体" w:hint="eastAsia"/>
          <w:b/>
          <w:bCs/>
          <w:noProof/>
          <w:sz w:val="28"/>
          <w:szCs w:val="36"/>
        </w:rPr>
        <w:drawing>
          <wp:inline distT="0" distB="0" distL="0" distR="0">
            <wp:extent cx="5271770" cy="5613400"/>
            <wp:effectExtent l="19050" t="0" r="5080" b="0"/>
            <wp:docPr id="1" name="图片 1" descr="微信图片_2017112816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711281645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8F5" w:rsidRDefault="00B40007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</w:p>
    <w:p w:rsidR="002119EF" w:rsidRDefault="002119EF" w:rsidP="00864C7D">
      <w:pPr>
        <w:rPr>
          <w:rFonts w:hint="eastAsia"/>
        </w:rPr>
      </w:pPr>
      <w:r w:rsidRPr="006C74CF">
        <w:rPr>
          <w:rFonts w:ascii="宋体" w:hAnsi="宋体" w:hint="eastAsia"/>
          <w:b/>
          <w:bCs/>
          <w:sz w:val="28"/>
          <w:szCs w:val="36"/>
        </w:rPr>
        <w:t>教育部学历证书电子注册备案表（样本）</w:t>
      </w:r>
    </w:p>
    <w:p w:rsidR="002119EF" w:rsidRDefault="002119EF" w:rsidP="00864C7D">
      <w:r w:rsidRPr="002119EF">
        <w:rPr>
          <w:rFonts w:hint="eastAsia"/>
        </w:rPr>
        <w:drawing>
          <wp:inline distT="0" distB="0" distL="0" distR="0">
            <wp:extent cx="5271770" cy="6226175"/>
            <wp:effectExtent l="19050" t="0" r="5080" b="0"/>
            <wp:docPr id="2" name="图片 2" descr="微信图片_2017112816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1711281645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2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9EF" w:rsidSect="0052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007" w:rsidRDefault="00B40007" w:rsidP="00864C7D">
      <w:r>
        <w:separator/>
      </w:r>
    </w:p>
  </w:endnote>
  <w:endnote w:type="continuationSeparator" w:id="0">
    <w:p w:rsidR="00B40007" w:rsidRDefault="00B40007" w:rsidP="0086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007" w:rsidRDefault="00B40007" w:rsidP="00864C7D">
      <w:r>
        <w:separator/>
      </w:r>
    </w:p>
  </w:footnote>
  <w:footnote w:type="continuationSeparator" w:id="0">
    <w:p w:rsidR="00B40007" w:rsidRDefault="00B40007" w:rsidP="00864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7D"/>
    <w:rsid w:val="001375C6"/>
    <w:rsid w:val="001F050E"/>
    <w:rsid w:val="002119EF"/>
    <w:rsid w:val="00521400"/>
    <w:rsid w:val="00864C7D"/>
    <w:rsid w:val="009B484B"/>
    <w:rsid w:val="00A75513"/>
    <w:rsid w:val="00AB7366"/>
    <w:rsid w:val="00B06998"/>
    <w:rsid w:val="00B40007"/>
    <w:rsid w:val="00B54B4E"/>
    <w:rsid w:val="00C66581"/>
    <w:rsid w:val="00FF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C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C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C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C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Company>中国石油大学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2019-02-21T01:43:00Z</dcterms:created>
  <dcterms:modified xsi:type="dcterms:W3CDTF">2019-04-16T09:35:00Z</dcterms:modified>
</cp:coreProperties>
</file>