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清浦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  <w:p>
            <w:pPr>
              <w:ind w:firstLine="440" w:firstLineChars="200"/>
              <w:jc w:val="both"/>
              <w:rPr>
                <w:rFonts w:hint="eastAsia" w:ascii="仿宋_GB2312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应聘岗位填写示例：综合柜员岗。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Picture 1" o:spid="_x0000_s1026" alt="E:\6普惠金融\清浦微信号二维码\qingpu08.jpgqingpu08" type="#_x0000_t75" style="height:108.65pt;width:108.7pt;rotation:0f;" o:ole="f" fillcolor="#FFFFFF" filled="f" o:preferrelative="t" stroked="f" coordorigin="0,0" coordsize="21600,21600">
                  <v:fill on="f" color2="#FFFFFF" focus="0%"/>
                  <v:imagedata gain="65536f" blacklevel="0f" gamma="0" o:title="qingpu08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pict>
                <v:shape id="Picture 1" o:spid="_x0000_s1027" type="#_x0000_t75" style="position:absolute;left:0;margin-left:1.55pt;margin-top:6.8pt;height:107.25pt;width:74.55pt;mso-position-horizontal-relative:page;mso-position-vertical-relative:page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eastAsia="zh-CN"/>
              </w:rPr>
              <w:t>是否服从调剂？如服从，请填写“是”；如不服从，请填写“否”。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val="en-US" w:eastAsia="zh-CN"/>
              </w:rPr>
              <w:t>是否贫困家庭？如是，请填写“是”；如不是，请填写“否”。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val="en-US" w:eastAsia="zh-CN"/>
              </w:rPr>
              <w:t>是否愿意到乡镇工作？如愿意，请填写“是”；如不愿意，请填写“否”。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15D1F76"/>
    <w:rsid w:val="044C3E9A"/>
    <w:rsid w:val="08F23C3E"/>
    <w:rsid w:val="09B24F76"/>
    <w:rsid w:val="10F90765"/>
    <w:rsid w:val="17ED0ABD"/>
    <w:rsid w:val="27112725"/>
    <w:rsid w:val="2C5747D5"/>
    <w:rsid w:val="2C8F0EA7"/>
    <w:rsid w:val="341222FE"/>
    <w:rsid w:val="379850C2"/>
    <w:rsid w:val="3A293032"/>
    <w:rsid w:val="542947A2"/>
    <w:rsid w:val="5DFA1BBA"/>
    <w:rsid w:val="606411F3"/>
    <w:rsid w:val="61295582"/>
    <w:rsid w:val="61D91B96"/>
    <w:rsid w:val="62CD3727"/>
    <w:rsid w:val="666A3B93"/>
    <w:rsid w:val="67845964"/>
    <w:rsid w:val="6CAD6BDB"/>
    <w:rsid w:val="717A7739"/>
    <w:rsid w:val="7D951B1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  <w:style w:type="character" w:styleId="7">
    <w:name w:val="line number"/>
    <w:basedOn w:val="5"/>
    <w:uiPriority w:val="0"/>
    <w:rPr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2019-06-13T00:22:58Z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2052-9.1.0.4798</vt:lpwstr>
  </property>
</Properties>
</file>