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4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邓州市招聘教师专业及数量一览表</w:t>
      </w:r>
    </w:p>
    <w:tbl>
      <w:tblPr>
        <w:tblW w:w="8299" w:type="dxa"/>
        <w:jc w:val="center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6"/>
        <w:gridCol w:w="477"/>
        <w:gridCol w:w="477"/>
        <w:gridCol w:w="478"/>
        <w:gridCol w:w="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一高中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二高中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花洲实验高中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六高中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北京路学校初中部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北京路学校小学部</w:t>
            </w:r>
          </w:p>
        </w:tc>
        <w:tc>
          <w:tcPr>
            <w:tcW w:w="476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679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8299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注：招聘北京路学校小学部教师体、音、美学科按专业计划招录，剩余计划招录其他师范类专业。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4"/>
          <w:sz w:val="24"/>
          <w:szCs w:val="24"/>
          <w:bdr w:val="none" w:color="auto" w:sz="0" w:space="0"/>
          <w:shd w:val="clear" w:fill="FFFFFF"/>
        </w:rPr>
        <w:t>附件2：</w:t>
      </w:r>
    </w:p>
    <w:tbl>
      <w:tblPr>
        <w:tblW w:w="8303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1219"/>
        <w:gridCol w:w="2469"/>
        <w:gridCol w:w="741"/>
        <w:gridCol w:w="2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303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2018年邓州市面向高校公开招聘卫生专业人员需求表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市中心医院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临床病理学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需取得执业资格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信息管理与信息系统（医学方向）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生物医学工程（医学物理方向）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市人民医院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临床医学（儿科方向）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统计（医学方向）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需取得执业资格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助产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生物医学工程(医学方向）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电气工程（医学方向）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市中医院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需取得执业资格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市二院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需取得执业资格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市三院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精神病学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需取得执业资格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市保健院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需取得执业资格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湍河社区卫生服务中心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高集镇卫生院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小杨营乡卫生院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穰东镇卫生院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25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4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A"/>
          <w:spacing w:val="4"/>
          <w:sz w:val="24"/>
          <w:szCs w:val="24"/>
          <w:bdr w:val="none" w:color="auto" w:sz="0" w:space="0"/>
          <w:shd w:val="clear" w:fill="FFFFFF"/>
        </w:rPr>
        <w:t>邓州职业技术学院（筹建）教师招聘计划表</w:t>
      </w:r>
    </w:p>
    <w:tbl>
      <w:tblPr>
        <w:tblW w:w="8304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7"/>
        <w:gridCol w:w="2253"/>
        <w:gridCol w:w="2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A"/>
                <w:spacing w:val="4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A"/>
                <w:spacing w:val="4"/>
                <w:sz w:val="24"/>
                <w:szCs w:val="24"/>
                <w:bdr w:val="none" w:color="auto" w:sz="0" w:space="0"/>
              </w:rPr>
              <w:t>招聘计划（人数）</w:t>
            </w:r>
          </w:p>
        </w:tc>
        <w:tc>
          <w:tcPr>
            <w:tcW w:w="2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A"/>
                <w:spacing w:val="4"/>
                <w:sz w:val="24"/>
                <w:szCs w:val="24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电气类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汽车服务工程、汽车维修工程教育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网络工程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信息安全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物联网工程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数字媒体技术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财务管理、会计学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艺术设计类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德语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绘画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指挥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运动训练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25D03"/>
    <w:rsid w:val="6F825D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2018-07-06T11:47:00Z</dcterms:created>
  <dc:creator>娜娜1413443272</dc:creator>
  <cp:lastModifiedBy>娜娜1413443272</cp:lastModifiedBy>
  <dcterms:modified xsi:type="dcterms:W3CDTF">2018-07-06T11:48:34Z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