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放弃面试和专业考试资格声明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中央编译局人事部：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，身份证号：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，报考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××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职位（职位代码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××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），已进入该职位面试名单。现因个人原因，自愿放弃参加面试和专业考试，特此声明。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25" w:lineRule="atLeast"/>
        <w:ind w:left="0" w:right="280" w:firstLine="448"/>
        <w:jc w:val="righ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签名（考生本人手写）：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448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日期：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F3F3F"/>
          <w:spacing w:val="8"/>
          <w:kern w:val="0"/>
          <w:sz w:val="84"/>
          <w:szCs w:val="84"/>
          <w:shd w:val="clear" w:fill="FFFFFF"/>
          <w:lang w:val="en-US" w:eastAsia="zh-CN" w:bidi="ar"/>
        </w:rPr>
        <w:t>身份证复印件粘贴处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F3F3F"/>
          <w:spacing w:val="8"/>
          <w:kern w:val="0"/>
          <w:sz w:val="84"/>
          <w:szCs w:val="8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42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2017-01-15T08:28:08Z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