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Calibri" w:hAnsi="Calibri" w:eastAsia="方正小标宋简体" w:cs="Calibri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确认声明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3F3F3F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，（姓名、身份证号、准考证号），公共科目笔试总成绩为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，确认参加2017年度中国国际贸易促进委员会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（报考职位名称）职位专业科目考试和面试。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联系方式与网上报名填报信息一致。（如有更改请注明，固定电话、手机、电子邮箱，通信地址等）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声明人：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2017年X月X日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注：请将个人电子照片作为附件上报。电子邮件发至：hr@ccpit.org，邮件标题统一为：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“×××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确认参加中国贸促会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职位面试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E17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2017-01-19T01:25:42Z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