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tbl>
      <w:tblPr>
        <w:tblStyle w:val="5"/>
        <w:tblW w:w="8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  <w:gridCol w:w="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保卫处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主任科员及以下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（</w:t>
            </w:r>
            <w:r>
              <w:rPr>
                <w:rFonts w:hint="eastAsia"/>
                <w:color w:val="000000"/>
                <w:sz w:val="22"/>
                <w:szCs w:val="22"/>
              </w:rPr>
              <w:t>300110481002）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30.4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吴越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104233040529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10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王天浩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104270062227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69AA"/>
    <w:rsid w:val="10FE69AA"/>
    <w:rsid w:val="12B35B72"/>
    <w:rsid w:val="17E70419"/>
    <w:rsid w:val="20E16C97"/>
    <w:rsid w:val="224B2008"/>
    <w:rsid w:val="35385C95"/>
    <w:rsid w:val="3EF270FD"/>
    <w:rsid w:val="410820F0"/>
    <w:rsid w:val="57064E59"/>
    <w:rsid w:val="5EDD0518"/>
    <w:rsid w:val="6559328D"/>
    <w:rsid w:val="664E670C"/>
    <w:rsid w:val="6EF50FA1"/>
    <w:rsid w:val="78802375"/>
    <w:rsid w:val="7F3C4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2018-02-25T00:28:00Z</dcterms:created>
  <dc:creator>风水937306</dc:creator>
  <cp:lastModifiedBy>风水937306</cp:lastModifiedBy>
  <dcterms:modified xsi:type="dcterms:W3CDTF">2018-02-25T00:57:14Z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