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72" w:rsidRDefault="00AA6372" w:rsidP="00AA6372">
      <w:pPr>
        <w:jc w:val="center"/>
        <w:rPr>
          <w:rFonts w:asciiTheme="minorEastAsia" w:hAnsiTheme="minorEastAsia"/>
          <w:b/>
          <w:sz w:val="44"/>
          <w:szCs w:val="44"/>
        </w:rPr>
      </w:pPr>
      <w:r w:rsidRPr="00AA6372">
        <w:rPr>
          <w:rFonts w:asciiTheme="minorEastAsia" w:hAnsiTheme="minorEastAsia" w:hint="eastAsia"/>
          <w:b/>
          <w:sz w:val="44"/>
          <w:szCs w:val="44"/>
        </w:rPr>
        <w:t>河南省工商业联合会2019年统一</w:t>
      </w:r>
      <w:r w:rsidR="00B16D49">
        <w:rPr>
          <w:rFonts w:asciiTheme="minorEastAsia" w:hAnsiTheme="minorEastAsia" w:hint="eastAsia"/>
          <w:b/>
          <w:sz w:val="44"/>
          <w:szCs w:val="44"/>
        </w:rPr>
        <w:t>考试</w:t>
      </w:r>
      <w:bookmarkStart w:id="0" w:name="_GoBack"/>
      <w:bookmarkEnd w:id="0"/>
      <w:r w:rsidRPr="00AA6372">
        <w:rPr>
          <w:rFonts w:asciiTheme="minorEastAsia" w:hAnsiTheme="minorEastAsia" w:hint="eastAsia"/>
          <w:b/>
          <w:sz w:val="44"/>
          <w:szCs w:val="44"/>
        </w:rPr>
        <w:t>录用公务员</w:t>
      </w:r>
    </w:p>
    <w:p w:rsidR="00AD45BA" w:rsidRDefault="00AA6372" w:rsidP="00AA6372">
      <w:pPr>
        <w:jc w:val="center"/>
        <w:rPr>
          <w:rFonts w:asciiTheme="minorEastAsia" w:hAnsiTheme="minorEastAsia"/>
          <w:b/>
          <w:sz w:val="44"/>
          <w:szCs w:val="44"/>
        </w:rPr>
      </w:pPr>
      <w:r w:rsidRPr="00AA6372">
        <w:rPr>
          <w:rFonts w:asciiTheme="minorEastAsia" w:hAnsiTheme="minorEastAsia" w:hint="eastAsia"/>
          <w:b/>
          <w:sz w:val="44"/>
          <w:szCs w:val="44"/>
        </w:rPr>
        <w:t>参加体检人员名单公示</w:t>
      </w:r>
    </w:p>
    <w:p w:rsidR="00AA6372" w:rsidRDefault="00AA6372" w:rsidP="00AA6372">
      <w:pPr>
        <w:rPr>
          <w:rFonts w:asciiTheme="minorEastAsia" w:hAnsiTheme="minorEastAsia"/>
          <w:b/>
          <w:sz w:val="44"/>
          <w:szCs w:val="44"/>
        </w:rPr>
      </w:pPr>
    </w:p>
    <w:p w:rsidR="00AA6372" w:rsidRDefault="00AA6372" w:rsidP="00AA6372">
      <w:pPr>
        <w:ind w:firstLineChars="200" w:firstLine="600"/>
        <w:rPr>
          <w:rFonts w:ascii="仿宋" w:eastAsia="仿宋" w:hAnsi="仿宋" w:cs="Arial"/>
          <w:color w:val="222222"/>
          <w:sz w:val="30"/>
          <w:szCs w:val="30"/>
          <w:shd w:val="clear" w:color="auto" w:fill="FFFFFF"/>
        </w:rPr>
      </w:pPr>
      <w:r w:rsidRPr="00AA6372">
        <w:rPr>
          <w:rFonts w:ascii="仿宋" w:eastAsia="仿宋" w:hAnsi="仿宋" w:cs="Arial"/>
          <w:color w:val="222222"/>
          <w:sz w:val="30"/>
          <w:szCs w:val="30"/>
          <w:shd w:val="clear" w:color="auto" w:fill="FFFFFF"/>
        </w:rPr>
        <w:t>河南省工商业联合会2019年统一考试录用公务员面试已结束，根据考试总成绩，按照从高分到低分的顺序，现将参加体检人员名单公示如下：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94"/>
        <w:gridCol w:w="1313"/>
        <w:gridCol w:w="1128"/>
        <w:gridCol w:w="2356"/>
        <w:gridCol w:w="2197"/>
        <w:gridCol w:w="2197"/>
        <w:gridCol w:w="1661"/>
        <w:gridCol w:w="1128"/>
      </w:tblGrid>
      <w:tr w:rsidR="00AA6372" w:rsidRPr="00AA6372" w:rsidTr="00AA6372">
        <w:trPr>
          <w:trHeight w:val="1139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372" w:rsidRPr="009A6423" w:rsidRDefault="00AA6372" w:rsidP="00AA637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48"/>
                <w:szCs w:val="48"/>
              </w:rPr>
            </w:pPr>
            <w:r w:rsidRPr="009A6423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48"/>
              </w:rPr>
              <w:t>参加体检人员名单</w:t>
            </w:r>
          </w:p>
        </w:tc>
      </w:tr>
      <w:tr w:rsidR="00AA6372" w:rsidRPr="00AA6372" w:rsidTr="00AA6372">
        <w:trPr>
          <w:trHeight w:val="402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72" w:rsidRPr="00AA6372" w:rsidRDefault="00AA6372" w:rsidP="00AA63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A63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72" w:rsidRPr="00AA6372" w:rsidRDefault="00AA6372" w:rsidP="00AA63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A63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72" w:rsidRPr="00AA6372" w:rsidRDefault="00AA6372" w:rsidP="00AA63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A63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72" w:rsidRPr="00AA6372" w:rsidRDefault="00AA6372" w:rsidP="00AA63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A63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72" w:rsidRPr="00AA6372" w:rsidRDefault="00AA6372" w:rsidP="00AA63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A63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72" w:rsidRPr="00AA6372" w:rsidRDefault="00AA6372" w:rsidP="00AA63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A63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72" w:rsidRPr="00AA6372" w:rsidRDefault="00AA6372" w:rsidP="00AA63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A63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72" w:rsidRPr="00AA6372" w:rsidRDefault="00AA6372" w:rsidP="00AA63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A63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名次</w:t>
            </w:r>
          </w:p>
        </w:tc>
      </w:tr>
      <w:tr w:rsidR="00AA6372" w:rsidRPr="00AA6372" w:rsidTr="00AA6372">
        <w:trPr>
          <w:trHeight w:val="402"/>
        </w:trPr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72" w:rsidRPr="00AA6372" w:rsidRDefault="00AA6372" w:rsidP="00AA63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1901201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72" w:rsidRPr="00AA6372" w:rsidRDefault="00AA6372" w:rsidP="00AA63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6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魏宇翔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72" w:rsidRPr="00AA6372" w:rsidRDefault="00AA6372" w:rsidP="00AA63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72" w:rsidRPr="00AA6372" w:rsidRDefault="00AA6372" w:rsidP="00AA63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90218025722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72" w:rsidRPr="00AA6372" w:rsidRDefault="00AA6372" w:rsidP="00AA63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63.05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72" w:rsidRPr="00AA6372" w:rsidRDefault="00AA6372" w:rsidP="00AA63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86.60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72" w:rsidRPr="00AA6372" w:rsidRDefault="00AA6372" w:rsidP="00AA63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74.83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72" w:rsidRPr="00AA6372" w:rsidRDefault="00AA6372" w:rsidP="00AA63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A6372" w:rsidRPr="00AA6372" w:rsidTr="00AA6372">
        <w:trPr>
          <w:trHeight w:val="402"/>
        </w:trPr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372" w:rsidRPr="00AA6372" w:rsidRDefault="00AA6372" w:rsidP="00AA63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72" w:rsidRPr="00AA6372" w:rsidRDefault="00AA6372" w:rsidP="00AA63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6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王瑞聪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72" w:rsidRPr="00AA6372" w:rsidRDefault="00AA6372" w:rsidP="00AA63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72" w:rsidRPr="00AA6372" w:rsidRDefault="00AA6372" w:rsidP="00AA63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90218025621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72" w:rsidRPr="00AA6372" w:rsidRDefault="00AA6372" w:rsidP="00AA63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66.75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72" w:rsidRPr="00AA6372" w:rsidRDefault="00AA6372" w:rsidP="00AA63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81.80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72" w:rsidRPr="00AA6372" w:rsidRDefault="00AA6372" w:rsidP="00AA63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74.28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72" w:rsidRPr="00AA6372" w:rsidRDefault="00AA6372" w:rsidP="00AA63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A6372" w:rsidRPr="00AA6372" w:rsidTr="00AA6372">
        <w:trPr>
          <w:trHeight w:val="402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72" w:rsidRPr="00AA6372" w:rsidRDefault="00AA6372" w:rsidP="00AA63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1901202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72" w:rsidRPr="00AA6372" w:rsidRDefault="00AA6372" w:rsidP="00AA63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6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李航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72" w:rsidRPr="00AA6372" w:rsidRDefault="00AA6372" w:rsidP="00AA63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72" w:rsidRPr="00AA6372" w:rsidRDefault="00AA6372" w:rsidP="00AA63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90218025816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72" w:rsidRPr="00AA6372" w:rsidRDefault="00AA6372" w:rsidP="00AA63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64.65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72" w:rsidRPr="00AA6372" w:rsidRDefault="00AA6372" w:rsidP="00AA63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84.00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72" w:rsidRPr="00AA6372" w:rsidRDefault="00AA6372" w:rsidP="00AA63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74.33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72" w:rsidRPr="00AA6372" w:rsidRDefault="00AA6372" w:rsidP="00AA63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A6372" w:rsidRPr="00AA6372" w:rsidTr="00AA6372">
        <w:trPr>
          <w:trHeight w:val="402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72" w:rsidRPr="00AA6372" w:rsidRDefault="00AA6372" w:rsidP="00AA63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1901203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72" w:rsidRPr="00AA6372" w:rsidRDefault="00AA6372" w:rsidP="00AA63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6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胡桂萌</w:t>
            </w:r>
            <w:proofErr w:type="gramEnd"/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72" w:rsidRPr="00AA6372" w:rsidRDefault="00AA6372" w:rsidP="00AA63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72" w:rsidRPr="00AA6372" w:rsidRDefault="00AA6372" w:rsidP="00AA63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90218027323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72" w:rsidRPr="00AA6372" w:rsidRDefault="00AA6372" w:rsidP="00AA63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65.40 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72" w:rsidRPr="00AA6372" w:rsidRDefault="00AA6372" w:rsidP="00AA63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90.90 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72" w:rsidRPr="00AA6372" w:rsidRDefault="00AA6372" w:rsidP="00AA63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78.15 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372" w:rsidRPr="00AA6372" w:rsidRDefault="00AA6372" w:rsidP="00AA63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6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</w:tbl>
    <w:p w:rsidR="00AA6372" w:rsidRDefault="00AA6372" w:rsidP="00AA6372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                                                     </w:t>
      </w:r>
    </w:p>
    <w:p w:rsidR="00AA6372" w:rsidRPr="00AA6372" w:rsidRDefault="00AA6372" w:rsidP="00AA637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                                                                    </w:t>
      </w:r>
      <w:r w:rsidRPr="00AA6372">
        <w:rPr>
          <w:rFonts w:ascii="仿宋" w:eastAsia="仿宋" w:hAnsi="仿宋" w:hint="eastAsia"/>
          <w:sz w:val="30"/>
          <w:szCs w:val="30"/>
        </w:rPr>
        <w:t xml:space="preserve"> 河南省工商业联合会</w:t>
      </w:r>
    </w:p>
    <w:p w:rsidR="00AA6372" w:rsidRPr="00AA6372" w:rsidRDefault="00AA6372" w:rsidP="00AA6372">
      <w:pPr>
        <w:rPr>
          <w:rFonts w:ascii="仿宋" w:eastAsia="仿宋" w:hAnsi="仿宋"/>
          <w:sz w:val="30"/>
          <w:szCs w:val="30"/>
        </w:rPr>
      </w:pPr>
      <w:r w:rsidRPr="00AA6372">
        <w:rPr>
          <w:rFonts w:ascii="仿宋" w:eastAsia="仿宋" w:hAnsi="仿宋" w:hint="eastAsia"/>
          <w:sz w:val="30"/>
          <w:szCs w:val="30"/>
        </w:rPr>
        <w:t xml:space="preserve">                                                                        </w:t>
      </w:r>
      <w:r w:rsidRPr="00AA6372">
        <w:rPr>
          <w:rFonts w:ascii="仿宋" w:eastAsia="仿宋" w:hAnsi="仿宋"/>
          <w:sz w:val="30"/>
          <w:szCs w:val="30"/>
        </w:rPr>
        <w:t>2019年7月23日</w:t>
      </w:r>
    </w:p>
    <w:sectPr w:rsidR="00AA6372" w:rsidRPr="00AA6372" w:rsidSect="00AA63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72"/>
    <w:rsid w:val="009A6423"/>
    <w:rsid w:val="00AA6372"/>
    <w:rsid w:val="00AD45BA"/>
    <w:rsid w:val="00B1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473</Characters>
  <Application>Microsoft Office Word</Application>
  <DocSecurity>0</DocSecurity>
  <Lines>3</Lines>
  <Paragraphs>1</Paragraphs>
  <ScaleCrop>false</ScaleCrop>
  <Company>微软中国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2019-07-23T01:26:00Z</dcterms:created>
  <dcterms:modified xsi:type="dcterms:W3CDTF">2019-07-23T01:38:00Z</dcterms:modified>
</cp:coreProperties>
</file>