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5"/>
          <w:sz w:val="24"/>
          <w:szCs w:val="24"/>
        </w:rPr>
        <w:t>共青团河南省委2019年统一考试录用公务员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面试资格确认人员名单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35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7"/>
        <w:gridCol w:w="1536"/>
        <w:gridCol w:w="2213"/>
        <w:gridCol w:w="1297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1901301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张文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90218027612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64.85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1901301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唐林磊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90218027610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64.8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1901301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程文婕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90218027608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63.6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50440"/>
    <w:rsid w:val="672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2019-06-25T06:25:00Z</dcterms:created>
  <dc:creator>向青釉</dc:creator>
  <cp:lastModifiedBy>向青釉</cp:lastModifiedBy>
  <dcterms:modified xsi:type="dcterms:W3CDTF">2019-06-25T06:32:05Z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