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>参加面试资格确认人员名单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" w:hAnsi="仿宋" w:eastAsia="仿宋" w:cs="仿宋"/>
          <w:sz w:val="32"/>
          <w:szCs w:val="32"/>
        </w:rPr>
        <w:t> </w:t>
      </w:r>
    </w:p>
    <w:tbl>
      <w:tblPr>
        <w:tblW w:w="836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1247"/>
        <w:gridCol w:w="1303"/>
        <w:gridCol w:w="1888"/>
        <w:gridCol w:w="1292"/>
        <w:gridCol w:w="7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招录单位 </w:t>
            </w:r>
          </w:p>
        </w:tc>
        <w:tc>
          <w:tcPr>
            <w:tcW w:w="124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职位代码 </w:t>
            </w: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准考证号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笔试成绩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河南省人民检察院 </w:t>
            </w:r>
          </w:p>
        </w:tc>
        <w:tc>
          <w:tcPr>
            <w:tcW w:w="124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1900501 </w:t>
            </w: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刘梦龙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90218020721 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67.95 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 飞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90218020802 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63.95 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梁龙泉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90218020803 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63.35 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华桂章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90218020629 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62.15 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  莹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90218020707 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61.5 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张天真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90218020704 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61.4 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  爽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90218020727 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61.1 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  婧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90218020716 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60.2 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李汶君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90218020711 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60.05 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秦鹏鹏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90218020730 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张红艳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90218020626 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59.85 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严冰心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90218020718 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59.75 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王月华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90218020723 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59.65 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董鹏亮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90218020724 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59.3 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罗少校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90218020725 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59.25 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曹先贺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90218020715 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李华明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90218020719 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58.25 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徐园园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90218020805 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58.05 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冯怡淋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90218020720 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57.2 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王石敬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90218020706 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57.1 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霍可可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90218020625 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57.05 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河南省人民检察院 </w:t>
            </w:r>
          </w:p>
        </w:tc>
        <w:tc>
          <w:tcPr>
            <w:tcW w:w="124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1900502 </w:t>
            </w: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陈园园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90218020817 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62.45 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郑运凯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90218020808 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61.4 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苗高峰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90218020821 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60.2 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  政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90218020816 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59.3 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  阳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90218020807 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59.25 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李宜霖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90218020822 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58.85 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王二鹏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90218020823 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58.85 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李东方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90218020811 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58.2 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卜  华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90218020812 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56.3 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1900503 </w:t>
            </w: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  悦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90218020825 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65.95 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张皓巽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90218020918 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65.05 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  文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90218020902 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64.35 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  杰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90218020924 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59.55 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  洁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90218020930 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58.8 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李奇发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90218020904 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58.3 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韩二建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90218020917 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57.95 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李冠男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90218020906 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57.75 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贺艳娜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90218020909 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  珂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90218020922 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57.35 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牛晓航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90218020928 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57.05 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  心 </w:t>
            </w:r>
          </w:p>
        </w:tc>
        <w:tc>
          <w:tcPr>
            <w:tcW w:w="18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90218020912 </w:t>
            </w:r>
          </w:p>
        </w:tc>
        <w:tc>
          <w:tcPr>
            <w:tcW w:w="129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55.75 </w:t>
            </w:r>
          </w:p>
        </w:tc>
        <w:tc>
          <w:tcPr>
            <w:tcW w:w="7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1679D"/>
    <w:rsid w:val="60F1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2019-06-25T08:32:00Z</dcterms:created>
  <dc:creator>向青釉</dc:creator>
  <cp:lastModifiedBy>向青釉</cp:lastModifiedBy>
  <dcterms:modified xsi:type="dcterms:W3CDTF">2019-06-25T08:34:40Z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