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附件: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bdr w:val="none" w:color="auto" w:sz="0" w:space="0"/>
        </w:rPr>
        <w:t>　　河南省2019年统一考试录用公务员参加省教育厅面试资格确认人员名单</w:t>
      </w:r>
    </w:p>
    <w:tbl>
      <w:tblPr>
        <w:tblW w:w="75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1437"/>
        <w:gridCol w:w="1866"/>
        <w:gridCol w:w="1126"/>
        <w:gridCol w:w="833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职位代码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报名序号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姓  名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1902401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029232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90218054930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刘  艺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1902401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050858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90218055015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侯巧玲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1902401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087398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90218054929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张晓沛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1902402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146035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90218055227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刘幸君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1902402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202888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90218055404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陈  中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1902402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114117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90218055228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贾  媛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1902403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061085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90218055602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孙景辉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1902403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025084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90218055707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吴  俣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1902403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169579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90218055627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张丽伟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1902404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173593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90218055807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苗雪丽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1902404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034918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90218055724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孙海龙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1902404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146303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90218055723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杜亮亮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1902405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011661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90218055901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张雪媛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1902405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066696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90218055818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陈丹丹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1902405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015807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90218055817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曹元元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1902405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013834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90218055819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张建明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1902406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239557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90218056020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贾  超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1902406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146935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90218056412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张译文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1902406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215625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90218056313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董  瑞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32875"/>
    <w:rsid w:val="06075756"/>
    <w:rsid w:val="5913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2019-06-25T09:32:00Z</dcterms:created>
  <dc:creator>向青釉</dc:creator>
  <cp:lastModifiedBy>向青釉</cp:lastModifiedBy>
  <dcterms:modified xsi:type="dcterms:W3CDTF">2019-06-25T10:13:25Z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