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河南省2019年统一考试录用公务员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　　放弃参加省教育厅面试资格确认人员名单</w:t>
      </w:r>
    </w:p>
    <w:tbl>
      <w:tblPr>
        <w:tblW w:w="11080" w:type="dxa"/>
        <w:jc w:val="center"/>
        <w:tblInd w:w="-1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6"/>
        <w:gridCol w:w="2146"/>
        <w:gridCol w:w="1874"/>
        <w:gridCol w:w="2757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招录机关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职位代码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姓  名</w:t>
            </w:r>
          </w:p>
        </w:tc>
        <w:tc>
          <w:tcPr>
            <w:tcW w:w="2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省教育厅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1902402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陈  中</w:t>
            </w:r>
          </w:p>
        </w:tc>
        <w:tc>
          <w:tcPr>
            <w:tcW w:w="2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90218055404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省教育厅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1902402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    贾  媛</w:t>
            </w:r>
          </w:p>
        </w:tc>
        <w:tc>
          <w:tcPr>
            <w:tcW w:w="2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90218055228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省教育厅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1902405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张建明</w:t>
            </w:r>
          </w:p>
        </w:tc>
        <w:tc>
          <w:tcPr>
            <w:tcW w:w="2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90218055819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　　河南省2019年统一考试录用公务员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　　参加省教育厅面试资格确认递补人员名单</w:t>
      </w:r>
    </w:p>
    <w:tbl>
      <w:tblPr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5"/>
        <w:gridCol w:w="1825"/>
        <w:gridCol w:w="1432"/>
        <w:gridCol w:w="2355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98" w:hRule="atLeast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招录机关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职位代码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姓  名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省教育厅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1902402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王  堃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90218055403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省教育厅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1902402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陈慕雅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90218055325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64.35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7514"/>
    <w:rsid w:val="49B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2019-07-02T01:55:00Z</dcterms:created>
  <dc:creator>向青釉</dc:creator>
  <cp:lastModifiedBy>向青釉</cp:lastModifiedBy>
  <dcterms:modified xsi:type="dcterms:W3CDTF">2019-07-02T01:55:38Z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