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056"/>
        <w:gridCol w:w="1613"/>
        <w:gridCol w:w="1011"/>
        <w:gridCol w:w="1261"/>
        <w:gridCol w:w="1055"/>
        <w:gridCol w:w="1531"/>
        <w:gridCol w:w="1458"/>
        <w:gridCol w:w="1696"/>
        <w:gridCol w:w="1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3988" w:type="dxa"/>
            <w:gridSpan w:val="10"/>
            <w:vAlign w:val="center"/>
          </w:tcPr>
          <w:p>
            <w:pPr>
              <w:spacing w:line="440" w:lineRule="exact"/>
              <w:ind w:right="1266" w:rightChars="603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pict>
                <v:shape id="_x0000_s1026" o:spid="_x0000_s1026" o:spt="202" type="#_x0000_t202" style="position:absolute;left:0pt;margin-left:-57.65pt;margin-top:-29.6pt;height:81pt;width:37.5pt;z-index:251662336;mso-width-relative:page;mso-height-relative:page;" filled="t" stroked="t" coordsize="21600,21600" o:gfxdata="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/bh1raAAAADAEAAA8AAAAAAAAAAQAgAAAAIgAAAGRycy9kb3ducmV2LnhtbFBL&#10;AQIUABQAAAAIAIdO4kCyzJHxLQIAAH4EAAAOAAAAAAAAAAEAIAAAACkBAABkcnMvZTJvRG9jLnht&#10;bFBLBQYAAAAABgAGAFkBAADIBQAAAAA=&#10;">
                  <v:path/>
                  <v:fill type="gradient" on="t" angle="90" focussize="0f,0f">
                    <o:fill type="gradientUnscaled" v:ext="backwardCompatible"/>
                  </v:fill>
                  <v:stroke weight="1.25pt" color="#FFFFFF" joinstyle="miter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2019</w:t>
            </w:r>
            <w:r>
              <w:rPr>
                <w:rFonts w:ascii="Times New Roman" w:hAnsi="方正小标宋简体" w:eastAsia="方正小标宋简体" w:cs="Times New Roman"/>
                <w:sz w:val="44"/>
                <w:szCs w:val="44"/>
              </w:rPr>
              <w:t>年洛阳经济技术开发区公开招聘教师职位表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单位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类别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科目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计划招录人数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职位代码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岗位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学历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年龄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其他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报考咨询电话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洛阳经济技术开发区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所属中小学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初中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语文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专业技术初级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普通</w:t>
            </w: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</w:rPr>
              <w:t>日制本科及以上学历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18周岁以上，30周岁以下，硕士研究生年龄放宽到35周岁。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持有与报考职位层次、专业相应的教师资格证（具有高</w:t>
            </w:r>
            <w:r>
              <w:rPr>
                <w:rFonts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</w:rPr>
              <w:t>层次教师资格证的，可报考同专业低层次学段）</w:t>
            </w:r>
          </w:p>
        </w:tc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0379-60860989</w:t>
            </w:r>
            <w:r>
              <w:rPr>
                <w:rFonts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（咨询电话请于工作日工作时间拨打。）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语文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普通</w:t>
            </w: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大专</w:t>
            </w:r>
            <w:r>
              <w:rPr>
                <w:rFonts w:ascii="Times New Roman" w:hAnsi="Times New Roman" w:eastAsia="仿宋_GB2312" w:cs="Times New Roman"/>
                <w:sz w:val="24"/>
              </w:rPr>
              <w:t>及以上学历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730B6C"/>
    <w:rsid w:val="00102227"/>
    <w:rsid w:val="00103925"/>
    <w:rsid w:val="0036118F"/>
    <w:rsid w:val="00511D10"/>
    <w:rsid w:val="00597EB3"/>
    <w:rsid w:val="005C739E"/>
    <w:rsid w:val="00635B80"/>
    <w:rsid w:val="00726CE7"/>
    <w:rsid w:val="00731107"/>
    <w:rsid w:val="00746AAD"/>
    <w:rsid w:val="007A084A"/>
    <w:rsid w:val="00806611"/>
    <w:rsid w:val="00A30454"/>
    <w:rsid w:val="00AB4538"/>
    <w:rsid w:val="00C9213A"/>
    <w:rsid w:val="00E62949"/>
    <w:rsid w:val="2E272F4F"/>
    <w:rsid w:val="40730B6C"/>
    <w:rsid w:val="4E0E26C2"/>
    <w:rsid w:val="53695E86"/>
    <w:rsid w:val="5BB35771"/>
    <w:rsid w:val="5D5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142</Characters>
  <Lines>1</Lines>
  <Paragraphs>1</Paragraphs>
  <TotalTime>21</TotalTime>
  <ScaleCrop>false</ScaleCrop>
  <LinksUpToDate>false</LinksUpToDate>
  <CharactersWithSpaces>369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2017-04-25T01:05:00Z</dcterms:created>
  <dc:creator>lenovo</dc:creator>
  <cp:lastModifiedBy>lenovo</cp:lastModifiedBy>
  <dcterms:modified xsi:type="dcterms:W3CDTF">2019-05-13T03:25:59Z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