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34" w:rsidRDefault="00EB0734" w:rsidP="00EB0734">
      <w:pPr>
        <w:snapToGrid w:val="0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附件3</w:t>
      </w:r>
    </w:p>
    <w:p w:rsidR="00EB0734" w:rsidRDefault="00EB0734" w:rsidP="00EB0734">
      <w:pPr>
        <w:spacing w:line="580" w:lineRule="exact"/>
        <w:jc w:val="center"/>
        <w:rPr>
          <w:rFonts w:ascii="方正仿宋_GBK" w:eastAsia="方正仿宋_GBK"/>
          <w:b/>
          <w:bCs/>
          <w:color w:val="000000"/>
          <w:spacing w:val="8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在职人员同意报考证明</w:t>
      </w:r>
    </w:p>
    <w:tbl>
      <w:tblPr>
        <w:tblW w:w="9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445"/>
        <w:gridCol w:w="1606"/>
        <w:gridCol w:w="1410"/>
        <w:gridCol w:w="1514"/>
        <w:gridCol w:w="1511"/>
      </w:tblGrid>
      <w:tr w:rsidR="00EB0734" w:rsidTr="00A030B0">
        <w:trPr>
          <w:trHeight w:val="680"/>
          <w:jc w:val="center"/>
        </w:trPr>
        <w:tc>
          <w:tcPr>
            <w:tcW w:w="1575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  名</w:t>
            </w:r>
          </w:p>
        </w:tc>
        <w:tc>
          <w:tcPr>
            <w:tcW w:w="1445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  别</w:t>
            </w:r>
          </w:p>
        </w:tc>
        <w:tc>
          <w:tcPr>
            <w:tcW w:w="1410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511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B0734" w:rsidTr="00A030B0">
        <w:trPr>
          <w:trHeight w:val="680"/>
          <w:jc w:val="center"/>
        </w:trPr>
        <w:tc>
          <w:tcPr>
            <w:tcW w:w="1575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445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511" w:type="dxa"/>
            <w:vAlign w:val="center"/>
          </w:tcPr>
          <w:p w:rsidR="00EB0734" w:rsidRDefault="00EB0734" w:rsidP="00A030B0">
            <w:pPr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B0734" w:rsidTr="00A030B0">
        <w:trPr>
          <w:trHeight w:hRule="exact" w:val="680"/>
          <w:jc w:val="center"/>
        </w:trPr>
        <w:tc>
          <w:tcPr>
            <w:tcW w:w="3020" w:type="dxa"/>
            <w:gridSpan w:val="2"/>
            <w:vAlign w:val="center"/>
          </w:tcPr>
          <w:p w:rsidR="00EB0734" w:rsidRDefault="00EB0734" w:rsidP="00A030B0">
            <w:pPr>
              <w:spacing w:line="580" w:lineRule="exact"/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041" w:type="dxa"/>
            <w:gridSpan w:val="4"/>
            <w:vAlign w:val="center"/>
          </w:tcPr>
          <w:p w:rsidR="00EB0734" w:rsidRDefault="00EB0734" w:rsidP="00A030B0">
            <w:pPr>
              <w:spacing w:line="580" w:lineRule="exact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B0734" w:rsidTr="00A030B0">
        <w:trPr>
          <w:trHeight w:hRule="exact" w:val="680"/>
          <w:jc w:val="center"/>
        </w:trPr>
        <w:tc>
          <w:tcPr>
            <w:tcW w:w="3020" w:type="dxa"/>
            <w:gridSpan w:val="2"/>
            <w:vAlign w:val="center"/>
          </w:tcPr>
          <w:p w:rsidR="00EB0734" w:rsidRDefault="00EB0734" w:rsidP="00A030B0">
            <w:pPr>
              <w:spacing w:line="580" w:lineRule="exact"/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所在单位及现任职务</w:t>
            </w:r>
          </w:p>
        </w:tc>
        <w:tc>
          <w:tcPr>
            <w:tcW w:w="6041" w:type="dxa"/>
            <w:gridSpan w:val="4"/>
            <w:vAlign w:val="center"/>
          </w:tcPr>
          <w:p w:rsidR="00EB0734" w:rsidRDefault="00EB0734" w:rsidP="00A030B0">
            <w:pPr>
              <w:spacing w:line="580" w:lineRule="exact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B0734" w:rsidTr="00A030B0">
        <w:trPr>
          <w:trHeight w:hRule="exact" w:val="1134"/>
          <w:jc w:val="center"/>
        </w:trPr>
        <w:tc>
          <w:tcPr>
            <w:tcW w:w="3020" w:type="dxa"/>
            <w:gridSpan w:val="2"/>
            <w:vAlign w:val="center"/>
          </w:tcPr>
          <w:p w:rsidR="00EB0734" w:rsidRDefault="00EB0734" w:rsidP="00A030B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4"/>
                <w:sz w:val="28"/>
                <w:szCs w:val="28"/>
              </w:rPr>
              <w:t>人事部门负责人</w:t>
            </w:r>
          </w:p>
          <w:p w:rsidR="00EB0734" w:rsidRDefault="00EB0734" w:rsidP="00A030B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4"/>
                <w:sz w:val="28"/>
                <w:szCs w:val="28"/>
              </w:rPr>
              <w:t>姓名、职务及联系电话</w:t>
            </w:r>
          </w:p>
        </w:tc>
        <w:tc>
          <w:tcPr>
            <w:tcW w:w="6041" w:type="dxa"/>
            <w:gridSpan w:val="4"/>
            <w:vAlign w:val="center"/>
          </w:tcPr>
          <w:p w:rsidR="00EB0734" w:rsidRDefault="00EB0734" w:rsidP="00A030B0">
            <w:pPr>
              <w:spacing w:line="580" w:lineRule="exact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B0734" w:rsidTr="00A030B0">
        <w:trPr>
          <w:trHeight w:hRule="exact" w:val="680"/>
          <w:jc w:val="center"/>
        </w:trPr>
        <w:tc>
          <w:tcPr>
            <w:tcW w:w="3020" w:type="dxa"/>
            <w:gridSpan w:val="2"/>
            <w:vAlign w:val="center"/>
          </w:tcPr>
          <w:p w:rsidR="00EB0734" w:rsidRDefault="00EB0734" w:rsidP="00A030B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人事部门地址</w:t>
            </w:r>
          </w:p>
        </w:tc>
        <w:tc>
          <w:tcPr>
            <w:tcW w:w="6041" w:type="dxa"/>
            <w:gridSpan w:val="4"/>
            <w:vAlign w:val="center"/>
          </w:tcPr>
          <w:p w:rsidR="00EB0734" w:rsidRDefault="00EB0734" w:rsidP="00A030B0">
            <w:pPr>
              <w:spacing w:line="580" w:lineRule="exact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B0734" w:rsidTr="00A030B0">
        <w:trPr>
          <w:trHeight w:hRule="exact" w:val="1134"/>
          <w:jc w:val="center"/>
        </w:trPr>
        <w:tc>
          <w:tcPr>
            <w:tcW w:w="3020" w:type="dxa"/>
            <w:gridSpan w:val="2"/>
            <w:vAlign w:val="center"/>
          </w:tcPr>
          <w:p w:rsidR="00EB0734" w:rsidRDefault="00EB0734" w:rsidP="00A030B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4"/>
                <w:sz w:val="28"/>
                <w:szCs w:val="28"/>
              </w:rPr>
              <w:t>档案管理部门负责人</w:t>
            </w:r>
          </w:p>
          <w:p w:rsidR="00EB0734" w:rsidRDefault="00EB0734" w:rsidP="00A030B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4"/>
                <w:sz w:val="28"/>
                <w:szCs w:val="28"/>
              </w:rPr>
              <w:t>姓名、职务及联系电话</w:t>
            </w:r>
          </w:p>
        </w:tc>
        <w:tc>
          <w:tcPr>
            <w:tcW w:w="6041" w:type="dxa"/>
            <w:gridSpan w:val="4"/>
            <w:vAlign w:val="center"/>
          </w:tcPr>
          <w:p w:rsidR="00EB0734" w:rsidRDefault="00EB0734" w:rsidP="00A030B0">
            <w:pPr>
              <w:spacing w:line="580" w:lineRule="exact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B0734" w:rsidTr="00A030B0">
        <w:trPr>
          <w:trHeight w:val="5659"/>
          <w:jc w:val="center"/>
        </w:trPr>
        <w:tc>
          <w:tcPr>
            <w:tcW w:w="9061" w:type="dxa"/>
            <w:gridSpan w:val="6"/>
            <w:vAlign w:val="center"/>
          </w:tcPr>
          <w:p w:rsidR="00EB0734" w:rsidRDefault="00EB0734" w:rsidP="00A030B0">
            <w:pPr>
              <w:spacing w:line="540" w:lineRule="exact"/>
              <w:ind w:firstLine="705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  <w:p w:rsidR="00EB0734" w:rsidRDefault="00EB0734" w:rsidP="00A030B0">
            <w:pPr>
              <w:spacing w:line="540" w:lineRule="exact"/>
              <w:ind w:firstLine="705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我单位同意</w:t>
            </w: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  <w:u w:val="thick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同志参加安阳幼儿师范高等专科学校及附属第一、第二幼儿园公开招聘事业单位工作人员招聘考试，如果该同志被录用，我们将配合办理其有关手续。</w:t>
            </w:r>
          </w:p>
          <w:p w:rsidR="00EB0734" w:rsidRDefault="00EB0734" w:rsidP="00A030B0">
            <w:pPr>
              <w:spacing w:line="540" w:lineRule="exact"/>
              <w:ind w:firstLine="705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  <w:p w:rsidR="00EB0734" w:rsidRDefault="00EB0734" w:rsidP="00A030B0">
            <w:pPr>
              <w:spacing w:line="540" w:lineRule="exact"/>
              <w:ind w:firstLine="705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  <w:p w:rsidR="00EB0734" w:rsidRDefault="00EB0734" w:rsidP="00A030B0">
            <w:pPr>
              <w:spacing w:line="540" w:lineRule="exact"/>
              <w:ind w:firstLine="705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  <w:p w:rsidR="00EB0734" w:rsidRDefault="00EB0734" w:rsidP="00A030B0">
            <w:pPr>
              <w:spacing w:line="540" w:lineRule="exact"/>
              <w:ind w:firstLine="705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人事部门负责人签字：</w:t>
            </w:r>
          </w:p>
          <w:p w:rsidR="00EB0734" w:rsidRDefault="00EB0734" w:rsidP="00A030B0">
            <w:pPr>
              <w:spacing w:line="540" w:lineRule="exact"/>
              <w:ind w:firstLine="705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人事部门联系电话：</w:t>
            </w:r>
          </w:p>
          <w:p w:rsidR="00EB0734" w:rsidRDefault="00EB0734" w:rsidP="00A030B0">
            <w:pPr>
              <w:spacing w:line="540" w:lineRule="exact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 xml:space="preserve">                                  盖章（单位公章）</w:t>
            </w:r>
          </w:p>
          <w:p w:rsidR="00EB0734" w:rsidRDefault="00EB0734" w:rsidP="00A030B0">
            <w:pPr>
              <w:spacing w:line="540" w:lineRule="exact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  <w:p w:rsidR="00EB0734" w:rsidRDefault="00EB0734" w:rsidP="00A030B0">
            <w:pPr>
              <w:spacing w:line="540" w:lineRule="exact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 xml:space="preserve">                                      年    月    日</w:t>
            </w:r>
          </w:p>
          <w:p w:rsidR="00EB0734" w:rsidRDefault="00EB0734" w:rsidP="00A030B0">
            <w:pPr>
              <w:spacing w:line="540" w:lineRule="exact"/>
              <w:rPr>
                <w:rFonts w:ascii="宋体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B0734" w:rsidRDefault="00EB0734" w:rsidP="00EB0734">
      <w:pPr>
        <w:spacing w:line="440" w:lineRule="exact"/>
        <w:ind w:leftChars="417" w:left="876" w:firstLineChars="6" w:firstLine="18"/>
        <w:rPr>
          <w:rFonts w:ascii="宋体" w:hAnsi="宋体"/>
          <w:b/>
          <w:bCs/>
          <w:color w:val="000000"/>
          <w:spacing w:val="8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pacing w:val="8"/>
          <w:sz w:val="28"/>
          <w:szCs w:val="28"/>
        </w:rPr>
        <w:lastRenderedPageBreak/>
        <w:t>备注：如人事部门没有专门公章，则加盖单位公章。</w:t>
      </w:r>
    </w:p>
    <w:p w:rsidR="00EB0734" w:rsidRDefault="00EB0734" w:rsidP="00EB0734">
      <w:pPr>
        <w:rPr>
          <w:rFonts w:ascii="宋体" w:hAnsi="宋体" w:cs="宋体"/>
          <w:kern w:val="0"/>
          <w:sz w:val="24"/>
        </w:rPr>
      </w:pPr>
    </w:p>
    <w:p w:rsidR="00FE66D1" w:rsidRPr="00EB0734" w:rsidRDefault="00FE66D1"/>
    <w:sectPr w:rsidR="00FE66D1" w:rsidRPr="00EB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34"/>
    <w:rsid w:val="00EB0734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EF4E0-2B45-4255-AD7C-961EB942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</dc:creator>
  <cp:keywords/>
  <dc:description/>
  <cp:lastModifiedBy>suj</cp:lastModifiedBy>
  <cp:revision>1</cp:revision>
  <dcterms:created xsi:type="dcterms:W3CDTF">2019-07-09T02:52:00Z</dcterms:created>
  <dcterms:modified xsi:type="dcterms:W3CDTF">2019-07-09T02:53:00Z</dcterms:modified>
</cp:coreProperties>
</file>