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5" w:firstLineChars="49"/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  <w:u w:val="none"/>
          <w:lang w:eastAsia="zh-CN"/>
        </w:rPr>
        <w:t>濮阳</w:t>
      </w:r>
      <w:r>
        <w:rPr>
          <w:rFonts w:hint="eastAsia" w:ascii="黑体" w:hAnsi="黑体" w:eastAsia="黑体" w:cs="黑体"/>
          <w:b w:val="0"/>
          <w:bCs/>
          <w:sz w:val="48"/>
          <w:szCs w:val="48"/>
          <w:u w:val="none"/>
        </w:rPr>
        <w:t>市2</w:t>
      </w:r>
      <w:r>
        <w:rPr>
          <w:rFonts w:hint="eastAsia" w:ascii="黑体" w:hAnsi="黑体" w:eastAsia="黑体" w:cs="黑体"/>
          <w:b w:val="0"/>
          <w:bCs/>
          <w:sz w:val="48"/>
          <w:szCs w:val="48"/>
        </w:rPr>
        <w:t>01</w:t>
      </w:r>
      <w:r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48"/>
          <w:szCs w:val="48"/>
        </w:rPr>
        <w:t>年拟招募人员名单</w:t>
      </w:r>
    </w:p>
    <w:p>
      <w:pPr>
        <w:ind w:firstLine="177" w:firstLineChars="49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韩秋成、刘源、张硕、张辉、孙京原、闫筱宁、苏垭博、董倩、李世盟、孙田、李谦、王智豪、刘军、查晓烁、孟宪冰、任鸣航、梁云飞、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刘少伟、胡宁宁、常璐、李圆圆、郑雯、王慈、盛芳芳、马德培、吕兆凯、刘治全、刘旭、王道坤、周瑞、翟仲阳、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贾磊、田浩、张超、柴永浩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杜亮选、胡化雷、周雪、牛晓慧、高云龙、耿方勇、赵世一、张岩、黄子豪、兰庆伟、张太真、马琳、宋超、李琼、兰自坤、岳贤凯、马丽婷、张艳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仝瑞飞、李新、李倩</w:t>
      </w:r>
    </w:p>
    <w:p>
      <w:pPr>
        <w:ind w:firstLine="640" w:firstLineChars="200"/>
        <w:rPr>
          <w:rFonts w:asciiTheme="minorAscii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1B88"/>
    <w:rsid w:val="00E13345"/>
    <w:rsid w:val="01DD163A"/>
    <w:rsid w:val="070E326D"/>
    <w:rsid w:val="0A8440DC"/>
    <w:rsid w:val="0C0D3271"/>
    <w:rsid w:val="0DF96428"/>
    <w:rsid w:val="0F866579"/>
    <w:rsid w:val="10DA788E"/>
    <w:rsid w:val="294472CC"/>
    <w:rsid w:val="2C333C52"/>
    <w:rsid w:val="3147227B"/>
    <w:rsid w:val="3228222A"/>
    <w:rsid w:val="4C3726A7"/>
    <w:rsid w:val="527A71FC"/>
    <w:rsid w:val="59407F41"/>
    <w:rsid w:val="66FC1B88"/>
    <w:rsid w:val="69F06329"/>
    <w:rsid w:val="6FDE0A46"/>
    <w:rsid w:val="706B70D5"/>
    <w:rsid w:val="734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2019-07-23T07:56:00Z</dcterms:created>
  <dc:creator>Administrator</dc:creator>
  <cp:lastModifiedBy>Administrator</cp:lastModifiedBy>
  <cp:lastPrinted>2019-07-24T11:07:00Z</cp:lastPrinted>
  <dcterms:modified xsi:type="dcterms:W3CDTF">2019-07-29T02:46:28Z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