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180" w:tblpY="364"/>
        <w:tblOverlap w:val="never"/>
        <w:tblW w:w="97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812"/>
        <w:gridCol w:w="144"/>
        <w:gridCol w:w="340"/>
        <w:gridCol w:w="973"/>
        <w:gridCol w:w="981"/>
        <w:gridCol w:w="484"/>
        <w:gridCol w:w="450"/>
        <w:gridCol w:w="364"/>
        <w:gridCol w:w="1624"/>
        <w:gridCol w:w="1297"/>
        <w:gridCol w:w="10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760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</w:rPr>
              <w:t>公务员或事业单位人员在编</w:t>
            </w: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lang w:val="en-US" w:eastAsia="zh-CN"/>
              </w:rPr>
              <w:t>在岗</w:t>
            </w:r>
            <w:r>
              <w:rPr>
                <w:rFonts w:hint="eastAsia" w:ascii="宋体" w:hAnsi="宋体" w:eastAsia="宋体" w:cs="宋体"/>
                <w:kern w:val="0"/>
                <w:sz w:val="36"/>
                <w:szCs w:val="36"/>
              </w:rPr>
              <w:t>证明登记表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2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9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取得专业技术资格、执业资格或国家职业资格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参加工作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时间</w:t>
            </w:r>
          </w:p>
        </w:tc>
        <w:tc>
          <w:tcPr>
            <w:tcW w:w="24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9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到现单位工作时间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3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现任岗位等级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工作单位性质</w:t>
            </w:r>
          </w:p>
        </w:tc>
        <w:tc>
          <w:tcPr>
            <w:tcW w:w="768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行政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单位□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2、参照公务员法管理单位□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3、事业单位□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事业单位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经费形式</w:t>
            </w:r>
          </w:p>
        </w:tc>
        <w:tc>
          <w:tcPr>
            <w:tcW w:w="768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全额拨款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2、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差额补贴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经费自理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本人身份性质分类</w:t>
            </w:r>
          </w:p>
        </w:tc>
        <w:tc>
          <w:tcPr>
            <w:tcW w:w="768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1、公务员□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2、事业单位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人员（全额拨款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差额补贴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经费自理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3、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机关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工勤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人员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经办人：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联系电话：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主管领导：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联系电话：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  <w:p>
            <w:pPr>
              <w:widowControl/>
              <w:ind w:firstLine="6300" w:firstLineChars="315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（盖章）    年     月     日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60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工作单位主管部门意见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经办人： 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联系电话：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主管领导：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联系电话：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</w:p>
          <w:p>
            <w:pPr>
              <w:widowControl/>
              <w:ind w:firstLine="6300" w:firstLineChars="315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（盖章）    年     月     日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4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工作单位县级以上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组织部门或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人力资源和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社会保障部门意见</w:t>
            </w:r>
          </w:p>
        </w:tc>
        <w:tc>
          <w:tcPr>
            <w:tcW w:w="47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工作单位县级以上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机构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编制部门意见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99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经办人：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联系电话：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主管领导：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联系电话：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</w:p>
          <w:p>
            <w:pPr>
              <w:widowControl/>
              <w:ind w:firstLine="1200" w:firstLineChars="6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（盖章）    年     月    日                                                    </w:t>
            </w:r>
          </w:p>
          <w:p>
            <w:pPr>
              <w:widowControl/>
              <w:ind w:right="40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  <w:tc>
          <w:tcPr>
            <w:tcW w:w="476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经办人：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联系电话：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主管领导：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联系电话：           </w:t>
            </w:r>
          </w:p>
          <w:p>
            <w:pPr>
              <w:widowControl/>
              <w:ind w:left="1000" w:hanging="1000" w:hangingChars="50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（盖章）    年     月     日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99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76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99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76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99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76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99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76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99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76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99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76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9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76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2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申请人承诺和签字</w:t>
            </w:r>
          </w:p>
        </w:tc>
        <w:tc>
          <w:tcPr>
            <w:tcW w:w="754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以上证明填报内容完全真实，如有虚假，本人愿意承担由此产生的一切后果及责任。                                                 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签名：             联系电话：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2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54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54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both"/>
        <w:textAlignment w:val="auto"/>
        <w:rPr>
          <w:rFonts w:hint="eastAsia" w:ascii="Times New Roman" w:hAnsi="Times New Roman" w:eastAsia="仿宋_GB2312" w:cs="Times New Roman"/>
          <w:spacing w:val="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531" w:right="1474" w:bottom="767" w:left="1024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A3364"/>
    <w:rsid w:val="0C4B5C90"/>
    <w:rsid w:val="0C6B2238"/>
    <w:rsid w:val="0EA069B7"/>
    <w:rsid w:val="10B51A44"/>
    <w:rsid w:val="156058E1"/>
    <w:rsid w:val="16FB33F9"/>
    <w:rsid w:val="1DF7456F"/>
    <w:rsid w:val="20BF1853"/>
    <w:rsid w:val="21070983"/>
    <w:rsid w:val="237A3364"/>
    <w:rsid w:val="238477A8"/>
    <w:rsid w:val="2DA523A1"/>
    <w:rsid w:val="2F545A53"/>
    <w:rsid w:val="35FF52DF"/>
    <w:rsid w:val="3B585C71"/>
    <w:rsid w:val="41B56A14"/>
    <w:rsid w:val="41CC3A74"/>
    <w:rsid w:val="42843730"/>
    <w:rsid w:val="43CF0D88"/>
    <w:rsid w:val="4B9017B8"/>
    <w:rsid w:val="4E5B7F1D"/>
    <w:rsid w:val="5D394808"/>
    <w:rsid w:val="60E9670E"/>
    <w:rsid w:val="6476599B"/>
    <w:rsid w:val="69101F6B"/>
    <w:rsid w:val="6AE7137D"/>
    <w:rsid w:val="6B9F1B11"/>
    <w:rsid w:val="6F826AD8"/>
    <w:rsid w:val="6FCC67B5"/>
    <w:rsid w:val="75A8214F"/>
    <w:rsid w:val="7637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2019-06-13T12:54:00Z</dcterms:created>
  <dc:creator>只如初见</dc:creator>
  <cp:lastModifiedBy>Lenovo</cp:lastModifiedBy>
  <cp:lastPrinted>2019-06-18T07:16:00Z</cp:lastPrinted>
  <dcterms:modified xsi:type="dcterms:W3CDTF">2019-07-10T00:32:32Z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