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239" w:rsidRPr="0034515F" w:rsidRDefault="00A22239" w:rsidP="00A22239">
      <w:pPr>
        <w:widowControl/>
        <w:shd w:val="clear" w:color="auto" w:fill="FFFFFF"/>
        <w:spacing w:line="600" w:lineRule="atLeast"/>
        <w:ind w:right="105"/>
        <w:rPr>
          <w:rFonts w:ascii="Calibri" w:eastAsia="宋体" w:hAnsi="Calibri" w:cs="宋体"/>
          <w:color w:val="000000"/>
          <w:kern w:val="0"/>
          <w:szCs w:val="21"/>
        </w:rPr>
      </w:pPr>
      <w:r w:rsidRPr="0034515F">
        <w:rPr>
          <w:rFonts w:ascii="仿宋_GB2312" w:eastAsia="仿宋_GB2312" w:hAnsi="Calibri" w:cs="宋体" w:hint="eastAsia"/>
          <w:color w:val="000000"/>
          <w:kern w:val="0"/>
          <w:sz w:val="28"/>
          <w:szCs w:val="28"/>
        </w:rPr>
        <w:t>附件2：</w:t>
      </w:r>
    </w:p>
    <w:p w:rsidR="00A22239" w:rsidRPr="0034515F" w:rsidRDefault="00A22239" w:rsidP="00A22239">
      <w:pPr>
        <w:widowControl/>
        <w:shd w:val="clear" w:color="auto" w:fill="FFFFFF"/>
        <w:spacing w:line="600" w:lineRule="atLeast"/>
        <w:jc w:val="center"/>
        <w:rPr>
          <w:rFonts w:ascii="Calibri" w:eastAsia="宋体" w:hAnsi="Calibri" w:cs="宋体"/>
          <w:color w:val="000000"/>
          <w:kern w:val="0"/>
          <w:szCs w:val="21"/>
        </w:rPr>
      </w:pPr>
      <w:bookmarkStart w:id="0" w:name="_GoBack"/>
      <w:r w:rsidRPr="0034515F">
        <w:rPr>
          <w:rFonts w:ascii="黑体" w:eastAsia="黑体" w:hAnsi="黑体" w:cs="宋体" w:hint="eastAsia"/>
          <w:color w:val="000000"/>
          <w:kern w:val="0"/>
          <w:sz w:val="40"/>
          <w:szCs w:val="40"/>
        </w:rPr>
        <w:t>河南经济管理学校2019年公开招聘教师报名表</w:t>
      </w:r>
    </w:p>
    <w:bookmarkEnd w:id="0"/>
    <w:p w:rsidR="00A22239" w:rsidRPr="0034515F" w:rsidRDefault="00A22239" w:rsidP="00A22239">
      <w:pPr>
        <w:widowControl/>
        <w:shd w:val="clear" w:color="auto" w:fill="FFFFFF"/>
        <w:spacing w:line="600" w:lineRule="atLeast"/>
        <w:rPr>
          <w:rFonts w:ascii="Calibri" w:eastAsia="宋体" w:hAnsi="Calibri" w:cs="宋体"/>
          <w:color w:val="000000"/>
          <w:kern w:val="0"/>
          <w:szCs w:val="21"/>
        </w:rPr>
      </w:pPr>
      <w:r w:rsidRPr="0034515F">
        <w:rPr>
          <w:rFonts w:ascii="仿宋_GB2312" w:eastAsia="仿宋_GB2312" w:hAnsi="Calibri" w:cs="宋体" w:hint="eastAsia"/>
          <w:color w:val="000000"/>
          <w:kern w:val="0"/>
          <w:sz w:val="28"/>
          <w:szCs w:val="28"/>
        </w:rPr>
        <w:t> </w:t>
      </w:r>
      <w:r w:rsidRPr="0034515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报考岗位及专业：</w:t>
      </w:r>
      <w:r w:rsidRPr="0034515F">
        <w:rPr>
          <w:rFonts w:ascii="仿宋_GB2312" w:eastAsia="仿宋_GB2312" w:hAnsi="Calibri" w:cs="宋体" w:hint="eastAsia"/>
          <w:color w:val="000000"/>
          <w:kern w:val="0"/>
          <w:sz w:val="28"/>
          <w:szCs w:val="28"/>
        </w:rPr>
        <w:t>                      </w:t>
      </w:r>
    </w:p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85"/>
        <w:gridCol w:w="1721"/>
        <w:gridCol w:w="555"/>
        <w:gridCol w:w="1666"/>
        <w:gridCol w:w="925"/>
        <w:gridCol w:w="738"/>
        <w:gridCol w:w="1962"/>
      </w:tblGrid>
      <w:tr w:rsidR="00A22239" w:rsidRPr="0034515F" w:rsidTr="00D732C5">
        <w:trPr>
          <w:trHeight w:val="614"/>
        </w:trPr>
        <w:tc>
          <w:tcPr>
            <w:tcW w:w="1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34515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2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</w:t>
            </w:r>
            <w:r w:rsidRPr="0034515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6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</w:t>
            </w:r>
          </w:p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A22239" w:rsidRPr="0034515F" w:rsidTr="00D732C5">
        <w:trPr>
          <w:trHeight w:val="614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</w:t>
            </w:r>
            <w:r w:rsidRPr="0034515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239" w:rsidRPr="0034515F" w:rsidRDefault="00A22239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A22239" w:rsidRPr="0034515F" w:rsidTr="00D732C5">
        <w:trPr>
          <w:trHeight w:val="614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 w:rsidRPr="0034515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   </w:t>
            </w: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239" w:rsidRPr="0034515F" w:rsidRDefault="00A22239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A22239" w:rsidRPr="0034515F" w:rsidTr="00D732C5">
        <w:trPr>
          <w:trHeight w:val="614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0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239" w:rsidRPr="0034515F" w:rsidRDefault="00A22239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A22239" w:rsidRPr="0034515F" w:rsidTr="00D732C5">
        <w:trPr>
          <w:trHeight w:val="614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756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手机：</w:t>
            </w:r>
            <w:r w:rsidRPr="0034515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</w:t>
            </w: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电话：</w:t>
            </w:r>
            <w:r w:rsidRPr="0034515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A22239" w:rsidRPr="0034515F" w:rsidTr="00D732C5">
        <w:trPr>
          <w:trHeight w:val="614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A22239" w:rsidRPr="0034515F" w:rsidTr="00D732C5">
        <w:trPr>
          <w:trHeight w:val="614"/>
        </w:trPr>
        <w:tc>
          <w:tcPr>
            <w:tcW w:w="173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9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A22239" w:rsidRPr="0034515F" w:rsidTr="00D732C5">
        <w:trPr>
          <w:trHeight w:val="614"/>
        </w:trPr>
        <w:tc>
          <w:tcPr>
            <w:tcW w:w="345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人事档案存放单位</w:t>
            </w:r>
          </w:p>
        </w:tc>
        <w:tc>
          <w:tcPr>
            <w:tcW w:w="58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A22239" w:rsidRPr="0034515F" w:rsidTr="00D732C5">
        <w:trPr>
          <w:trHeight w:val="614"/>
        </w:trPr>
        <w:tc>
          <w:tcPr>
            <w:tcW w:w="15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A22239" w:rsidRPr="0034515F" w:rsidTr="00D732C5">
        <w:trPr>
          <w:trHeight w:val="5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239" w:rsidRPr="0034515F" w:rsidRDefault="00A22239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A22239" w:rsidRPr="0034515F" w:rsidTr="00D732C5">
        <w:trPr>
          <w:trHeight w:val="5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2239" w:rsidRPr="0034515F" w:rsidRDefault="00A22239" w:rsidP="00D732C5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A22239" w:rsidRPr="0034515F" w:rsidTr="00D732C5">
        <w:trPr>
          <w:trHeight w:val="1485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7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A22239" w:rsidRPr="0034515F" w:rsidTr="00D732C5">
        <w:trPr>
          <w:trHeight w:val="1477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7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A22239" w:rsidRPr="0034515F" w:rsidTr="00D732C5">
        <w:trPr>
          <w:trHeight w:val="75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  <w:p w:rsidR="00A22239" w:rsidRPr="0034515F" w:rsidRDefault="00A22239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资格审查</w:t>
            </w:r>
          </w:p>
          <w:p w:rsidR="00A22239" w:rsidRPr="0034515F" w:rsidRDefault="00A22239" w:rsidP="00D732C5">
            <w:pPr>
              <w:widowControl/>
              <w:spacing w:line="294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7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</w:tc>
      </w:tr>
      <w:tr w:rsidR="00A22239" w:rsidRPr="0034515F" w:rsidTr="00D732C5">
        <w:trPr>
          <w:trHeight w:val="1364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Calibri" w:eastAsia="宋体" w:hAnsi="Calibri" w:cs="宋体"/>
                <w:color w:val="000000"/>
                <w:kern w:val="0"/>
                <w:szCs w:val="21"/>
              </w:rPr>
              <w:t> </w:t>
            </w:r>
          </w:p>
          <w:p w:rsidR="00A22239" w:rsidRPr="0034515F" w:rsidRDefault="00A22239" w:rsidP="00D732C5">
            <w:pPr>
              <w:widowControl/>
              <w:spacing w:line="600" w:lineRule="atLeast"/>
              <w:jc w:val="center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752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239" w:rsidRPr="0034515F" w:rsidRDefault="00A22239" w:rsidP="00D732C5">
            <w:pPr>
              <w:widowControl/>
              <w:spacing w:line="294" w:lineRule="atLeas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A22239" w:rsidRPr="0034515F" w:rsidRDefault="00A22239" w:rsidP="00D732C5">
            <w:pPr>
              <w:widowControl/>
              <w:spacing w:line="294" w:lineRule="atLeas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34515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报名人（签名）：</w:t>
            </w:r>
            <w:r w:rsidRPr="0034515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                        </w:t>
            </w: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34515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34515F">
              <w:rPr>
                <w:rFonts w:ascii="仿宋_GB2312" w:eastAsia="仿宋_GB2312" w:hAnsi="Calibri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34515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FB09DA" w:rsidRPr="00A22239" w:rsidRDefault="00A22239"/>
    <w:sectPr w:rsidR="00FB09DA" w:rsidRPr="00A22239" w:rsidSect="00A2223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39"/>
    <w:rsid w:val="00156F6C"/>
    <w:rsid w:val="0081505F"/>
    <w:rsid w:val="00A2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11F84-735E-4E8D-9EA3-DD498FBC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2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Mlcrosoft</dc:creator>
  <cp:keywords/>
  <dc:description/>
  <cp:lastModifiedBy>Office Mlcrosoft</cp:lastModifiedBy>
  <cp:revision>1</cp:revision>
  <dcterms:created xsi:type="dcterms:W3CDTF">2019-08-01T10:40:00Z</dcterms:created>
  <dcterms:modified xsi:type="dcterms:W3CDTF">2019-08-01T10:40:00Z</dcterms:modified>
</cp:coreProperties>
</file>