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0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2229"/>
        <w:gridCol w:w="1377"/>
        <w:gridCol w:w="50"/>
        <w:gridCol w:w="1379"/>
        <w:gridCol w:w="2229"/>
        <w:gridCol w:w="137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  <w:t>拟进入面试考生名单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报考号</w:t>
            </w:r>
          </w:p>
        </w:tc>
        <w:tc>
          <w:tcPr>
            <w:tcW w:w="2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报考学科</w:t>
            </w:r>
          </w:p>
        </w:tc>
        <w:tc>
          <w:tcPr>
            <w:tcW w:w="1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报考号</w:t>
            </w:r>
          </w:p>
        </w:tc>
        <w:tc>
          <w:tcPr>
            <w:tcW w:w="2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报考学科</w:t>
            </w:r>
          </w:p>
        </w:tc>
        <w:tc>
          <w:tcPr>
            <w:tcW w:w="1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B000004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李腾飞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B000009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党耀收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B000008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张冰冰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柴菁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B000013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李一鸣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杨亚超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B000018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B000080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王心刚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刘蒙蒙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B000162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张瑞甫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李梦朵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游银丽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焦梦鸽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B000218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赵玉婧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B000053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姜子鑫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B000064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杨洪侠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B000259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何润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B000078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韩冰洁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B000280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王龙超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姚伟伟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B000292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葛少锋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B000401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张志楊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B000101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郑艳芳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B000428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杨万强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B000109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崔喜丹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B000440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邵梦男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B000117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姚武月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B000451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王培娟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B000122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焦义芝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B000475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B000141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李维肖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B000508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徐廷华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吴文迪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B000516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陈向娜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王梦雅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B000517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B000184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李蒙蒙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B000518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师雪丽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B000195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宋亚凡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B000520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604物理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侯灿灿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B000010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史志远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B000211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张楠楠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盛永春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B000215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马丽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马珍珍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B000226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王冰新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王艳艳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B000261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秦旭亚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韩豪梦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B000264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陈明星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谭缓修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B000294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魏金萌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B000104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周东苗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B000309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杨金博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B000107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董梦华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B000311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韦路明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B000126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孙艳卫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B000328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张真涵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B000137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李聪聪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B000333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李孟杰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B000139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魏梦雅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B000339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石南南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B000142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潘冬冬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B000341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唐艳霞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B000143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李佳倩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B000351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闫梦梦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邢阳菊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B000376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陈文璐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吕巧红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B000393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B000166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秦纪尧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B000395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琚智庆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B000186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毛泽敏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B000409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雷文乐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B000212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孙珂皓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B000421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段照丹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B000238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郭丛会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B000459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杨荣荣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B000295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张孟路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B000463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乔康鑫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B000300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张雪巍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B000469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侯凤宇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B000316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王香媛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B000481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孙亚杰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B000482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王立达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B000408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B000484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彭天培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B000410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郭芮含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B000492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赵鹤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B000439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关佳佳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B000515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林蕊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B000479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郭晓锋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B000531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601语文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买玲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B000507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605化学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张雅婷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郭宜莹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B000015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高璐璐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B000054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杨理想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王佳雨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B000119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蔡桢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B000070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蔡丽丽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B000129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李秀歌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B000074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孙白鹤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B000133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胡逢生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牛仙草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B000116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傅露露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李姗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B000121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槐贝贝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B000161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李晓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B000149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马筱桐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张燕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张亚平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B000187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高森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刘甜菲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B000199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马自豪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B000181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侯俊杰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邢伟伟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兰波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B000227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B000225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B000236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张振远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B000233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李夷飞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陈亚金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张永福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石翠娜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B000290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樊永欣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王桦桦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B000312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康建乐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B000327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平玉静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B000258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赵超颖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B000329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李淑娟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B000275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平旭洋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B000336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王玉景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B000277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孙园园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B000340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马原野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B000343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朱菲菲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李晓风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B000364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周鹏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任晓丹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B000419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冯璐萍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B000398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王晓霞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B000430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尹蒙蒙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B000423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刘泽涛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B000449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B000452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陈园园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B000478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陈海同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B000468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张瑞娜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B000493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张舒嫄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B000472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丁妍妍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B000496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周玉聪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B000483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李亚珂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B000534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602数学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蔺梦佳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B000494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杨灵博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B000019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常雨濛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B000538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李永旗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吕淑珊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B000540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606生物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肖真强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B000060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薛甜甜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B000006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谢高伟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B000069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贾昆乐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楚明福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B000086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罗艺丹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张琳潇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B000102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邱芬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王佳星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B000135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陈昱君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B000029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王娜娜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B000146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史哲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张莹莹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B000190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B000059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钟秋然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B000207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贾婧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B000066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张二芳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B000229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李晓娜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B000076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石小丽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B000244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陈怡西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B000079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孙梦迪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B000285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理君妍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B000095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梁多林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B000289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程娟娟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B000123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何璐玮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B000319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李淑玲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B000156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张闪闪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B000362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杨早荷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张二盼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B000372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张聪艳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B000223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姚汉章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郑亚陆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B000250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崔方丽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冯松停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B000271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马旭光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康亚伟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B000283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李真真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张利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B000299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冯振奇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B000394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房梦佳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B000325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宋丽霞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B000406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白雪涵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B000346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吴雨歌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B000414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李凯俐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B000382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王燕敏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B000418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郭超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B000432</w:t>
            </w:r>
          </w:p>
        </w:tc>
        <w:tc>
          <w:tcPr>
            <w:tcW w:w="2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王玉洁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B000438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王会丽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B000443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张静静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B000460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王静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B000450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B000502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齐二英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B000458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刘文慧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B000523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607历史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李如春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B000501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608政治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B000088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611体育-健美操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陈姝月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B000349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611体育-健美操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梁雪婷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B000045</w:t>
            </w:r>
          </w:p>
        </w:tc>
        <w:tc>
          <w:tcPr>
            <w:tcW w:w="2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614体育-足球</w:t>
            </w:r>
          </w:p>
        </w:tc>
        <w:tc>
          <w:tcPr>
            <w:tcW w:w="1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姚勇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B000032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612体育-排球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赵艺凡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B000067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614体育-足球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郭盈杰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B000172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612体育-排球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韩成玉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B000163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614体育-足球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  <w:rPr>
      <w:i/>
    </w:rPr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i/>
    </w:rPr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2019-08-05T02:28:13Z</dcterms:created>
  <dc:creator>Administrator</dc:creator>
  <cp:lastModifiedBy>那时花开咖啡馆。</cp:lastModifiedBy>
  <dcterms:modified xsi:type="dcterms:W3CDTF">2019-08-05T02:28:26Z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