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opLinePunct/>
        <w:spacing w:line="591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  件1</w:t>
      </w:r>
    </w:p>
    <w:p>
      <w:pPr>
        <w:spacing w:line="591" w:lineRule="exact"/>
        <w:jc w:val="center"/>
        <w:rPr>
          <w:rFonts w:hint="eastAsia"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栾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</w:rPr>
        <w:t>川县201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  <w:lang w:eastAsia="zh-CN"/>
        </w:rPr>
        <w:t>选调退役军人服务中心工作人员</w:t>
      </w:r>
      <w:r>
        <w:rPr>
          <w:rFonts w:hint="eastAsia" w:ascii="方正小标宋简体" w:hAnsi="方正小标宋简体" w:eastAsia="方正小标宋简体"/>
          <w:spacing w:val="-12"/>
          <w:sz w:val="36"/>
          <w:szCs w:val="36"/>
        </w:rPr>
        <w:t>报名表</w:t>
      </w:r>
    </w:p>
    <w:p>
      <w:pPr>
        <w:widowControl/>
        <w:spacing w:line="591" w:lineRule="exact"/>
        <w:ind w:firstLine="210" w:firstLineChars="100"/>
        <w:rPr>
          <w:rFonts w:hint="eastAsia"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</w:rPr>
        <w:t>序号：                                                填表日期：    年    月    日</w:t>
      </w:r>
    </w:p>
    <w:tbl>
      <w:tblPr>
        <w:tblStyle w:val="4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110"/>
        <w:gridCol w:w="855"/>
        <w:gridCol w:w="637"/>
        <w:gridCol w:w="321"/>
        <w:gridCol w:w="556"/>
        <w:gridCol w:w="571"/>
        <w:gridCol w:w="152"/>
        <w:gridCol w:w="125"/>
        <w:gridCol w:w="116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   岁)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位</w:t>
            </w:r>
          </w:p>
        </w:tc>
        <w:tc>
          <w:tcPr>
            <w:tcW w:w="20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及专业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7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7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家庭成员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称谓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姓名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出生年月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报名人（签名）：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7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审查人（签名）：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591" w:lineRule="exact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注：1、本表一式2份。</w:t>
      </w:r>
    </w:p>
    <w:p>
      <w:pPr>
        <w:numPr>
          <w:ilvl w:val="0"/>
          <w:numId w:val="1"/>
        </w:numPr>
        <w:topLinePunct/>
        <w:spacing w:line="591" w:lineRule="exact"/>
        <w:ind w:firstLine="420" w:firstLineChars="20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除序号和审核意见由负责资格审查的工作人员填写外，其它项目均由报考者填写</w:t>
      </w:r>
      <w:r>
        <w:rPr>
          <w:rFonts w:hint="eastAsia" w:ascii="仿宋_GB2312" w:hAnsi="仿宋_GB2312" w:eastAsia="仿宋_GB231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134" w:right="1247" w:bottom="1020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706"/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FC1A0"/>
    <w:multiLevelType w:val="singleLevel"/>
    <w:tmpl w:val="932FC1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4726EC7"/>
    <w:rsid w:val="0A2616B3"/>
    <w:rsid w:val="11600080"/>
    <w:rsid w:val="16CA7549"/>
    <w:rsid w:val="319F0128"/>
    <w:rsid w:val="3A07007E"/>
    <w:rsid w:val="4321532B"/>
    <w:rsid w:val="4670192E"/>
    <w:rsid w:val="46751B2D"/>
    <w:rsid w:val="48A95737"/>
    <w:rsid w:val="5B9A586C"/>
    <w:rsid w:val="604569EB"/>
    <w:rsid w:val="6120252F"/>
    <w:rsid w:val="793712B5"/>
    <w:rsid w:val="7D144BD9"/>
    <w:rsid w:val="7F102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卷土重来1394930514</cp:lastModifiedBy>
  <cp:lastPrinted>2019-04-01T04:49:00Z</cp:lastPrinted>
  <dcterms:modified xsi:type="dcterms:W3CDTF">2019-08-05T09:22:20Z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