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36"/>
        </w:rPr>
      </w:pPr>
    </w:p>
    <w:p>
      <w:pPr>
        <w:jc w:val="center"/>
        <w:rPr>
          <w:rFonts w:eastAsia="仿宋_GB2312"/>
          <w:b/>
          <w:sz w:val="36"/>
        </w:rPr>
      </w:pPr>
      <w:r>
        <w:rPr>
          <w:rFonts w:hint="eastAsia" w:eastAsia="仿宋_GB2312"/>
          <w:b/>
          <w:sz w:val="36"/>
        </w:rPr>
        <w:t>南阳理工学院</w:t>
      </w:r>
      <w:r>
        <w:rPr>
          <w:rFonts w:eastAsia="仿宋_GB2312"/>
          <w:b/>
          <w:sz w:val="36"/>
        </w:rPr>
        <w:t>201</w:t>
      </w:r>
      <w:r>
        <w:rPr>
          <w:rFonts w:hint="eastAsia" w:eastAsia="仿宋_GB2312"/>
          <w:b/>
          <w:sz w:val="36"/>
        </w:rPr>
        <w:t>9年公开招聘工作人员报名表</w:t>
      </w:r>
    </w:p>
    <w:p>
      <w:pPr>
        <w:jc w:val="center"/>
        <w:rPr>
          <w:rFonts w:eastAsia="仿宋_GB2312"/>
          <w:b/>
          <w:sz w:val="24"/>
        </w:rPr>
      </w:pPr>
    </w:p>
    <w:p>
      <w:pPr>
        <w:jc w:val="left"/>
        <w:rPr>
          <w:rFonts w:cs="宋体"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/>
          <w:sz w:val="24"/>
          <w:szCs w:val="24"/>
        </w:rPr>
        <w:t>应聘岗位：                               专业：</w:t>
      </w:r>
    </w:p>
    <w:tbl>
      <w:tblPr>
        <w:tblStyle w:val="7"/>
        <w:tblpPr w:leftFromText="180" w:rightFromText="180" w:vertAnchor="text" w:horzAnchor="page" w:tblpX="609" w:tblpY="262"/>
        <w:tblOverlap w:val="never"/>
        <w:tblW w:w="108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79"/>
        <w:gridCol w:w="727"/>
        <w:gridCol w:w="2128"/>
        <w:gridCol w:w="1468"/>
        <w:gridCol w:w="1054"/>
        <w:gridCol w:w="905"/>
        <w:gridCol w:w="1080"/>
        <w:gridCol w:w="1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姓</w:t>
            </w: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民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照 片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(1寸)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5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户</w:t>
            </w: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籍</w:t>
            </w: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7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个人：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家人：</w:t>
            </w: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8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57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第一学历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285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4579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Calibri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79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教育经历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79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职务与职责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5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个人保证</w:t>
            </w:r>
          </w:p>
        </w:tc>
        <w:tc>
          <w:tcPr>
            <w:tcW w:w="9781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  <w:t>我保证所填内容全部真实。</w:t>
            </w:r>
          </w:p>
          <w:p>
            <w:pPr>
              <w:widowControl/>
              <w:ind w:firstLine="960" w:firstLineChars="400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5280" w:firstLineChars="2200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widowControl/>
              <w:ind w:firstLine="960" w:firstLineChars="400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rPr>
                <w:rFonts w:hint="default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>时    间：</w:t>
            </w:r>
          </w:p>
          <w:p>
            <w:pPr>
              <w:widowControl/>
              <w:ind w:firstLine="960" w:firstLineChars="400"/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624" w:right="624" w:bottom="624" w:left="62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52"/>
    <w:rsid w:val="00005F11"/>
    <w:rsid w:val="00006F1D"/>
    <w:rsid w:val="00015235"/>
    <w:rsid w:val="000445AE"/>
    <w:rsid w:val="00047F50"/>
    <w:rsid w:val="000600D1"/>
    <w:rsid w:val="0008351A"/>
    <w:rsid w:val="00092ADF"/>
    <w:rsid w:val="000963DD"/>
    <w:rsid w:val="000A3B29"/>
    <w:rsid w:val="000B314D"/>
    <w:rsid w:val="000B4451"/>
    <w:rsid w:val="00141D52"/>
    <w:rsid w:val="001875F4"/>
    <w:rsid w:val="00196333"/>
    <w:rsid w:val="001A0D82"/>
    <w:rsid w:val="001D05E5"/>
    <w:rsid w:val="0020014C"/>
    <w:rsid w:val="002145F3"/>
    <w:rsid w:val="00241028"/>
    <w:rsid w:val="002512FF"/>
    <w:rsid w:val="00261443"/>
    <w:rsid w:val="002C6568"/>
    <w:rsid w:val="002D75A8"/>
    <w:rsid w:val="002E0FFB"/>
    <w:rsid w:val="002E230D"/>
    <w:rsid w:val="00312220"/>
    <w:rsid w:val="00367756"/>
    <w:rsid w:val="003B0940"/>
    <w:rsid w:val="003B29A0"/>
    <w:rsid w:val="003C0F23"/>
    <w:rsid w:val="003F071E"/>
    <w:rsid w:val="004205F6"/>
    <w:rsid w:val="00446CF5"/>
    <w:rsid w:val="00456151"/>
    <w:rsid w:val="004638A7"/>
    <w:rsid w:val="0051140C"/>
    <w:rsid w:val="00513FF5"/>
    <w:rsid w:val="00557F23"/>
    <w:rsid w:val="0056402A"/>
    <w:rsid w:val="00597C3B"/>
    <w:rsid w:val="005D6805"/>
    <w:rsid w:val="005E66BA"/>
    <w:rsid w:val="00657D2D"/>
    <w:rsid w:val="00675E1D"/>
    <w:rsid w:val="00680BD5"/>
    <w:rsid w:val="006913DE"/>
    <w:rsid w:val="006A4337"/>
    <w:rsid w:val="00776147"/>
    <w:rsid w:val="007E13CA"/>
    <w:rsid w:val="00817A68"/>
    <w:rsid w:val="00840901"/>
    <w:rsid w:val="008546CF"/>
    <w:rsid w:val="00886B7E"/>
    <w:rsid w:val="008B3F39"/>
    <w:rsid w:val="008B6056"/>
    <w:rsid w:val="008D4FD2"/>
    <w:rsid w:val="008D7025"/>
    <w:rsid w:val="008F7A27"/>
    <w:rsid w:val="00912A13"/>
    <w:rsid w:val="00924D66"/>
    <w:rsid w:val="0092591D"/>
    <w:rsid w:val="00934170"/>
    <w:rsid w:val="009E22BE"/>
    <w:rsid w:val="009E7A0A"/>
    <w:rsid w:val="00A324BB"/>
    <w:rsid w:val="00A64D72"/>
    <w:rsid w:val="00AD5F23"/>
    <w:rsid w:val="00AE58CD"/>
    <w:rsid w:val="00B10EEF"/>
    <w:rsid w:val="00B13ED8"/>
    <w:rsid w:val="00B23190"/>
    <w:rsid w:val="00B54D45"/>
    <w:rsid w:val="00BA0A12"/>
    <w:rsid w:val="00BC18B1"/>
    <w:rsid w:val="00BD7313"/>
    <w:rsid w:val="00BE438B"/>
    <w:rsid w:val="00C134ED"/>
    <w:rsid w:val="00C33E08"/>
    <w:rsid w:val="00C34114"/>
    <w:rsid w:val="00C67D99"/>
    <w:rsid w:val="00C97715"/>
    <w:rsid w:val="00CB3459"/>
    <w:rsid w:val="00CB3C28"/>
    <w:rsid w:val="00CC57C9"/>
    <w:rsid w:val="00CC728B"/>
    <w:rsid w:val="00CE1A86"/>
    <w:rsid w:val="00D05423"/>
    <w:rsid w:val="00D13D95"/>
    <w:rsid w:val="00D1731E"/>
    <w:rsid w:val="00D775E0"/>
    <w:rsid w:val="00E010B2"/>
    <w:rsid w:val="00E31AC8"/>
    <w:rsid w:val="00E37B6C"/>
    <w:rsid w:val="00E43A85"/>
    <w:rsid w:val="00E54EEB"/>
    <w:rsid w:val="00EA4BFE"/>
    <w:rsid w:val="00F116EE"/>
    <w:rsid w:val="00FA0AF2"/>
    <w:rsid w:val="00FE1991"/>
    <w:rsid w:val="03B86A92"/>
    <w:rsid w:val="1A484301"/>
    <w:rsid w:val="32116829"/>
    <w:rsid w:val="5B771891"/>
    <w:rsid w:val="7E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after="140" w:line="288" w:lineRule="auto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2"/>
    <w:uiPriority w:val="99"/>
    <w:rPr>
      <w:rFonts w:cs="Mangal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link w:val="2"/>
    <w:semiHidden/>
    <w:qFormat/>
    <w:locked/>
    <w:uiPriority w:val="99"/>
    <w:rPr>
      <w:rFonts w:cs="Times New Roman"/>
      <w:kern w:val="0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1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1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页脚1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页脚 Char"/>
    <w:semiHidden/>
    <w:qFormat/>
    <w:uiPriority w:val="99"/>
    <w:rPr>
      <w:rFonts w:cs="Times New Roman"/>
      <w:sz w:val="18"/>
      <w:szCs w:val="18"/>
    </w:rPr>
  </w:style>
  <w:style w:type="paragraph" w:customStyle="1" w:styleId="17">
    <w:name w:val="标题样式"/>
    <w:basedOn w:val="1"/>
    <w:next w:val="2"/>
    <w:qFormat/>
    <w:uiPriority w:val="99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8">
    <w:name w:val="题注1"/>
    <w:basedOn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索引"/>
    <w:basedOn w:val="1"/>
    <w:uiPriority w:val="99"/>
    <w:pPr>
      <w:suppressLineNumbers/>
    </w:pPr>
    <w:rPr>
      <w:rFonts w:cs="Mangal"/>
    </w:rPr>
  </w:style>
  <w:style w:type="paragraph" w:customStyle="1" w:styleId="20">
    <w:name w:val="页眉1"/>
    <w:basedOn w:val="1"/>
    <w:qFormat/>
    <w:uiPriority w:val="99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p0"/>
    <w:basedOn w:val="1"/>
    <w:qFormat/>
    <w:uiPriority w:val="99"/>
    <w:pPr>
      <w:widowControl/>
      <w:ind w:firstLine="420"/>
      <w:jc w:val="left"/>
    </w:pPr>
    <w:rPr>
      <w:rFonts w:ascii="Times New Roman" w:hAnsi="Times New Roman"/>
      <w:sz w:val="20"/>
      <w:szCs w:val="20"/>
    </w:rPr>
  </w:style>
  <w:style w:type="paragraph" w:customStyle="1" w:styleId="22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64</Words>
  <Characters>369</Characters>
  <Lines>3</Lines>
  <Paragraphs>1</Paragraphs>
  <TotalTime>2</TotalTime>
  <ScaleCrop>false</ScaleCrop>
  <LinksUpToDate>false</LinksUpToDate>
  <CharactersWithSpaces>432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2019-08-29T02:06:00Z</dcterms:created>
  <dc:creator>Administrator</dc:creator>
  <cp:lastModifiedBy>刘晓慧</cp:lastModifiedBy>
  <cp:lastPrinted>2019-09-09T08:16:00Z</cp:lastPrinted>
  <dcterms:modified xsi:type="dcterms:W3CDTF">2019-09-09T08:34:36Z</dcterms:modified>
  <dc:title>南阳理工学院2017年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2052-11.1.0.8976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