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sz w:val="36"/>
        </w:rPr>
      </w:pPr>
    </w:p>
    <w:p>
      <w:pPr>
        <w:jc w:val="center"/>
        <w:rPr>
          <w:rFonts w:eastAsia="仿宋_GB2312"/>
          <w:b/>
          <w:sz w:val="36"/>
        </w:rPr>
      </w:pPr>
      <w:r>
        <w:rPr>
          <w:rFonts w:hint="eastAsia" w:eastAsia="仿宋_GB2312"/>
          <w:b/>
          <w:sz w:val="36"/>
        </w:rPr>
        <w:t>南阳理工学院</w:t>
      </w:r>
      <w:r>
        <w:rPr>
          <w:rFonts w:eastAsia="仿宋_GB2312"/>
          <w:b/>
          <w:sz w:val="36"/>
        </w:rPr>
        <w:t>201</w:t>
      </w:r>
      <w:r>
        <w:rPr>
          <w:rFonts w:hint="eastAsia" w:eastAsia="仿宋_GB2312"/>
          <w:b/>
          <w:sz w:val="36"/>
        </w:rPr>
        <w:t>9年公开招聘工作人员报名表</w:t>
      </w:r>
    </w:p>
    <w:p>
      <w:pPr>
        <w:jc w:val="center"/>
        <w:rPr>
          <w:rFonts w:eastAsia="仿宋_GB2312"/>
          <w:b/>
          <w:sz w:val="24"/>
        </w:rPr>
      </w:pPr>
    </w:p>
    <w:p>
      <w:pPr>
        <w:jc w:val="left"/>
        <w:rPr>
          <w:rFonts w:cs="宋体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应聘岗位：                               专业：</w:t>
      </w:r>
    </w:p>
    <w:tbl>
      <w:tblPr>
        <w:tblStyle w:val="7"/>
        <w:tblpPr w:leftFromText="180" w:rightFromText="180" w:vertAnchor="text" w:horzAnchor="page" w:tblpX="609" w:tblpY="262"/>
        <w:tblOverlap w:val="never"/>
        <w:tblW w:w="10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79"/>
        <w:gridCol w:w="727"/>
        <w:gridCol w:w="2128"/>
        <w:gridCol w:w="1468"/>
        <w:gridCol w:w="1054"/>
        <w:gridCol w:w="905"/>
        <w:gridCol w:w="1080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姓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照 片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(1寸)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户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籍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7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个人：</w:t>
            </w: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家人：</w:t>
            </w: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28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57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第一学历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28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4579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Calibri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教育经历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职务与职责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个人保证</w:t>
            </w:r>
          </w:p>
        </w:tc>
        <w:tc>
          <w:tcPr>
            <w:tcW w:w="978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我保证所填内容全部真实。</w:t>
            </w:r>
          </w:p>
          <w:p>
            <w:pPr>
              <w:widowControl/>
              <w:ind w:firstLine="960" w:firstLineChars="4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5280" w:firstLineChars="22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widowControl/>
              <w:ind w:firstLine="960" w:firstLineChars="4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5280" w:firstLineChars="2200"/>
              <w:rPr>
                <w:rFonts w:hint="default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时    间：</w:t>
            </w:r>
          </w:p>
          <w:p>
            <w:pPr>
              <w:widowControl/>
              <w:ind w:firstLine="960" w:firstLineChars="4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624" w:right="624" w:bottom="624" w:left="62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52"/>
    <w:rsid w:val="00005F11"/>
    <w:rsid w:val="00006F1D"/>
    <w:rsid w:val="00015235"/>
    <w:rsid w:val="000445AE"/>
    <w:rsid w:val="00047F50"/>
    <w:rsid w:val="000600D1"/>
    <w:rsid w:val="0008351A"/>
    <w:rsid w:val="00092ADF"/>
    <w:rsid w:val="000963DD"/>
    <w:rsid w:val="000A3B29"/>
    <w:rsid w:val="000B314D"/>
    <w:rsid w:val="000B4451"/>
    <w:rsid w:val="00141D52"/>
    <w:rsid w:val="001875F4"/>
    <w:rsid w:val="00196333"/>
    <w:rsid w:val="001A0D82"/>
    <w:rsid w:val="001D05E5"/>
    <w:rsid w:val="0020014C"/>
    <w:rsid w:val="002145F3"/>
    <w:rsid w:val="00241028"/>
    <w:rsid w:val="002512FF"/>
    <w:rsid w:val="00261443"/>
    <w:rsid w:val="002C6568"/>
    <w:rsid w:val="002D75A8"/>
    <w:rsid w:val="002E0FFB"/>
    <w:rsid w:val="002E230D"/>
    <w:rsid w:val="00312220"/>
    <w:rsid w:val="00367756"/>
    <w:rsid w:val="003B0940"/>
    <w:rsid w:val="003B29A0"/>
    <w:rsid w:val="003C0F23"/>
    <w:rsid w:val="003F071E"/>
    <w:rsid w:val="004205F6"/>
    <w:rsid w:val="00446CF5"/>
    <w:rsid w:val="00456151"/>
    <w:rsid w:val="004638A7"/>
    <w:rsid w:val="0051140C"/>
    <w:rsid w:val="00513FF5"/>
    <w:rsid w:val="00557F23"/>
    <w:rsid w:val="0056402A"/>
    <w:rsid w:val="00597C3B"/>
    <w:rsid w:val="005D6805"/>
    <w:rsid w:val="005E66BA"/>
    <w:rsid w:val="00657D2D"/>
    <w:rsid w:val="00675E1D"/>
    <w:rsid w:val="00680BD5"/>
    <w:rsid w:val="006913DE"/>
    <w:rsid w:val="006A4337"/>
    <w:rsid w:val="00776147"/>
    <w:rsid w:val="007E13CA"/>
    <w:rsid w:val="00817A68"/>
    <w:rsid w:val="00840901"/>
    <w:rsid w:val="008546CF"/>
    <w:rsid w:val="00886B7E"/>
    <w:rsid w:val="008B3F39"/>
    <w:rsid w:val="008B6056"/>
    <w:rsid w:val="008D4FD2"/>
    <w:rsid w:val="008D7025"/>
    <w:rsid w:val="008F7A27"/>
    <w:rsid w:val="00912A13"/>
    <w:rsid w:val="00924D66"/>
    <w:rsid w:val="0092591D"/>
    <w:rsid w:val="00934170"/>
    <w:rsid w:val="009E22BE"/>
    <w:rsid w:val="009E7A0A"/>
    <w:rsid w:val="00A324BB"/>
    <w:rsid w:val="00A64D72"/>
    <w:rsid w:val="00AD5F23"/>
    <w:rsid w:val="00AE58CD"/>
    <w:rsid w:val="00B10EEF"/>
    <w:rsid w:val="00B13ED8"/>
    <w:rsid w:val="00B23190"/>
    <w:rsid w:val="00B54D45"/>
    <w:rsid w:val="00BA0A12"/>
    <w:rsid w:val="00BC18B1"/>
    <w:rsid w:val="00BD7313"/>
    <w:rsid w:val="00BE438B"/>
    <w:rsid w:val="00C134ED"/>
    <w:rsid w:val="00C33E08"/>
    <w:rsid w:val="00C34114"/>
    <w:rsid w:val="00C67D99"/>
    <w:rsid w:val="00C97715"/>
    <w:rsid w:val="00CB3459"/>
    <w:rsid w:val="00CB3C28"/>
    <w:rsid w:val="00CC57C9"/>
    <w:rsid w:val="00CC728B"/>
    <w:rsid w:val="00CE1A86"/>
    <w:rsid w:val="00D05423"/>
    <w:rsid w:val="00D13D95"/>
    <w:rsid w:val="00D1731E"/>
    <w:rsid w:val="00D775E0"/>
    <w:rsid w:val="00E010B2"/>
    <w:rsid w:val="00E31AC8"/>
    <w:rsid w:val="00E37B6C"/>
    <w:rsid w:val="00E43A85"/>
    <w:rsid w:val="00E54EEB"/>
    <w:rsid w:val="00EA4BFE"/>
    <w:rsid w:val="00F116EE"/>
    <w:rsid w:val="00FA0AF2"/>
    <w:rsid w:val="00FE1991"/>
    <w:rsid w:val="03B86A92"/>
    <w:rsid w:val="1A484301"/>
    <w:rsid w:val="32116829"/>
    <w:rsid w:val="5B771891"/>
    <w:rsid w:val="7E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after="140" w:line="288" w:lineRule="auto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2"/>
    <w:uiPriority w:val="99"/>
    <w:rPr>
      <w:rFonts w:cs="Mangal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link w:val="2"/>
    <w:semiHidden/>
    <w:qFormat/>
    <w:locked/>
    <w:uiPriority w:val="99"/>
    <w:rPr>
      <w:rFonts w:cs="Times New Roman"/>
      <w:kern w:val="0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1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1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页脚1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Char"/>
    <w:semiHidden/>
    <w:qFormat/>
    <w:uiPriority w:val="99"/>
    <w:rPr>
      <w:rFonts w:cs="Times New Roman"/>
      <w:sz w:val="18"/>
      <w:szCs w:val="18"/>
    </w:rPr>
  </w:style>
  <w:style w:type="paragraph" w:customStyle="1" w:styleId="17">
    <w:name w:val="标题样式"/>
    <w:basedOn w:val="1"/>
    <w:next w:val="2"/>
    <w:qFormat/>
    <w:uiPriority w:val="99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8">
    <w:name w:val="题注1"/>
    <w:basedOn w:val="1"/>
    <w:qFormat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索引"/>
    <w:basedOn w:val="1"/>
    <w:uiPriority w:val="99"/>
    <w:pPr>
      <w:suppressLineNumbers/>
    </w:pPr>
    <w:rPr>
      <w:rFonts w:cs="Mangal"/>
    </w:rPr>
  </w:style>
  <w:style w:type="paragraph" w:customStyle="1" w:styleId="20">
    <w:name w:val="页眉1"/>
    <w:basedOn w:val="1"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p0"/>
    <w:basedOn w:val="1"/>
    <w:qFormat/>
    <w:uiPriority w:val="99"/>
    <w:pPr>
      <w:widowControl/>
      <w:ind w:firstLine="420"/>
      <w:jc w:val="left"/>
    </w:pPr>
    <w:rPr>
      <w:rFonts w:ascii="Times New Roman" w:hAnsi="Times New Roman"/>
      <w:sz w:val="20"/>
      <w:szCs w:val="20"/>
    </w:rPr>
  </w:style>
  <w:style w:type="paragraph" w:customStyle="1" w:styleId="22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</Words>
  <Characters>369</Characters>
  <Lines>3</Lines>
  <Paragraphs>1</Paragraphs>
  <TotalTime>2</TotalTime>
  <ScaleCrop>false</ScaleCrop>
  <LinksUpToDate>false</LinksUpToDate>
  <CharactersWithSpaces>432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2019-08-29T02:06:00Z</dcterms:created>
  <dc:creator>Administrator</dc:creator>
  <cp:lastModifiedBy>刘晓慧</cp:lastModifiedBy>
  <cp:lastPrinted>2019-09-09T08:16:00Z</cp:lastPrinted>
  <dcterms:modified xsi:type="dcterms:W3CDTF">2019-09-09T08:34:36Z</dcterms:modified>
  <dc:title>南阳理工学院2017年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2052-11.1.0.8976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