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附件2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fill="FFFFFF"/>
        </w:rPr>
        <w:t>河南省退役军人服务中心公开招聘报名表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报考岗位：                    社会应聘人员：        高校毕业生应聘人员：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是否服从调剂：        是否退役大学生士兵：        是否退役军人或军属：</w:t>
      </w:r>
    </w:p>
    <w:tbl>
      <w:tblPr>
        <w:tblStyle w:val="3"/>
        <w:tblW w:w="10095" w:type="dxa"/>
        <w:jc w:val="center"/>
        <w:tblInd w:w="-78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4"/>
        <w:gridCol w:w="201"/>
        <w:gridCol w:w="1210"/>
        <w:gridCol w:w="766"/>
        <w:gridCol w:w="875"/>
        <w:gridCol w:w="502"/>
        <w:gridCol w:w="438"/>
        <w:gridCol w:w="436"/>
        <w:gridCol w:w="165"/>
        <w:gridCol w:w="660"/>
        <w:gridCol w:w="86"/>
        <w:gridCol w:w="830"/>
        <w:gridCol w:w="796"/>
        <w:gridCol w:w="796"/>
        <w:gridCol w:w="17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0095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一、申请人基本信息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77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日期</w:t>
            </w:r>
          </w:p>
        </w:tc>
        <w:tc>
          <w:tcPr>
            <w:tcW w:w="217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76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77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婚否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籍贯</w:t>
            </w:r>
          </w:p>
        </w:tc>
        <w:tc>
          <w:tcPr>
            <w:tcW w:w="250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7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77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学历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学位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所学专业</w:t>
            </w:r>
          </w:p>
        </w:tc>
        <w:tc>
          <w:tcPr>
            <w:tcW w:w="250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7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3626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执业和任职资格情况及取得时间</w:t>
            </w:r>
          </w:p>
        </w:tc>
        <w:tc>
          <w:tcPr>
            <w:tcW w:w="4709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7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77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家庭住址</w:t>
            </w:r>
          </w:p>
        </w:tc>
        <w:tc>
          <w:tcPr>
            <w:tcW w:w="9320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77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健康状况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261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86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0095" w:type="dxa"/>
            <w:gridSpan w:val="1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二、学习、服役、工作简历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57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历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起止时间</w:t>
            </w:r>
          </w:p>
        </w:tc>
        <w:tc>
          <w:tcPr>
            <w:tcW w:w="301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   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在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   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   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校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27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学位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学制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12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受教育形式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57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01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57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01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57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01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57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服役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历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起止时间</w:t>
            </w:r>
          </w:p>
        </w:tc>
        <w:tc>
          <w:tcPr>
            <w:tcW w:w="3928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   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在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   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单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   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位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兵种或专业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服役、工作岗位和职务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57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928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57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928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57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928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198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24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外语能力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（语种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级别）</w:t>
            </w:r>
          </w:p>
        </w:tc>
        <w:tc>
          <w:tcPr>
            <w:tcW w:w="318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计算机能力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级别</w:t>
            </w:r>
          </w:p>
        </w:tc>
        <w:tc>
          <w:tcPr>
            <w:tcW w:w="335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98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个人优势或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奖惩情况</w:t>
            </w:r>
          </w:p>
        </w:tc>
        <w:tc>
          <w:tcPr>
            <w:tcW w:w="8110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10095" w:type="dxa"/>
            <w:gridSpan w:val="1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个人声明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本人保证所提交信息的真实性、合法性，承担因填写不实而产生的一切后果。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576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516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本人签名（请亲笔书写，勿打印）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  <w:t>                  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FF230A"/>
    <w:rsid w:val="7AFF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2019-09-12T07:42:00Z</dcterms:created>
  <dc:creator>Auro＇s</dc:creator>
  <cp:lastModifiedBy>Auro＇s</cp:lastModifiedBy>
  <dcterms:modified xsi:type="dcterms:W3CDTF">2019-09-12T07:42:51Z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