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</w:t>
      </w:r>
    </w:p>
    <w:p>
      <w:pPr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河南省卫健委直属河南卫生健康干部学院2019年招聘岗位信息表</w:t>
      </w:r>
    </w:p>
    <w:bookmarkEnd w:id="0"/>
    <w:p>
      <w:pPr>
        <w:rPr>
          <w:rFonts w:hint="eastAsia"/>
        </w:rPr>
      </w:pPr>
      <w:r>
        <w:rPr>
          <w:rFonts w:hint="eastAsia"/>
        </w:rPr>
        <w:t> </w:t>
      </w:r>
    </w:p>
    <w:p>
      <w:r>
        <w:rPr>
          <w:rFonts w:hint="eastAsia"/>
        </w:rPr>
        <w:t>主管部门：             名称（加盖公章）                               上报日期：       年   月   日</w:t>
      </w:r>
    </w:p>
    <w:p/>
    <w:p/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003"/>
        <w:gridCol w:w="1299"/>
        <w:gridCol w:w="534"/>
        <w:gridCol w:w="538"/>
        <w:gridCol w:w="1234"/>
        <w:gridCol w:w="768"/>
        <w:gridCol w:w="1391"/>
        <w:gridCol w:w="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用人单位</w:t>
            </w:r>
          </w:p>
        </w:tc>
        <w:tc>
          <w:tcPr>
            <w:tcW w:w="10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经费供给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形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式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岗位名称</w:t>
            </w:r>
          </w:p>
        </w:tc>
        <w:tc>
          <w:tcPr>
            <w:tcW w:w="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岗位代码</w:t>
            </w:r>
          </w:p>
        </w:tc>
        <w:tc>
          <w:tcPr>
            <w:tcW w:w="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招聘人数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学历学位</w:t>
            </w:r>
          </w:p>
        </w:tc>
        <w:tc>
          <w:tcPr>
            <w:tcW w:w="13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其他条件</w:t>
            </w:r>
          </w:p>
        </w:tc>
        <w:tc>
          <w:tcPr>
            <w:tcW w:w="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河南卫生健康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干部学院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财政全供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专业技术岗位（卫生类）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临床医学、中医学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1982年1月1日以后出生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专业技术岗位（卫生类）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护理学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1989年1月1日以后出生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专业技术岗位（卫生类）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妇产科学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1989年1月1日以后出生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专业技术岗位（卫生类）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中药学类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1982年1月1日以后出生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专业技术岗位（教育类）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体育教学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1989年1月1日以后出生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管理岗（综合类）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会计学和财务管理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1989年1月1日以后出生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管理岗（综合类）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中国语言文学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1989年1月1日以后出生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管理岗（综合类）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人力资源管理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1982年1月1日以后出生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——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60FCF"/>
    <w:rsid w:val="6556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2019-10-12T09:12:00Z</dcterms:created>
  <dc:creator>Auro＇s</dc:creator>
  <cp:lastModifiedBy>Auro＇s</cp:lastModifiedBy>
  <dcterms:modified xsi:type="dcterms:W3CDTF">2019-10-12T09:13:32Z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