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0"/>
          <w:szCs w:val="20"/>
        </w:rPr>
      </w:pPr>
      <w:r>
        <w:rPr>
          <w:rFonts w:ascii="仿宋" w:hAnsi="仿宋" w:eastAsia="仿宋" w:cs="仿宋"/>
          <w:sz w:val="31"/>
          <w:szCs w:val="31"/>
          <w:bdr w:val="none" w:color="auto" w:sz="0" w:space="0"/>
        </w:rPr>
        <w:t>附件</w:t>
      </w:r>
      <w:r>
        <w:rPr>
          <w:rFonts w:ascii="微软雅黑" w:hAnsi="微软雅黑" w:eastAsia="微软雅黑" w:cs="微软雅黑"/>
          <w:sz w:val="31"/>
          <w:szCs w:val="31"/>
          <w:bdr w:val="none" w:color="auto" w:sz="0" w:space="0"/>
          <w:lang w:val="en-US"/>
        </w:rPr>
        <w:t>1</w:t>
      </w:r>
      <w:r>
        <w:rPr>
          <w:rFonts w:hint="eastAsia" w:ascii="仿宋" w:hAnsi="仿宋" w:eastAsia="仿宋" w:cs="仿宋"/>
          <w:sz w:val="31"/>
          <w:szCs w:val="31"/>
          <w:bdr w:val="none" w:color="auto" w:sz="0" w:space="0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bdr w:val="none" w:color="auto" w:sz="0" w:space="0"/>
        </w:rPr>
        <w:t xml:space="preserve">            </w:t>
      </w:r>
      <w:bookmarkStart w:id="0" w:name="_GoBack"/>
      <w:r>
        <w:rPr>
          <w:rFonts w:hint="eastAsia" w:ascii="微软雅黑" w:hAnsi="微软雅黑" w:eastAsia="微软雅黑" w:cs="微软雅黑"/>
          <w:b/>
          <w:sz w:val="36"/>
          <w:szCs w:val="36"/>
          <w:bdr w:val="none" w:color="auto" w:sz="0" w:space="0"/>
        </w:rPr>
        <w:t>洛阳职业技术学院</w:t>
      </w:r>
      <w:r>
        <w:rPr>
          <w:rFonts w:hint="eastAsia" w:ascii="微软雅黑" w:hAnsi="微软雅黑" w:eastAsia="微软雅黑" w:cs="微软雅黑"/>
          <w:b/>
          <w:sz w:val="36"/>
          <w:szCs w:val="36"/>
          <w:bdr w:val="none" w:color="auto" w:sz="0" w:space="0"/>
          <w:lang w:val="en-US"/>
        </w:rPr>
        <w:t> 2019</w:t>
      </w:r>
      <w:r>
        <w:rPr>
          <w:rFonts w:hint="eastAsia" w:ascii="微软雅黑" w:hAnsi="微软雅黑" w:eastAsia="微软雅黑" w:cs="微软雅黑"/>
          <w:b/>
          <w:sz w:val="36"/>
          <w:szCs w:val="36"/>
          <w:bdr w:val="none" w:color="auto" w:sz="0" w:space="0"/>
        </w:rPr>
        <w:t>年高层次人才引进计划表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仿宋" w:hAnsi="仿宋" w:eastAsia="仿宋" w:cs="仿宋"/>
          <w:sz w:val="31"/>
          <w:szCs w:val="31"/>
          <w:bdr w:val="none" w:color="auto" w:sz="0" w:space="0"/>
          <w:lang w:val="en-US"/>
        </w:rPr>
        <w:t>   </w:t>
      </w:r>
    </w:p>
    <w:tbl>
      <w:tblPr>
        <w:tblW w:w="108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2"/>
        <w:gridCol w:w="4315"/>
        <w:gridCol w:w="1408"/>
        <w:gridCol w:w="23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二级教学单位名称</w:t>
            </w:r>
          </w:p>
        </w:tc>
        <w:tc>
          <w:tcPr>
            <w:tcW w:w="4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专业及研究方向</w:t>
            </w:r>
          </w:p>
        </w:tc>
        <w:tc>
          <w:tcPr>
            <w:tcW w:w="1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3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张老师：0379-62302518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临床医学、生理学、病理学与病理生理学、内科学、妇产科学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 老 师：13949263434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医学技术学院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临床检验诊断学、康复医学与理疗学、医学影像技术（医学仪器、康复机器人、影像质量评价，影像设备）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 老 师：0379-62231761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食品与药品学院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食品科学与工程、基础兽医学（药学）、临床兽医学（小动物临床）、畜牧学（动物生产）、动物科学（动物生产）、水族科学（水产养殖）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董老师:0379-62305538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8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机电工程学院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控制理论与控制工程、检测技术与自动化装置、系统工程、模式识别与智能系统、机器人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 老 师：0379-64185711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8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机械制造及其自动化、机械电子工程、机械设计及理论、机械工程       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8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汽车与轨道交通学院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通信与信息系统、信号与信息处理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 老 师：0379-62302571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8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8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信息技术与城建学院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风景园林学、风景园林、土木工程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 老 师：15838801328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8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计算机科学与技术、软件工程、网络空间安全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 老 师：0379-63281576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管理科学与工程（电子商务方向）、 电子商务、市场营销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 老 师：0379-63996572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文化与旅游学院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文物与博物馆、考古学、艺术学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 老 师：0379-63521928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8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烹饪、旅游管理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戏曲艺术学院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戏曲、音乐、舞蹈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 老 师：0379-63951577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思想政治理论课教学部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中共党史（党的建设、统一战线方向）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管老师：15837951149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体育教学部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体育教学专业（足球、排球方向）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孔老师：15139974628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公共基础教学部（中专部）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应用心理学、文学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谭老师：13653899527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/>
    <w:sectPr>
      <w:pgSz w:w="16838" w:h="11906" w:orient="landscape"/>
      <w:pgMar w:top="1797" w:right="1134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61"/>
    <w:rsid w:val="001062F3"/>
    <w:rsid w:val="00402561"/>
    <w:rsid w:val="004B4526"/>
    <w:rsid w:val="007D0032"/>
    <w:rsid w:val="007D75F0"/>
    <w:rsid w:val="00984CC1"/>
    <w:rsid w:val="00AF07C4"/>
    <w:rsid w:val="00E43146"/>
    <w:rsid w:val="00FB78BE"/>
    <w:rsid w:val="4FD71346"/>
    <w:rsid w:val="6E7B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Lines>1</Lines>
  <Paragraphs>1</Paragraphs>
  <TotalTime>45</TotalTime>
  <ScaleCrop>false</ScaleCrop>
  <LinksUpToDate>false</LinksUpToDate>
  <CharactersWithSpaces>203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2019-03-26T00:55:00Z</dcterms:created>
  <dc:creator>HAUT-RSKZF</dc:creator>
  <cp:lastModifiedBy>楊小帥同学嘞</cp:lastModifiedBy>
  <cp:lastPrinted>2019-03-26T03:48:00Z</cp:lastPrinted>
  <dcterms:modified xsi:type="dcterms:W3CDTF">2019-11-12T02:19:16Z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