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鄢陵县统计局</w:t>
      </w:r>
    </w:p>
    <w:p>
      <w:pPr>
        <w:spacing w:line="40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2019年公开招聘工作人员报名表</w:t>
      </w:r>
    </w:p>
    <w:tbl>
      <w:tblPr>
        <w:tblStyle w:val="6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年月日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DD"/>
    <w:rsid w:val="00075CF2"/>
    <w:rsid w:val="00134D58"/>
    <w:rsid w:val="00176C08"/>
    <w:rsid w:val="001A1C56"/>
    <w:rsid w:val="002D19F8"/>
    <w:rsid w:val="002E56DD"/>
    <w:rsid w:val="0036507A"/>
    <w:rsid w:val="004E44F7"/>
    <w:rsid w:val="00586BA5"/>
    <w:rsid w:val="005974F3"/>
    <w:rsid w:val="0066794F"/>
    <w:rsid w:val="00677654"/>
    <w:rsid w:val="00841F90"/>
    <w:rsid w:val="008A0081"/>
    <w:rsid w:val="008B1955"/>
    <w:rsid w:val="008D0C6F"/>
    <w:rsid w:val="008E1EA2"/>
    <w:rsid w:val="00911665"/>
    <w:rsid w:val="009F6112"/>
    <w:rsid w:val="00A142D0"/>
    <w:rsid w:val="00C86B06"/>
    <w:rsid w:val="00C91C68"/>
    <w:rsid w:val="00D320F1"/>
    <w:rsid w:val="00DB36FE"/>
    <w:rsid w:val="00DC5F65"/>
    <w:rsid w:val="00F5773B"/>
    <w:rsid w:val="00F6167D"/>
    <w:rsid w:val="0B4E51BA"/>
    <w:rsid w:val="0EF02F6B"/>
    <w:rsid w:val="11C02D8E"/>
    <w:rsid w:val="150D2438"/>
    <w:rsid w:val="22574F7F"/>
    <w:rsid w:val="262F153B"/>
    <w:rsid w:val="5AC76188"/>
    <w:rsid w:val="6FFA31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420</Words>
  <Characters>2399</Characters>
  <Lines>19</Lines>
  <Paragraphs>5</Paragraphs>
  <TotalTime>12</TotalTime>
  <ScaleCrop>false</ScaleCrop>
  <LinksUpToDate>false</LinksUpToDate>
  <CharactersWithSpaces>2814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2019-10-31T02:31:00Z</dcterms:created>
  <dc:creator>AutoBVT</dc:creator>
  <cp:lastModifiedBy>Administrator</cp:lastModifiedBy>
  <dcterms:modified xsi:type="dcterms:W3CDTF">2019-12-02T06:42:48Z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