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12" w:rsidRPr="00790512" w:rsidRDefault="00C17349" w:rsidP="00790512">
      <w:pPr>
        <w:widowControl/>
        <w:shd w:val="clear" w:color="auto" w:fill="FBFBFB"/>
        <w:spacing w:before="300" w:after="150" w:line="360" w:lineRule="exact"/>
        <w:jc w:val="center"/>
        <w:outlineLvl w:val="1"/>
        <w:rPr>
          <w:rFonts w:ascii="Helvetica" w:eastAsia="宋体" w:hAnsi="Helvetica" w:cs="Helvetica"/>
          <w:b/>
          <w:color w:val="333333"/>
          <w:kern w:val="0"/>
          <w:sz w:val="36"/>
          <w:szCs w:val="36"/>
        </w:rPr>
      </w:pPr>
      <w:r w:rsidRPr="00790512">
        <w:rPr>
          <w:rFonts w:ascii="Helvetica" w:eastAsia="宋体" w:hAnsi="Helvetica" w:cs="Helvetica"/>
          <w:b/>
          <w:color w:val="333333"/>
          <w:kern w:val="0"/>
          <w:sz w:val="36"/>
          <w:szCs w:val="36"/>
        </w:rPr>
        <w:t>河南大学</w:t>
      </w:r>
      <w:r w:rsidR="002272EB" w:rsidRPr="00790512">
        <w:rPr>
          <w:rFonts w:ascii="Helvetica" w:eastAsia="宋体" w:hAnsi="Helvetica" w:cs="Helvetica" w:hint="eastAsia"/>
          <w:b/>
          <w:color w:val="333333"/>
          <w:kern w:val="0"/>
          <w:sz w:val="36"/>
          <w:szCs w:val="36"/>
        </w:rPr>
        <w:t>计算机与信息工程</w:t>
      </w:r>
      <w:r w:rsidRPr="00790512">
        <w:rPr>
          <w:rFonts w:ascii="Helvetica" w:eastAsia="宋体" w:hAnsi="Helvetica" w:cs="Helvetica"/>
          <w:b/>
          <w:color w:val="333333"/>
          <w:kern w:val="0"/>
          <w:sz w:val="36"/>
          <w:szCs w:val="36"/>
        </w:rPr>
        <w:t>学院</w:t>
      </w:r>
    </w:p>
    <w:p w:rsidR="00C17349" w:rsidRPr="00790512" w:rsidRDefault="00C17349" w:rsidP="00790512">
      <w:pPr>
        <w:widowControl/>
        <w:shd w:val="clear" w:color="auto" w:fill="FBFBFB"/>
        <w:spacing w:before="300" w:after="150" w:line="360" w:lineRule="exact"/>
        <w:jc w:val="center"/>
        <w:outlineLvl w:val="1"/>
        <w:rPr>
          <w:rFonts w:ascii="Helvetica" w:eastAsia="宋体" w:hAnsi="Helvetica" w:cs="Helvetica"/>
          <w:b/>
          <w:color w:val="333333"/>
          <w:kern w:val="0"/>
          <w:sz w:val="36"/>
          <w:szCs w:val="36"/>
        </w:rPr>
      </w:pPr>
      <w:r w:rsidRPr="00790512">
        <w:rPr>
          <w:rFonts w:ascii="Helvetica" w:eastAsia="宋体" w:hAnsi="Helvetica" w:cs="Helvetica"/>
          <w:b/>
          <w:color w:val="333333"/>
          <w:kern w:val="0"/>
          <w:sz w:val="36"/>
          <w:szCs w:val="36"/>
        </w:rPr>
        <w:t>劳务派遣人员招聘公告</w:t>
      </w:r>
    </w:p>
    <w:p w:rsidR="00FF007C" w:rsidRDefault="00FF007C"/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Chars="200" w:firstLine="4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根据工作需要，我院现面向社会公开招聘劳务派遣人员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4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名，现将有关事宜公告如下：</w:t>
      </w:r>
    </w:p>
    <w:p w:rsidR="00A5335C" w:rsidRPr="002272EB" w:rsidRDefault="00C17349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一、</w:t>
      </w:r>
      <w:r w:rsidR="00A5335C"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招聘职位</w:t>
      </w:r>
    </w:p>
    <w:p w:rsidR="00A5335C" w:rsidRPr="00C17349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岗位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：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研究生与科研办公室助理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人，协助处理</w:t>
      </w:r>
      <w:r w:rsidRPr="00C17349">
        <w:rPr>
          <w:rFonts w:ascii="Helvetica" w:eastAsia="宋体" w:hAnsi="Helvetica" w:cs="Helvetica"/>
          <w:color w:val="333333"/>
          <w:kern w:val="0"/>
          <w:szCs w:val="21"/>
        </w:rPr>
        <w:t>研究生与科研办公室日常事务。</w:t>
      </w:r>
    </w:p>
    <w:p w:rsidR="00A5335C" w:rsidRPr="00C17349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岗位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：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学生管理工作助理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人，协助进行学生日常管理及相关事务工作。</w:t>
      </w:r>
    </w:p>
    <w:p w:rsidR="00A5335C" w:rsidRPr="00C17349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岗位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：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教务管理工作助理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人，协助处理教务相关工作。</w:t>
      </w:r>
    </w:p>
    <w:p w:rsidR="00A5335C" w:rsidRPr="00C17349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岗位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4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：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行政办公室助理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 w:rsidRPr="00C17349">
        <w:rPr>
          <w:rFonts w:ascii="Helvetica" w:eastAsia="宋体" w:hAnsi="Helvetica" w:cs="Helvetica" w:hint="eastAsia"/>
          <w:color w:val="333333"/>
          <w:kern w:val="0"/>
          <w:szCs w:val="21"/>
        </w:rPr>
        <w:t>人，协助处理行政办公室日常行政事务工作。</w:t>
      </w:r>
    </w:p>
    <w:p w:rsidR="00A5335C" w:rsidRPr="002272EB" w:rsidRDefault="00C17349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二、</w:t>
      </w:r>
      <w:r w:rsidR="00A5335C"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招聘条件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、具有中华人民共和国国籍，拥护中国共产党的领导，拥护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党的路线、方针和政策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、年龄在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35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周岁以下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(1984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年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9 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日以后出生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)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。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、身心健康；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、遵纪守法，具有良好的品德修养；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应聘岗位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的人员要求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国家统招全日制硕士研究生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及以上学历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，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其它岗位要求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国家统招全日制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本科及以上学历；应聘岗位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的人员要求是中共党员；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国（境）外学历须取得教育部留学服务中心国（境）外学历学位认证书。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6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、服从领导，责任心强，具有一定沟通能力和组织协调能力；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7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、有下列情形之一的不得报名：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）曾因犯罪受过刑事处罚的人员；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）尚未解除党纪、政纪处分或正在接受纪律审查的人员；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）涉嫌违法犯罪正在接受司法调查尚未做出结论的人员；</w:t>
      </w:r>
    </w:p>
    <w:p w:rsidR="00A5335C" w:rsidRPr="003F0A3F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）曾在招聘考试中被认定有舞弊等严重违反招聘纪律行为的人员；</w:t>
      </w:r>
    </w:p>
    <w:p w:rsidR="00C17349" w:rsidRPr="00A5335C" w:rsidRDefault="00A5335C" w:rsidP="00A5335C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）其他不符合有关要求的人员。</w:t>
      </w:r>
    </w:p>
    <w:p w:rsidR="00C17349" w:rsidRPr="002272EB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三、招聘程序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报名方式：采取网上报名，应聘者请将报名登记表（见附件）和个人简历电子</w:t>
      </w:r>
      <w:proofErr w:type="gramStart"/>
      <w:r w:rsidRPr="003F0A3F">
        <w:rPr>
          <w:rFonts w:ascii="Helvetica" w:eastAsia="宋体" w:hAnsi="Helvetica" w:cs="Helvetica"/>
          <w:color w:val="333333"/>
          <w:kern w:val="0"/>
          <w:szCs w:val="21"/>
        </w:rPr>
        <w:t>档</w:t>
      </w:r>
      <w:proofErr w:type="gramEnd"/>
      <w:r w:rsidRPr="003F0A3F">
        <w:rPr>
          <w:rFonts w:ascii="Helvetica" w:eastAsia="宋体" w:hAnsi="Helvetica" w:cs="Helvetica"/>
          <w:color w:val="333333"/>
          <w:kern w:val="0"/>
          <w:szCs w:val="21"/>
        </w:rPr>
        <w:t>发至指定邮箱：</w:t>
      </w:r>
      <w:r w:rsidR="006A1CA3">
        <w:rPr>
          <w:rFonts w:ascii="Helvetica" w:eastAsia="宋体" w:hAnsi="Helvetica" w:cs="Helvetica" w:hint="eastAsia"/>
          <w:color w:val="333333"/>
          <w:kern w:val="0"/>
          <w:szCs w:val="21"/>
        </w:rPr>
        <w:t>1425092486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@qq.com</w:t>
      </w:r>
      <w:r w:rsidR="00571368">
        <w:rPr>
          <w:rFonts w:ascii="Helvetica" w:eastAsia="宋体" w:hAnsi="Helvetica" w:cs="Helvetica" w:hint="eastAsia"/>
          <w:color w:val="333333"/>
          <w:kern w:val="0"/>
          <w:szCs w:val="21"/>
        </w:rPr>
        <w:t>。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个人详细简历中需附有：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）身份证正反面扫描件；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）学历和学位证书扫描件；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2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报名时间：</w:t>
      </w:r>
      <w:r w:rsidR="002E653F">
        <w:rPr>
          <w:rFonts w:ascii="Helvetica" w:eastAsia="宋体" w:hAnsi="Helvetica" w:cs="Helvetica" w:hint="eastAsia"/>
          <w:color w:val="333333"/>
          <w:kern w:val="0"/>
          <w:szCs w:val="21"/>
        </w:rPr>
        <w:t>公告发布之日起，截止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2019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年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="00051E57">
        <w:rPr>
          <w:rFonts w:ascii="Helvetica" w:eastAsia="宋体" w:hAnsi="Helvetica" w:cs="Helvetica" w:hint="eastAsia"/>
          <w:color w:val="333333"/>
          <w:kern w:val="0"/>
          <w:szCs w:val="21"/>
        </w:rPr>
        <w:t>2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="006A1CA3">
        <w:rPr>
          <w:rFonts w:ascii="Helvetica" w:eastAsia="宋体" w:hAnsi="Helvetica" w:cs="Helvetica" w:hint="eastAsia"/>
          <w:color w:val="333333"/>
          <w:kern w:val="0"/>
          <w:szCs w:val="21"/>
        </w:rPr>
        <w:t>8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日</w:t>
      </w:r>
      <w:r w:rsidR="002E653F">
        <w:rPr>
          <w:rFonts w:ascii="Helvetica" w:eastAsia="宋体" w:hAnsi="Helvetica" w:cs="Helvetica" w:hint="eastAsia"/>
          <w:color w:val="333333"/>
          <w:kern w:val="0"/>
          <w:szCs w:val="21"/>
        </w:rPr>
        <w:t>17:00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。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资格审查：由学</w:t>
      </w:r>
      <w:r w:rsidR="002272EB" w:rsidRPr="003F0A3F">
        <w:rPr>
          <w:rFonts w:ascii="Helvetica" w:eastAsia="宋体" w:hAnsi="Helvetica" w:cs="Helvetica"/>
          <w:color w:val="333333"/>
          <w:kern w:val="0"/>
          <w:szCs w:val="21"/>
        </w:rPr>
        <w:t>院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组织初审。参加</w:t>
      </w:r>
      <w:r w:rsidR="00571368">
        <w:rPr>
          <w:rFonts w:ascii="Helvetica" w:eastAsia="宋体" w:hAnsi="Helvetica" w:cs="Helvetica" w:hint="eastAsia"/>
          <w:color w:val="333333"/>
          <w:kern w:val="0"/>
          <w:szCs w:val="21"/>
        </w:rPr>
        <w:t>笔试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时需携带个人签名的报名登记表、个人简历和应提交的身份证、学历和学位证书到河南大学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计算机与信息工程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学院进行资格复查。</w:t>
      </w:r>
    </w:p>
    <w:p w:rsidR="00571368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能力考核：</w:t>
      </w:r>
      <w:r w:rsidR="00571368">
        <w:rPr>
          <w:rFonts w:ascii="Helvetica" w:eastAsia="宋体" w:hAnsi="Helvetica" w:cs="Helvetica" w:hint="eastAsia"/>
          <w:color w:val="333333"/>
          <w:kern w:val="0"/>
          <w:szCs w:val="21"/>
        </w:rPr>
        <w:t>考核方式分为笔试和面试，先进行笔试，</w:t>
      </w:r>
      <w:r w:rsidR="00D3489C">
        <w:rPr>
          <w:rFonts w:ascii="Helvetica" w:eastAsia="宋体" w:hAnsi="Helvetica" w:cs="Helvetica" w:hint="eastAsia"/>
          <w:color w:val="333333"/>
          <w:kern w:val="0"/>
          <w:szCs w:val="21"/>
        </w:rPr>
        <w:t>每个</w:t>
      </w:r>
      <w:r w:rsidR="00571368">
        <w:rPr>
          <w:rFonts w:ascii="Helvetica" w:eastAsia="宋体" w:hAnsi="Helvetica" w:cs="Helvetica" w:hint="eastAsia"/>
          <w:color w:val="333333"/>
          <w:kern w:val="0"/>
          <w:szCs w:val="21"/>
        </w:rPr>
        <w:t>岗位取</w:t>
      </w:r>
      <w:r w:rsidR="00DA271E">
        <w:rPr>
          <w:rFonts w:ascii="Helvetica" w:eastAsia="宋体" w:hAnsi="Helvetica" w:cs="Helvetica" w:hint="eastAsia"/>
          <w:color w:val="333333"/>
          <w:kern w:val="0"/>
          <w:szCs w:val="21"/>
        </w:rPr>
        <w:t>笔试成绩前</w:t>
      </w:r>
      <w:r w:rsidR="00D3489C">
        <w:rPr>
          <w:rFonts w:ascii="Helvetica" w:eastAsia="宋体" w:hAnsi="Helvetica" w:cs="Helvetica" w:hint="eastAsia"/>
          <w:color w:val="333333"/>
          <w:kern w:val="0"/>
          <w:szCs w:val="21"/>
        </w:rPr>
        <w:t>4</w:t>
      </w:r>
      <w:r w:rsidR="00571368">
        <w:rPr>
          <w:rFonts w:ascii="Helvetica" w:eastAsia="宋体" w:hAnsi="Helvetica" w:cs="Helvetica" w:hint="eastAsia"/>
          <w:color w:val="333333"/>
          <w:kern w:val="0"/>
          <w:szCs w:val="21"/>
        </w:rPr>
        <w:t>名参加面试，最终按面试成绩择优录用。</w:t>
      </w:r>
    </w:p>
    <w:p w:rsidR="00C17349" w:rsidRDefault="00571368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考核时间：</w:t>
      </w:r>
      <w:r w:rsidR="00C17349" w:rsidRPr="003F0A3F">
        <w:rPr>
          <w:rFonts w:ascii="Helvetica" w:eastAsia="宋体" w:hAnsi="Helvetica" w:cs="Helvetica"/>
          <w:color w:val="333333"/>
          <w:kern w:val="0"/>
          <w:szCs w:val="21"/>
        </w:rPr>
        <w:t>电话方式另行通知。</w:t>
      </w:r>
    </w:p>
    <w:p w:rsidR="00571368" w:rsidRPr="00571368" w:rsidRDefault="00571368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考核地点：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开封市金明大道河南大学金明校区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计算机与信息工程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学院。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体检：考核合格后到指定三甲医院体检，体检合格方可正式录用。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6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、录用：体检合格并公示无异议者，劳务派遣公司与聘用人员签订用工协议，劳务派遣公司与学校签订劳务派遣协议</w:t>
      </w:r>
      <w:r w:rsidR="00BE280B">
        <w:rPr>
          <w:rFonts w:ascii="Helvetica" w:eastAsia="宋体" w:hAnsi="Helvetica" w:cs="Helvetica" w:hint="eastAsia"/>
          <w:color w:val="333333"/>
          <w:kern w:val="0"/>
          <w:szCs w:val="21"/>
        </w:rPr>
        <w:t>，试用期</w:t>
      </w:r>
      <w:r w:rsidR="00BE280B">
        <w:rPr>
          <w:rFonts w:ascii="Helvetica" w:eastAsia="宋体" w:hAnsi="Helvetica" w:cs="Helvetica" w:hint="eastAsia"/>
          <w:color w:val="333333"/>
          <w:kern w:val="0"/>
          <w:szCs w:val="21"/>
        </w:rPr>
        <w:t>3</w:t>
      </w:r>
      <w:r w:rsidR="00BE280B">
        <w:rPr>
          <w:rFonts w:ascii="Helvetica" w:eastAsia="宋体" w:hAnsi="Helvetica" w:cs="Helvetica" w:hint="eastAsia"/>
          <w:color w:val="333333"/>
          <w:kern w:val="0"/>
          <w:szCs w:val="21"/>
        </w:rPr>
        <w:t>个月，试用期满双方无异议，正式录用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。</w:t>
      </w:r>
    </w:p>
    <w:p w:rsidR="00C17349" w:rsidRPr="002272EB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四、薪资待遇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聘用人员正式签订协议后，享受工资待遇每人每月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3400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元（含个人应缴保险部分）起，学院并为其缴纳社会保险费每人每月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812</w:t>
      </w:r>
      <w:r w:rsidR="00852A8C">
        <w:rPr>
          <w:rFonts w:ascii="Helvetica" w:eastAsia="宋体" w:hAnsi="Helvetica" w:cs="Helvetica" w:hint="eastAsia"/>
          <w:color w:val="333333"/>
          <w:kern w:val="0"/>
          <w:szCs w:val="21"/>
        </w:rPr>
        <w:t>.6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元。</w:t>
      </w:r>
    </w:p>
    <w:p w:rsidR="00C17349" w:rsidRPr="002272EB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2272EB">
        <w:rPr>
          <w:rFonts w:ascii="Helvetica" w:eastAsia="宋体" w:hAnsi="Helvetica" w:cs="Helvetica"/>
          <w:b/>
          <w:color w:val="333333"/>
          <w:kern w:val="0"/>
          <w:szCs w:val="21"/>
        </w:rPr>
        <w:t>五、注意事项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报名材料不齐全者视为报名无效。</w:t>
      </w:r>
    </w:p>
    <w:p w:rsidR="00C17349" w:rsidRPr="003F0A3F" w:rsidRDefault="002272EB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color w:val="333333"/>
          <w:kern w:val="0"/>
          <w:szCs w:val="21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="00C17349" w:rsidRPr="003F0A3F">
        <w:rPr>
          <w:rFonts w:ascii="Helvetica" w:eastAsia="宋体" w:hAnsi="Helvetica" w:cs="Helvetica"/>
          <w:color w:val="333333"/>
          <w:kern w:val="0"/>
          <w:szCs w:val="21"/>
        </w:rPr>
        <w:t>应聘者所提交的各项材料内容必须真实，资格审查贯穿招聘全过程；有弄虚作假行为者，一经查实即取消资格。</w:t>
      </w:r>
    </w:p>
    <w:p w:rsidR="00C17349" w:rsidRPr="003F0A3F" w:rsidRDefault="002272EB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color w:val="333333"/>
          <w:kern w:val="0"/>
          <w:szCs w:val="21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="00C17349" w:rsidRPr="003F0A3F">
        <w:rPr>
          <w:rFonts w:ascii="Helvetica" w:eastAsia="宋体" w:hAnsi="Helvetica" w:cs="Helvetica"/>
          <w:color w:val="333333"/>
          <w:kern w:val="0"/>
          <w:szCs w:val="21"/>
        </w:rPr>
        <w:t>联系方式：</w:t>
      </w:r>
    </w:p>
    <w:p w:rsidR="00C17349" w:rsidRPr="003F0A3F" w:rsidRDefault="002272EB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/>
          <w:color w:val="333333"/>
          <w:kern w:val="0"/>
          <w:szCs w:val="21"/>
        </w:rPr>
        <w:t>联系人：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张</w:t>
      </w:r>
      <w:r w:rsidR="00C17349" w:rsidRPr="003F0A3F">
        <w:rPr>
          <w:rFonts w:ascii="Helvetica" w:eastAsia="宋体" w:hAnsi="Helvetica" w:cs="Helvetica"/>
          <w:color w:val="333333"/>
          <w:kern w:val="0"/>
          <w:szCs w:val="21"/>
        </w:rPr>
        <w:t>老师</w:t>
      </w:r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联系电话：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0371-</w:t>
      </w:r>
      <w:proofErr w:type="gramStart"/>
      <w:r w:rsidRPr="003F0A3F">
        <w:rPr>
          <w:rFonts w:ascii="Helvetica" w:eastAsia="宋体" w:hAnsi="Helvetica" w:cs="Helvetica"/>
          <w:color w:val="333333"/>
          <w:kern w:val="0"/>
          <w:szCs w:val="21"/>
        </w:rPr>
        <w:t>23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8831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 xml:space="preserve">68 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151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37887920</w:t>
      </w:r>
      <w:proofErr w:type="gramEnd"/>
    </w:p>
    <w:p w:rsidR="00C17349" w:rsidRPr="003F0A3F" w:rsidRDefault="00C17349" w:rsidP="00C17349">
      <w:pPr>
        <w:widowControl/>
        <w:shd w:val="clear" w:color="auto" w:fill="FBFBFB"/>
        <w:spacing w:after="150" w:line="315" w:lineRule="atLeast"/>
        <w:ind w:firstLine="480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C17349" w:rsidRPr="003F0A3F" w:rsidRDefault="00C17349" w:rsidP="002272EB">
      <w:pPr>
        <w:widowControl/>
        <w:shd w:val="clear" w:color="auto" w:fill="FBFBFB"/>
        <w:spacing w:after="150" w:line="315" w:lineRule="atLeast"/>
        <w:ind w:firstLine="480"/>
        <w:jc w:val="righ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河南大学</w:t>
      </w:r>
      <w:r w:rsidR="002272EB">
        <w:rPr>
          <w:rFonts w:ascii="Helvetica" w:eastAsia="宋体" w:hAnsi="Helvetica" w:cs="Helvetica" w:hint="eastAsia"/>
          <w:color w:val="333333"/>
          <w:kern w:val="0"/>
          <w:szCs w:val="21"/>
        </w:rPr>
        <w:t>计算机与信息工程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学院</w:t>
      </w:r>
    </w:p>
    <w:p w:rsidR="00C17349" w:rsidRDefault="00C17349" w:rsidP="002272EB">
      <w:pPr>
        <w:ind w:firstLineChars="2850" w:firstLine="5985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2019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年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11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="00051E57">
        <w:rPr>
          <w:rFonts w:ascii="Helvetica" w:eastAsia="宋体" w:hAnsi="Helvetica" w:cs="Helvetica" w:hint="eastAsia"/>
          <w:color w:val="333333"/>
          <w:kern w:val="0"/>
          <w:szCs w:val="21"/>
        </w:rPr>
        <w:t>2</w:t>
      </w:r>
      <w:r w:rsidR="00BE280B">
        <w:rPr>
          <w:rFonts w:ascii="Helvetica" w:eastAsia="宋体" w:hAnsi="Helvetica" w:cs="Helvetica" w:hint="eastAsia"/>
          <w:color w:val="333333"/>
          <w:kern w:val="0"/>
          <w:szCs w:val="21"/>
        </w:rPr>
        <w:t>9</w:t>
      </w:r>
      <w:r w:rsidRPr="003F0A3F">
        <w:rPr>
          <w:rFonts w:ascii="Helvetica" w:eastAsia="宋体" w:hAnsi="Helvetica" w:cs="Helvetica"/>
          <w:color w:val="333333"/>
          <w:kern w:val="0"/>
          <w:szCs w:val="21"/>
        </w:rPr>
        <w:t>日</w:t>
      </w:r>
    </w:p>
    <w:p w:rsidR="002272EB" w:rsidRDefault="002272EB" w:rsidP="002272EB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2272EB" w:rsidRPr="003F0A3F" w:rsidRDefault="002272EB" w:rsidP="002272EB">
      <w:pPr>
        <w:widowControl/>
        <w:shd w:val="clear" w:color="auto" w:fill="FBFBFB"/>
        <w:spacing w:after="150" w:line="315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0A3F">
        <w:rPr>
          <w:rFonts w:ascii="Helvetica" w:eastAsia="宋体" w:hAnsi="Helvetica" w:cs="Helvetica"/>
          <w:color w:val="333333"/>
          <w:kern w:val="0"/>
          <w:szCs w:val="21"/>
        </w:rPr>
        <w:t>附件：报名登记表</w:t>
      </w:r>
    </w:p>
    <w:p w:rsidR="002272EB" w:rsidRDefault="002272EB" w:rsidP="00C17349"/>
    <w:p w:rsidR="00C17349" w:rsidRDefault="00C17349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p w:rsidR="00855E66" w:rsidRDefault="00855E66">
      <w:pPr>
        <w:rPr>
          <w:rFonts w:hint="eastAsia"/>
        </w:rPr>
      </w:pPr>
    </w:p>
    <w:tbl>
      <w:tblPr>
        <w:tblpPr w:leftFromText="180" w:rightFromText="180" w:vertAnchor="page" w:horzAnchor="page" w:tblpX="1206" w:tblpY="893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 w:rsidR="00855E66" w:rsidRPr="00855E66" w:rsidTr="00BB5835">
        <w:trPr>
          <w:trHeight w:val="903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855E66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2019年河南大学计算机与信息工程学院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华文中宋" w:cs="宋体" w:hint="eastAsia"/>
                <w:bCs/>
                <w:kern w:val="0"/>
                <w:sz w:val="44"/>
                <w:szCs w:val="44"/>
              </w:rPr>
            </w:pPr>
            <w:r w:rsidRPr="00855E66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招聘报名登记表</w:t>
            </w:r>
          </w:p>
        </w:tc>
      </w:tr>
      <w:tr w:rsidR="00855E66" w:rsidRPr="00855E66" w:rsidTr="00BB5835">
        <w:trPr>
          <w:trHeight w:val="102"/>
        </w:trPr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ind w:leftChars="-130" w:left="-273" w:firstLineChars="113" w:firstLine="27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申报岗位：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855E66" w:rsidRPr="00855E66" w:rsidRDefault="00855E66" w:rsidP="00855E6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5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52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44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53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手机：                   其他联系电话：</w:t>
            </w:r>
          </w:p>
        </w:tc>
      </w:tr>
      <w:tr w:rsidR="00855E66" w:rsidRPr="00855E66" w:rsidTr="00BB5835">
        <w:trPr>
          <w:trHeight w:val="57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5E66" w:rsidRPr="00855E66" w:rsidTr="00BB5835">
        <w:trPr>
          <w:trHeight w:val="5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5E66" w:rsidRPr="00855E66" w:rsidTr="00BB5835">
        <w:trPr>
          <w:trHeight w:val="48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要成员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职务、职称</w:t>
            </w:r>
          </w:p>
        </w:tc>
      </w:tr>
      <w:tr w:rsidR="00855E66" w:rsidRPr="00855E66" w:rsidTr="00BB5835">
        <w:trPr>
          <w:trHeight w:val="368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5E66" w:rsidRPr="00855E66" w:rsidTr="00BB5835">
        <w:trPr>
          <w:trHeight w:val="34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5E66" w:rsidRPr="00855E66" w:rsidTr="00BB5835">
        <w:trPr>
          <w:trHeight w:val="31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55E66" w:rsidRPr="00855E66" w:rsidTr="00BB5835">
        <w:trPr>
          <w:trHeight w:val="15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</w:p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123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55E66" w:rsidRPr="00855E66" w:rsidRDefault="00855E66" w:rsidP="00855E66">
            <w:pPr>
              <w:autoSpaceDE w:val="0"/>
              <w:autoSpaceDN w:val="0"/>
              <w:adjustRightInd w:val="0"/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855E66" w:rsidRPr="00855E66" w:rsidTr="00BB5835">
        <w:trPr>
          <w:trHeight w:val="41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855E66" w:rsidRPr="00855E66" w:rsidTr="00BB5835">
        <w:trPr>
          <w:trHeight w:val="429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55E66" w:rsidRPr="00855E66" w:rsidTr="00BB5835">
        <w:trPr>
          <w:trHeight w:val="35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签字:             2019年   月    日</w:t>
            </w:r>
          </w:p>
        </w:tc>
      </w:tr>
      <w:tr w:rsidR="00855E66" w:rsidRPr="00855E66" w:rsidTr="00BB5835">
        <w:trPr>
          <w:trHeight w:val="992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资格初审 意见</w:t>
            </w:r>
          </w:p>
        </w:tc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E66" w:rsidRPr="00855E66" w:rsidRDefault="00855E66" w:rsidP="00855E6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签字:             2019年   月    日</w:t>
            </w:r>
          </w:p>
        </w:tc>
      </w:tr>
      <w:tr w:rsidR="00855E66" w:rsidRPr="00855E66" w:rsidTr="00BB5835">
        <w:trPr>
          <w:trHeight w:val="13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6" w:rsidRPr="00855E66" w:rsidRDefault="00855E66" w:rsidP="00855E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E66" w:rsidRPr="00855E66" w:rsidRDefault="00855E66" w:rsidP="00855E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1、本表由报考者本人用黑色笔如实填写，字迹要清晰、工整；</w:t>
            </w:r>
          </w:p>
          <w:p w:rsidR="00855E66" w:rsidRPr="00855E66" w:rsidRDefault="00855E66" w:rsidP="00855E66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2、学习工作简历自高中填起；</w:t>
            </w:r>
          </w:p>
          <w:p w:rsidR="00855E66" w:rsidRPr="00855E66" w:rsidRDefault="00855E66" w:rsidP="00855E66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5E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</w:t>
            </w:r>
            <w:r w:rsidRPr="00855E6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资格审查工作贯穿招聘的全过程。</w:t>
            </w:r>
          </w:p>
        </w:tc>
      </w:tr>
    </w:tbl>
    <w:p w:rsidR="00855E66" w:rsidRPr="00855E66" w:rsidRDefault="00855E66">
      <w:bookmarkStart w:id="0" w:name="_GoBack"/>
      <w:bookmarkEnd w:id="0"/>
    </w:p>
    <w:sectPr w:rsidR="00855E66" w:rsidRPr="0085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FD" w:rsidRDefault="00264DFD" w:rsidP="00C17349">
      <w:r>
        <w:separator/>
      </w:r>
    </w:p>
  </w:endnote>
  <w:endnote w:type="continuationSeparator" w:id="0">
    <w:p w:rsidR="00264DFD" w:rsidRDefault="00264DFD" w:rsidP="00C1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FD" w:rsidRDefault="00264DFD" w:rsidP="00C17349">
      <w:r>
        <w:separator/>
      </w:r>
    </w:p>
  </w:footnote>
  <w:footnote w:type="continuationSeparator" w:id="0">
    <w:p w:rsidR="00264DFD" w:rsidRDefault="00264DFD" w:rsidP="00C1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9F"/>
    <w:rsid w:val="000310BF"/>
    <w:rsid w:val="00051E57"/>
    <w:rsid w:val="002272EB"/>
    <w:rsid w:val="00264DFD"/>
    <w:rsid w:val="002716F4"/>
    <w:rsid w:val="002E653F"/>
    <w:rsid w:val="00431E44"/>
    <w:rsid w:val="00571368"/>
    <w:rsid w:val="0065425B"/>
    <w:rsid w:val="006A1CA3"/>
    <w:rsid w:val="00746C28"/>
    <w:rsid w:val="00790512"/>
    <w:rsid w:val="00852A8C"/>
    <w:rsid w:val="00855E66"/>
    <w:rsid w:val="00A36D87"/>
    <w:rsid w:val="00A5335C"/>
    <w:rsid w:val="00A84D97"/>
    <w:rsid w:val="00BE280B"/>
    <w:rsid w:val="00C17349"/>
    <w:rsid w:val="00C9369F"/>
    <w:rsid w:val="00CB0A47"/>
    <w:rsid w:val="00D3489C"/>
    <w:rsid w:val="00DA271E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34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72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34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72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2019-11-29T01:31:00Z</cp:lastPrinted>
  <dcterms:created xsi:type="dcterms:W3CDTF">2019-11-13T06:41:00Z</dcterms:created>
  <dcterms:modified xsi:type="dcterms:W3CDTF">2019-11-29T06:21:00Z</dcterms:modified>
</cp:coreProperties>
</file>