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4" w:tblpY="1532"/>
        <w:tblOverlap w:val="never"/>
        <w:tblW w:w="9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1"/>
        <w:gridCol w:w="485"/>
        <w:gridCol w:w="334"/>
        <w:gridCol w:w="1166"/>
        <w:gridCol w:w="900"/>
        <w:gridCol w:w="1268"/>
        <w:gridCol w:w="2346"/>
      </w:tblGrid>
      <w:tr w:rsidR="005622FC">
        <w:trPr>
          <w:trHeight w:val="503"/>
        </w:trPr>
        <w:tc>
          <w:tcPr>
            <w:tcW w:w="9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8C2C97">
            <w:pPr>
              <w:tabs>
                <w:tab w:val="left" w:pos="221"/>
                <w:tab w:val="left" w:pos="402"/>
                <w:tab w:val="center" w:pos="4700"/>
              </w:tabs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4pt;margin-top:-74.05pt;width:460.75pt;height:70.85pt;z-index:251659264;mso-width-relative:page;mso-height-relative:page" o:gfxdata="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5upTdcAAAAIAQAADwAAAAAAAAABACAAAAAiAAAAZHJzL2Rvd25yZXYueG1sUEsBAhQAFAAAAAgA&#10;h07iQPOfCSYmAgAAGQQAAA4AAAAAAAAAAQAgAAAAJgEAAGRycy9lMm9Eb2MueG1sUEsFBgAAAAAG&#10;AAYAWQEAAL4FAAAAAA==&#10;" filled="f" stroked="f" strokeweight=".5pt">
                  <v:textbox inset=",,3mm">
                    <w:txbxContent>
                      <w:p w:rsidR="005622FC" w:rsidRDefault="00ED492F">
                        <w:pPr>
                          <w:tabs>
                            <w:tab w:val="left" w:pos="221"/>
                            <w:tab w:val="center" w:pos="4700"/>
                          </w:tabs>
                          <w:spacing w:line="480" w:lineRule="exact"/>
                          <w:rPr>
                            <w:rFonts w:ascii="楷体" w:eastAsia="楷体" w:hAnsi="楷体" w:cs="楷体_GB2312"/>
                            <w:b/>
                            <w:bCs/>
                            <w:color w:val="000000"/>
                            <w:w w:val="9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楷体_GB2312" w:hint="eastAsia"/>
                            <w:b/>
                            <w:bCs/>
                            <w:color w:val="000000"/>
                            <w:w w:val="90"/>
                            <w:sz w:val="32"/>
                            <w:szCs w:val="32"/>
                          </w:rPr>
                          <w:t>附件3</w:t>
                        </w:r>
                      </w:p>
                      <w:p w:rsidR="005622FC" w:rsidRDefault="00ED492F">
                        <w:pPr>
                          <w:tabs>
                            <w:tab w:val="left" w:pos="221"/>
                            <w:tab w:val="center" w:pos="4700"/>
                          </w:tabs>
                          <w:spacing w:line="480" w:lineRule="exac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w w:val="9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w w:val="90"/>
                            <w:sz w:val="36"/>
                            <w:szCs w:val="36"/>
                          </w:rPr>
                          <w:t>2019年义马市融媒体中心公开招聘报名表</w:t>
                        </w:r>
                      </w:p>
                      <w:p w:rsidR="005622FC" w:rsidRDefault="005622FC"/>
                    </w:txbxContent>
                  </v:textbox>
                </v:shape>
              </w:pict>
            </w:r>
            <w:r w:rsidR="00ED492F">
              <w:rPr>
                <w:rFonts w:ascii="楷体_GB2312" w:eastAsia="楷体_GB2312" w:hAnsi="楷体_GB2312" w:cs="楷体_GB2312" w:hint="eastAsia"/>
                <w:color w:val="000000"/>
                <w:w w:val="90"/>
                <w:sz w:val="24"/>
              </w:rPr>
              <w:t>报考单位名称：            报考岗位名称：         报考岗位代码：        报考序号：</w:t>
            </w:r>
          </w:p>
        </w:tc>
      </w:tr>
      <w:tr w:rsidR="005622FC">
        <w:trPr>
          <w:cantSplit/>
          <w:trHeight w:val="76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5622FC" w:rsidRDefault="00ED492F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rPr>
          <w:cantSplit/>
          <w:trHeight w:val="78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籍  贯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622FC">
        <w:trPr>
          <w:cantSplit/>
          <w:trHeight w:val="6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622FC">
        <w:trPr>
          <w:cantSplit/>
          <w:trHeight w:val="5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5622FC">
        <w:trPr>
          <w:cantSplit/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人事代理机构或工作单位</w:t>
            </w:r>
            <w:r>
              <w:rPr>
                <w:rFonts w:ascii="宋体" w:hAnsi="宋体" w:hint="eastAsia"/>
                <w:color w:val="000000"/>
                <w:sz w:val="24"/>
              </w:rPr>
              <w:t>及工作岗位</w:t>
            </w:r>
          </w:p>
        </w:tc>
        <w:tc>
          <w:tcPr>
            <w:tcW w:w="7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（正式、临时工作单位均填写）</w:t>
            </w:r>
          </w:p>
        </w:tc>
      </w:tr>
      <w:tr w:rsidR="005622FC">
        <w:trPr>
          <w:cantSplit/>
          <w:trHeight w:val="111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术职称及获得和聘任时间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专业特长（请打钩）</w:t>
            </w:r>
          </w:p>
          <w:p w:rsidR="005622FC" w:rsidRDefault="00ED492F">
            <w:pPr>
              <w:ind w:firstLineChars="200" w:firstLine="480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 xml:space="preserve">1.photoshop软件应用   </w:t>
            </w:r>
            <w:r>
              <w:rPr>
                <w:rFonts w:ascii="宋体" w:hAnsi="宋体" w:cs="Arial Unicode MS"/>
                <w:color w:val="000000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24"/>
              </w:rPr>
              <w:t>2.方正飞腾排版技术</w:t>
            </w:r>
          </w:p>
          <w:p w:rsidR="005622FC" w:rsidRDefault="00ED492F">
            <w:pPr>
              <w:ind w:firstLineChars="200" w:firstLine="480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 xml:space="preserve">3.视频编辑制作          </w:t>
            </w:r>
          </w:p>
        </w:tc>
      </w:tr>
      <w:tr w:rsidR="005622FC">
        <w:trPr>
          <w:cantSplit/>
          <w:trHeight w:val="33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毕业院校、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专业及时间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rPr>
          <w:cantSplit/>
          <w:trHeight w:val="27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rPr>
          <w:cantSplit/>
          <w:trHeight w:val="26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毕业院校、</w:t>
            </w:r>
          </w:p>
          <w:p w:rsidR="005622FC" w:rsidRDefault="00ED492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专业及时间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rPr>
          <w:cantSplit/>
          <w:trHeight w:val="2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rPr>
          <w:cantSplit/>
          <w:trHeight w:val="5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通讯地址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5622FC">
            <w:pPr>
              <w:spacing w:line="0" w:lineRule="atLeast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联系电话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 xml:space="preserve"> </w:t>
            </w:r>
          </w:p>
        </w:tc>
      </w:tr>
      <w:tr w:rsidR="005622FC">
        <w:trPr>
          <w:cantSplit/>
          <w:trHeight w:val="38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加分项目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1.相关证书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（确认加分项目打√号）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（资格审查组填写）</w:t>
            </w:r>
          </w:p>
        </w:tc>
      </w:tr>
      <w:tr w:rsidR="005622FC">
        <w:trPr>
          <w:cantSplit/>
          <w:trHeight w:val="38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 w:rsidP="00B0688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 w:rsidR="00B06884">
              <w:rPr>
                <w:rFonts w:ascii="宋体" w:hAnsi="宋体" w:hint="eastAsia"/>
                <w:color w:val="000000"/>
                <w:sz w:val="24"/>
              </w:rPr>
              <w:t>相关奖励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（确认加分项目打√号）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（资格审查组填写）</w:t>
            </w:r>
          </w:p>
        </w:tc>
      </w:tr>
      <w:tr w:rsidR="005622FC">
        <w:trPr>
          <w:cantSplit/>
          <w:trHeight w:val="38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5622F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 w:rsidP="00B06884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 w:rsidR="00B06884">
              <w:rPr>
                <w:rFonts w:ascii="宋体" w:hAnsi="宋体" w:hint="eastAsia"/>
                <w:color w:val="000000"/>
                <w:sz w:val="24"/>
              </w:rPr>
              <w:t>其他加分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（确认加分项目打√号）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（资格审查组填写）</w:t>
            </w:r>
          </w:p>
        </w:tc>
      </w:tr>
      <w:tr w:rsidR="005622FC">
        <w:trPr>
          <w:cantSplit/>
          <w:trHeight w:val="35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学习及</w:t>
            </w:r>
          </w:p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2FC" w:rsidRDefault="00ED492F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从高中填写至今</w:t>
            </w: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</w:t>
            </w: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专</w:t>
            </w:r>
          </w:p>
          <w:p w:rsidR="005622FC" w:rsidRDefault="00ED492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业</w:t>
            </w:r>
          </w:p>
          <w:p w:rsidR="005622FC" w:rsidRDefault="00ED492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业</w:t>
            </w:r>
          </w:p>
          <w:p w:rsidR="005622FC" w:rsidRDefault="00ED492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绩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2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94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C" w:rsidRDefault="00ED492F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本人已全文阅读本次《公告》并保证以上信息均为真实情况，若有虚假、遗漏、错误，责任自负。</w:t>
            </w:r>
          </w:p>
          <w:p w:rsidR="005622FC" w:rsidRDefault="00ED492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</w:p>
          <w:p w:rsidR="005622FC" w:rsidRDefault="00ED49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确认签字（打印无效）：                  </w:t>
            </w:r>
          </w:p>
        </w:tc>
      </w:tr>
      <w:tr w:rsidR="00562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7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资格审查组意见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初审</w:t>
            </w: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2019年   月   日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FC" w:rsidRDefault="00ED492F">
            <w:pPr>
              <w:spacing w:line="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复审</w:t>
            </w: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5622FC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5622FC" w:rsidRDefault="00ED492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2019年   月   日</w:t>
            </w:r>
          </w:p>
        </w:tc>
      </w:tr>
    </w:tbl>
    <w:p w:rsidR="005622FC" w:rsidRDefault="00ED492F">
      <w:pPr>
        <w:spacing w:line="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注：非</w:t>
      </w:r>
      <w:r w:rsidR="00EA5249">
        <w:rPr>
          <w:rFonts w:ascii="宋体" w:hAnsi="宋体" w:hint="eastAsia"/>
          <w:color w:val="000000"/>
          <w:sz w:val="24"/>
        </w:rPr>
        <w:t>正式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在职报考人员不填写“参加工作时间”。    （此表正反打印）</w:t>
      </w:r>
    </w:p>
    <w:sectPr w:rsidR="005622F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ED492F">
      <w:r>
        <w:separator/>
      </w:r>
    </w:p>
  </w:endnote>
  <w:endnote w:type="continuationSeparator" w:id="0">
    <w:p w:rsidR="004E0FF7" w:rsidRDefault="00ED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FC" w:rsidRDefault="008C2C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622FC" w:rsidRDefault="005622FC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ED492F">
      <w:r>
        <w:separator/>
      </w:r>
    </w:p>
  </w:footnote>
  <w:footnote w:type="continuationSeparator" w:id="0">
    <w:p w:rsidR="004E0FF7" w:rsidRDefault="00ED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610E03"/>
    <w:rsid w:val="00016E28"/>
    <w:rsid w:val="000E2904"/>
    <w:rsid w:val="00436556"/>
    <w:rsid w:val="004E0FF7"/>
    <w:rsid w:val="00561AF1"/>
    <w:rsid w:val="005622FC"/>
    <w:rsid w:val="005B5062"/>
    <w:rsid w:val="008C2C97"/>
    <w:rsid w:val="00B06884"/>
    <w:rsid w:val="00C2602C"/>
    <w:rsid w:val="00E94DC2"/>
    <w:rsid w:val="00EA5249"/>
    <w:rsid w:val="00ED492F"/>
    <w:rsid w:val="018B5918"/>
    <w:rsid w:val="05B70096"/>
    <w:rsid w:val="06AF1739"/>
    <w:rsid w:val="074C4F56"/>
    <w:rsid w:val="07565EA2"/>
    <w:rsid w:val="09086F12"/>
    <w:rsid w:val="09B3351F"/>
    <w:rsid w:val="12A1005E"/>
    <w:rsid w:val="12C22274"/>
    <w:rsid w:val="18262B75"/>
    <w:rsid w:val="187F639B"/>
    <w:rsid w:val="1A511140"/>
    <w:rsid w:val="1BA13569"/>
    <w:rsid w:val="1BCA742C"/>
    <w:rsid w:val="1DE65130"/>
    <w:rsid w:val="21CD3B57"/>
    <w:rsid w:val="232E1861"/>
    <w:rsid w:val="27D43D6F"/>
    <w:rsid w:val="29B74D6A"/>
    <w:rsid w:val="2A8D563F"/>
    <w:rsid w:val="2BDC3007"/>
    <w:rsid w:val="2CB9164C"/>
    <w:rsid w:val="2D252817"/>
    <w:rsid w:val="30577C49"/>
    <w:rsid w:val="305F4B91"/>
    <w:rsid w:val="3089144F"/>
    <w:rsid w:val="32B564D5"/>
    <w:rsid w:val="344432F9"/>
    <w:rsid w:val="38057F28"/>
    <w:rsid w:val="3CF651AE"/>
    <w:rsid w:val="41A30318"/>
    <w:rsid w:val="43420F03"/>
    <w:rsid w:val="4B750550"/>
    <w:rsid w:val="4BC5791D"/>
    <w:rsid w:val="4DA266DC"/>
    <w:rsid w:val="4E584DE9"/>
    <w:rsid w:val="52E34B39"/>
    <w:rsid w:val="56AB2EF3"/>
    <w:rsid w:val="5B294EC2"/>
    <w:rsid w:val="5CCB360B"/>
    <w:rsid w:val="5F983DD8"/>
    <w:rsid w:val="5FA82FE7"/>
    <w:rsid w:val="62307C1F"/>
    <w:rsid w:val="62BA46C2"/>
    <w:rsid w:val="662777A3"/>
    <w:rsid w:val="664B5C68"/>
    <w:rsid w:val="66DA77F0"/>
    <w:rsid w:val="67226477"/>
    <w:rsid w:val="6782422E"/>
    <w:rsid w:val="680F2548"/>
    <w:rsid w:val="686B18B4"/>
    <w:rsid w:val="69041A9E"/>
    <w:rsid w:val="6B610E03"/>
    <w:rsid w:val="6C822179"/>
    <w:rsid w:val="6F4C13D9"/>
    <w:rsid w:val="70283D93"/>
    <w:rsid w:val="713B2B94"/>
    <w:rsid w:val="713E301F"/>
    <w:rsid w:val="71A861CC"/>
    <w:rsid w:val="72803EB7"/>
    <w:rsid w:val="769C68CD"/>
    <w:rsid w:val="77581FF6"/>
    <w:rsid w:val="77764115"/>
    <w:rsid w:val="77A6574F"/>
    <w:rsid w:val="799660FE"/>
    <w:rsid w:val="7BB050B7"/>
    <w:rsid w:val="7F342385"/>
    <w:rsid w:val="7F8E1D42"/>
    <w:rsid w:val="7FC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学走路</dc:creator>
  <cp:lastModifiedBy>微软用户</cp:lastModifiedBy>
  <cp:revision>10</cp:revision>
  <cp:lastPrinted>2019-12-19T02:23:00Z</cp:lastPrinted>
  <dcterms:created xsi:type="dcterms:W3CDTF">2017-11-17T08:06:00Z</dcterms:created>
  <dcterms:modified xsi:type="dcterms:W3CDTF">2019-12-19T09:21:00Z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