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5A" w:rsidRDefault="000F11F1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61435A" w:rsidRDefault="000F11F1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</w:t>
      </w:r>
      <w:r w:rsidR="009C38FE">
        <w:rPr>
          <w:rFonts w:hint="eastAsia"/>
          <w:b/>
          <w:szCs w:val="21"/>
          <w:u w:val="single"/>
        </w:rPr>
        <w:t xml:space="preserve">      </w:t>
      </w:r>
      <w:r>
        <w:rPr>
          <w:rFonts w:hint="eastAsia"/>
          <w:b/>
          <w:szCs w:val="21"/>
          <w:u w:val="single"/>
        </w:rPr>
        <w:t xml:space="preserve">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 w:rsidP="00136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61435A" w:rsidRDefault="0061435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61435A" w:rsidRDefault="000F11F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43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11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 w:rsidP="009C38F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 ______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 xml:space="preserve"> 元/年</w:t>
            </w:r>
            <w:r w:rsidR="009C38FE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期望待遇 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__ 元/年     应聘其它要求_____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（请从高中写起）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 w:rsidR="003E4ADA" w:rsidRPr="003E4ADA">
              <w:rPr>
                <w:rFonts w:ascii="宋体" w:hAnsi="宋体" w:hint="eastAsia"/>
                <w:b/>
                <w:color w:val="FF0000"/>
                <w:szCs w:val="21"/>
              </w:rPr>
              <w:t>（到月）</w:t>
            </w:r>
          </w:p>
        </w:tc>
        <w:tc>
          <w:tcPr>
            <w:tcW w:w="4586" w:type="dxa"/>
            <w:gridSpan w:val="1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（岗位或职务有变化请分段</w:t>
            </w:r>
            <w:r w:rsidR="00E13A50">
              <w:rPr>
                <w:rFonts w:ascii="宋体" w:hAnsi="宋体" w:hint="eastAsia"/>
                <w:b/>
                <w:color w:val="FF0000"/>
                <w:szCs w:val="21"/>
              </w:rPr>
              <w:t>详细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填写）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 w:rsidR="003E4ADA" w:rsidRPr="003E4ADA">
              <w:rPr>
                <w:rFonts w:ascii="宋体" w:hAnsi="宋体" w:hint="eastAsia"/>
                <w:b/>
                <w:color w:val="FF0000"/>
                <w:szCs w:val="21"/>
              </w:rPr>
              <w:t>（到月）</w:t>
            </w:r>
          </w:p>
        </w:tc>
        <w:tc>
          <w:tcPr>
            <w:tcW w:w="3321" w:type="dxa"/>
            <w:gridSpan w:val="8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61435A">
        <w:trPr>
          <w:trHeight w:val="415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61435A">
        <w:trPr>
          <w:trHeight w:val="432"/>
        </w:trPr>
        <w:tc>
          <w:tcPr>
            <w:tcW w:w="6580" w:type="dxa"/>
            <w:gridSpan w:val="16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61435A">
        <w:trPr>
          <w:trHeight w:val="432"/>
        </w:trPr>
        <w:tc>
          <w:tcPr>
            <w:tcW w:w="1541" w:type="dxa"/>
            <w:gridSpan w:val="3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61435A">
        <w:trPr>
          <w:trHeight w:val="432"/>
        </w:trPr>
        <w:tc>
          <w:tcPr>
            <w:tcW w:w="1003" w:type="dxa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61435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1435A" w:rsidRDefault="0061435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61435A" w:rsidRDefault="0061435A">
      <w:pPr>
        <w:pStyle w:val="a5"/>
      </w:pPr>
    </w:p>
    <w:sectPr w:rsidR="0061435A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AA" w:rsidRDefault="00B019AA">
      <w:r>
        <w:separator/>
      </w:r>
    </w:p>
  </w:endnote>
  <w:endnote w:type="continuationSeparator" w:id="0">
    <w:p w:rsidR="00B019AA" w:rsidRDefault="00B0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AA" w:rsidRDefault="00B019AA">
      <w:r>
        <w:separator/>
      </w:r>
    </w:p>
  </w:footnote>
  <w:footnote w:type="continuationSeparator" w:id="0">
    <w:p w:rsidR="00B019AA" w:rsidRDefault="00B01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A" w:rsidRDefault="000F11F1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0F11F1"/>
    <w:rsid w:val="0010695E"/>
    <w:rsid w:val="00134E51"/>
    <w:rsid w:val="00136F64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3E4ADA"/>
    <w:rsid w:val="00404B6F"/>
    <w:rsid w:val="00436F00"/>
    <w:rsid w:val="00463C8A"/>
    <w:rsid w:val="00472631"/>
    <w:rsid w:val="005504FD"/>
    <w:rsid w:val="005531AA"/>
    <w:rsid w:val="00574342"/>
    <w:rsid w:val="0061435A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C38FE"/>
    <w:rsid w:val="00A05421"/>
    <w:rsid w:val="00A36D15"/>
    <w:rsid w:val="00A60769"/>
    <w:rsid w:val="00A6422C"/>
    <w:rsid w:val="00A82F01"/>
    <w:rsid w:val="00AA1622"/>
    <w:rsid w:val="00AB3E74"/>
    <w:rsid w:val="00B019AA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13A50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邓飞</cp:lastModifiedBy>
  <cp:revision>15</cp:revision>
  <cp:lastPrinted>2018-11-15T08:50:00Z</cp:lastPrinted>
  <dcterms:created xsi:type="dcterms:W3CDTF">2018-11-12T05:50:00Z</dcterms:created>
  <dcterms:modified xsi:type="dcterms:W3CDTF">2020-02-19T01:26:00Z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