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33" w:tblpY="783"/>
        <w:tblOverlap w:val="never"/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980"/>
        <w:gridCol w:w="1289"/>
        <w:gridCol w:w="984"/>
        <w:gridCol w:w="1534"/>
        <w:gridCol w:w="1670"/>
        <w:gridCol w:w="588"/>
        <w:gridCol w:w="1448"/>
      </w:tblGrid>
      <w:tr w:rsidR="00640747">
        <w:trPr>
          <w:trHeight w:val="855"/>
        </w:trPr>
        <w:tc>
          <w:tcPr>
            <w:tcW w:w="9513" w:type="dxa"/>
            <w:gridSpan w:val="8"/>
            <w:vAlign w:val="center"/>
          </w:tcPr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  <w:p w:rsidR="00640747" w:rsidRDefault="008E60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泗水齐丰村镇银行</w:t>
            </w:r>
            <w:r w:rsidR="00EF78D3"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</w:t>
            </w:r>
            <w:r w:rsidR="00EF78D3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春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季招聘报名表</w:t>
            </w:r>
          </w:p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640747">
        <w:trPr>
          <w:trHeight w:val="54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51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9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5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（全日制）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7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6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银行从业资格证书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38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4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是否服从岗位调剂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工作岗位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主要工作业绩及考核奖惩情况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64074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640747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应聘人员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747" w:rsidRDefault="008E603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本人承诺上述资料真实。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应聘人签字：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640747" w:rsidRDefault="00640747"/>
    <w:sectPr w:rsidR="00640747">
      <w:headerReference w:type="default" r:id="rId7"/>
      <w:pgSz w:w="11906" w:h="16838"/>
      <w:pgMar w:top="1440" w:right="1800" w:bottom="1440" w:left="1800" w:header="851" w:footer="2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3E" w:rsidRDefault="008E603E">
      <w:r>
        <w:separator/>
      </w:r>
    </w:p>
  </w:endnote>
  <w:endnote w:type="continuationSeparator" w:id="0">
    <w:p w:rsidR="008E603E" w:rsidRDefault="008E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3E" w:rsidRDefault="008E603E">
      <w:r>
        <w:separator/>
      </w:r>
    </w:p>
  </w:footnote>
  <w:footnote w:type="continuationSeparator" w:id="0">
    <w:p w:rsidR="008E603E" w:rsidRDefault="008E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47" w:rsidRDefault="006407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129"/>
    <w:rsid w:val="00004622"/>
    <w:rsid w:val="000B1189"/>
    <w:rsid w:val="0020418F"/>
    <w:rsid w:val="00224110"/>
    <w:rsid w:val="003019FE"/>
    <w:rsid w:val="00370835"/>
    <w:rsid w:val="003A4014"/>
    <w:rsid w:val="003F38F1"/>
    <w:rsid w:val="004D2D80"/>
    <w:rsid w:val="00505129"/>
    <w:rsid w:val="0052461B"/>
    <w:rsid w:val="00550AFD"/>
    <w:rsid w:val="005A209D"/>
    <w:rsid w:val="005F5B53"/>
    <w:rsid w:val="00640747"/>
    <w:rsid w:val="00783F90"/>
    <w:rsid w:val="008E603E"/>
    <w:rsid w:val="00A57B67"/>
    <w:rsid w:val="00BE3C55"/>
    <w:rsid w:val="00BF5824"/>
    <w:rsid w:val="00CB6AC0"/>
    <w:rsid w:val="00E24E10"/>
    <w:rsid w:val="00EF78D3"/>
    <w:rsid w:val="00F70FE2"/>
    <w:rsid w:val="49DF0786"/>
    <w:rsid w:val="56173EE8"/>
    <w:rsid w:val="5DB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8C9B6"/>
  <w15:docId w15:val="{F3987EBE-2597-450B-9BEF-B2C963E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semiHidden="1" w:uiPriority="59" w:unhideWhenUsed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泗水齐丰村镇银行2018年秋季招聘报名表</dc:title>
  <dc:creator>chuningning</dc:creator>
  <cp:lastModifiedBy>张家琛</cp:lastModifiedBy>
  <cp:revision>7</cp:revision>
  <dcterms:created xsi:type="dcterms:W3CDTF">2018-09-05T03:02:00Z</dcterms:created>
  <dcterms:modified xsi:type="dcterms:W3CDTF">2020-03-12T03:41:00Z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