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59" w:rsidRDefault="00157759" w:rsidP="00157759">
      <w:pPr>
        <w:framePr w:w="9989" w:h="6377" w:hRule="exact" w:wrap="around" w:vAnchor="text" w:hAnchor="page" w:x="1047" w:y="274"/>
        <w:spacing w:line="600" w:lineRule="exact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附件1</w:t>
      </w:r>
    </w:p>
    <w:p w:rsidR="00157759" w:rsidRDefault="00157759" w:rsidP="00157759">
      <w:pPr>
        <w:framePr w:w="9989" w:h="6377" w:hRule="exact" w:wrap="around" w:vAnchor="text" w:hAnchor="page" w:x="1047" w:y="274"/>
        <w:jc w:val="center"/>
        <w:rPr>
          <w:rFonts w:eastAsia="黑体"/>
          <w:sz w:val="36"/>
          <w:szCs w:val="36"/>
          <w:lang w:eastAsia="zh-CN"/>
        </w:rPr>
      </w:pPr>
      <w:r>
        <w:rPr>
          <w:rFonts w:eastAsia="黑体"/>
          <w:sz w:val="36"/>
          <w:szCs w:val="36"/>
          <w:lang w:eastAsia="zh-CN"/>
        </w:rPr>
        <w:t>国家地理空间信息中心公开招聘</w:t>
      </w:r>
      <w:r>
        <w:rPr>
          <w:rFonts w:eastAsia="黑体" w:hint="eastAsia"/>
          <w:sz w:val="36"/>
          <w:szCs w:val="36"/>
          <w:lang w:eastAsia="zh-CN"/>
        </w:rPr>
        <w:t>岗位信息</w:t>
      </w:r>
      <w:r>
        <w:rPr>
          <w:rFonts w:eastAsia="黑体"/>
          <w:sz w:val="36"/>
          <w:szCs w:val="36"/>
          <w:lang w:eastAsia="zh-CN"/>
        </w:rPr>
        <w:t>表</w:t>
      </w:r>
    </w:p>
    <w:tbl>
      <w:tblPr>
        <w:tblW w:w="97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1131"/>
        <w:gridCol w:w="1331"/>
        <w:gridCol w:w="594"/>
        <w:gridCol w:w="1180"/>
        <w:gridCol w:w="1478"/>
        <w:gridCol w:w="1480"/>
        <w:gridCol w:w="1762"/>
      </w:tblGrid>
      <w:tr w:rsidR="00157759" w:rsidTr="00096D6A">
        <w:trPr>
          <w:trHeight w:val="979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处室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岗位名称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人</w:t>
            </w:r>
          </w:p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生源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学历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专业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备注</w:t>
            </w:r>
          </w:p>
        </w:tc>
      </w:tr>
      <w:tr w:rsidR="00157759" w:rsidTr="00096D6A">
        <w:trPr>
          <w:trHeight w:val="979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办公室</w:t>
            </w:r>
          </w:p>
          <w:p w:rsidR="00157759" w:rsidRDefault="00157759" w:rsidP="00096D6A">
            <w:pPr>
              <w:framePr w:w="9989" w:h="6377" w:hRule="exact" w:wrap="around" w:vAnchor="text" w:hAnchor="page" w:x="1047" w:y="2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（人事处）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综合管理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京外生源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大学本科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行政管理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中共党员</w:t>
            </w:r>
          </w:p>
        </w:tc>
      </w:tr>
      <w:tr w:rsidR="00157759" w:rsidTr="00096D6A">
        <w:trPr>
          <w:trHeight w:val="979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综合业务处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政策研究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京外生源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区域规划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7759" w:rsidTr="00096D6A">
        <w:trPr>
          <w:trHeight w:val="99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数据和</w:t>
            </w:r>
          </w:p>
          <w:p w:rsidR="00157759" w:rsidRDefault="00157759" w:rsidP="00096D6A">
            <w:pPr>
              <w:framePr w:w="9989" w:h="6377" w:hRule="exact" w:wrap="around" w:vAnchor="text" w:hAnchor="page" w:x="1047" w:y="2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标准处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数据服务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京内生源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地图学与地理信息系统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59" w:rsidRDefault="00157759" w:rsidP="00096D6A">
            <w:pPr>
              <w:framePr w:w="9989" w:h="6377" w:hRule="exact" w:wrap="around" w:vAnchor="text" w:hAnchor="page" w:x="1047" w:y="274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157759" w:rsidRDefault="00157759" w:rsidP="00157759">
      <w:pPr>
        <w:pStyle w:val="A4"/>
        <w:framePr w:wrap="auto" w:yAlign="inline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4358AB" w:rsidRDefault="004358AB" w:rsidP="00323B43">
      <w:pPr>
        <w:framePr w:wrap="around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57759"/>
    <w:rsid w:val="00157759"/>
    <w:rsid w:val="00323B43"/>
    <w:rsid w:val="003D37D8"/>
    <w:rsid w:val="004358AB"/>
    <w:rsid w:val="0064020C"/>
    <w:rsid w:val="00773CC3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9"/>
    <w:pPr>
      <w:framePr w:wrap="around" w:hAnchor="text" w:y="1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customStyle="1" w:styleId="A4">
    <w:name w:val="正文 A"/>
    <w:qFormat/>
    <w:rsid w:val="00157759"/>
    <w:pPr>
      <w:framePr w:wrap="around" w:hAnchor="text" w:y="1"/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2020-03-27T07:07:00Z</dcterms:created>
  <dcterms:modified xsi:type="dcterms:W3CDTF">2020-03-27T07:08:00Z</dcterms:modified>
</cp:coreProperties>
</file>