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E8A2" w14:textId="77777777" w:rsidR="00BE17F0" w:rsidRDefault="00BE17F0">
      <w:pPr>
        <w:ind w:leftChars="608" w:left="4775" w:hangingChars="1093" w:hanging="3498"/>
        <w:rPr>
          <w:rFonts w:ascii="仿宋" w:eastAsia="仿宋" w:hAnsi="仿宋"/>
          <w:sz w:val="32"/>
          <w:szCs w:val="32"/>
        </w:rPr>
      </w:pPr>
    </w:p>
    <w:p w14:paraId="3EB755F5" w14:textId="77777777" w:rsidR="00BE17F0" w:rsidRDefault="008C7FB6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</w:t>
      </w:r>
      <w:r>
        <w:rPr>
          <w:rFonts w:asciiTheme="majorEastAsia" w:eastAsiaTheme="majorEastAsia" w:hAnsiTheme="majorEastAsia" w:hint="eastAsia"/>
          <w:sz w:val="30"/>
          <w:szCs w:val="30"/>
        </w:rPr>
        <w:t>1</w:t>
      </w:r>
    </w:p>
    <w:p w14:paraId="1A69804F" w14:textId="77777777" w:rsidR="00BE17F0" w:rsidRDefault="008C7F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淮滨县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年公开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政府购岗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工作人员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14:paraId="5C6C042E" w14:textId="77777777" w:rsidR="00BE17F0" w:rsidRDefault="008C7FB6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1"/>
        <w:gridCol w:w="1419"/>
        <w:gridCol w:w="709"/>
        <w:gridCol w:w="850"/>
        <w:gridCol w:w="1029"/>
        <w:gridCol w:w="267"/>
        <w:gridCol w:w="1114"/>
        <w:gridCol w:w="847"/>
        <w:gridCol w:w="1046"/>
      </w:tblGrid>
      <w:tr w:rsidR="00BE17F0" w14:paraId="452F8882" w14:textId="77777777">
        <w:trPr>
          <w:trHeight w:val="1229"/>
          <w:jc w:val="center"/>
        </w:trPr>
        <w:tc>
          <w:tcPr>
            <w:tcW w:w="1241" w:type="dxa"/>
            <w:gridSpan w:val="2"/>
            <w:vAlign w:val="center"/>
          </w:tcPr>
          <w:p w14:paraId="36E93C5E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14:paraId="2CBDABF4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7A8643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0E7D6AEB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C7B8425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  <w:p w14:paraId="29898A49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岁）</w:t>
            </w:r>
          </w:p>
        </w:tc>
        <w:tc>
          <w:tcPr>
            <w:tcW w:w="1114" w:type="dxa"/>
            <w:vAlign w:val="center"/>
          </w:tcPr>
          <w:p w14:paraId="1C8ADC54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14:paraId="163332C6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BE17F0" w14:paraId="45AD2942" w14:textId="77777777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14:paraId="4B94AE01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vAlign w:val="center"/>
          </w:tcPr>
          <w:p w14:paraId="21E440D8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986833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0DE23C2E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B2B6769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14:paraId="0B2AF18D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14:paraId="09816FDD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7D27DFEA" w14:textId="77777777">
        <w:trPr>
          <w:trHeight w:val="712"/>
          <w:jc w:val="center"/>
        </w:trPr>
        <w:tc>
          <w:tcPr>
            <w:tcW w:w="1241" w:type="dxa"/>
            <w:gridSpan w:val="2"/>
            <w:vAlign w:val="center"/>
          </w:tcPr>
          <w:p w14:paraId="1F1496C1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128" w:type="dxa"/>
            <w:gridSpan w:val="2"/>
            <w:vAlign w:val="center"/>
          </w:tcPr>
          <w:p w14:paraId="73E8326B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DE31793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274" w:type="dxa"/>
            <w:gridSpan w:val="4"/>
            <w:vAlign w:val="center"/>
          </w:tcPr>
          <w:p w14:paraId="7C0C4109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3231BD05" w14:textId="77777777">
        <w:trPr>
          <w:trHeight w:val="692"/>
          <w:jc w:val="center"/>
        </w:trPr>
        <w:tc>
          <w:tcPr>
            <w:tcW w:w="1241" w:type="dxa"/>
            <w:gridSpan w:val="2"/>
            <w:vAlign w:val="center"/>
          </w:tcPr>
          <w:p w14:paraId="7DC618B4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 w14:paraId="33AEA59B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4E13FAA8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2"/>
            <w:vAlign w:val="center"/>
          </w:tcPr>
          <w:p w14:paraId="6F83E694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46C8A888" w14:textId="77777777">
        <w:trPr>
          <w:trHeight w:val="704"/>
          <w:jc w:val="center"/>
        </w:trPr>
        <w:tc>
          <w:tcPr>
            <w:tcW w:w="1241" w:type="dxa"/>
            <w:gridSpan w:val="2"/>
            <w:vAlign w:val="center"/>
          </w:tcPr>
          <w:p w14:paraId="392D2908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148BE4EF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 w14:paraId="55DA742C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38A7A389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123999A9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13A31184" w14:textId="77777777">
        <w:trPr>
          <w:trHeight w:val="702"/>
          <w:jc w:val="center"/>
        </w:trPr>
        <w:tc>
          <w:tcPr>
            <w:tcW w:w="1241" w:type="dxa"/>
            <w:gridSpan w:val="2"/>
            <w:vAlign w:val="center"/>
          </w:tcPr>
          <w:p w14:paraId="1AF655D4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 w14:paraId="7747797C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0C0C713A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gridSpan w:val="2"/>
            <w:vAlign w:val="center"/>
          </w:tcPr>
          <w:p w14:paraId="54607631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7ECF3C46" w14:textId="77777777">
        <w:trPr>
          <w:trHeight w:val="686"/>
          <w:jc w:val="center"/>
        </w:trPr>
        <w:tc>
          <w:tcPr>
            <w:tcW w:w="1230" w:type="dxa"/>
            <w:vAlign w:val="center"/>
          </w:tcPr>
          <w:p w14:paraId="71E3B504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报考单位</w:t>
            </w:r>
          </w:p>
        </w:tc>
        <w:tc>
          <w:tcPr>
            <w:tcW w:w="4018" w:type="dxa"/>
            <w:gridSpan w:val="5"/>
            <w:vAlign w:val="center"/>
          </w:tcPr>
          <w:p w14:paraId="47A43FE8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03347F07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是否同意岗位调剂</w:t>
            </w:r>
          </w:p>
        </w:tc>
        <w:tc>
          <w:tcPr>
            <w:tcW w:w="1046" w:type="dxa"/>
            <w:vAlign w:val="center"/>
          </w:tcPr>
          <w:p w14:paraId="0FF9D78F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5A8047F5" w14:textId="77777777">
        <w:trPr>
          <w:trHeight w:val="1834"/>
          <w:jc w:val="center"/>
        </w:trPr>
        <w:tc>
          <w:tcPr>
            <w:tcW w:w="1230" w:type="dxa"/>
            <w:vAlign w:val="center"/>
          </w:tcPr>
          <w:p w14:paraId="6F484A87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7292" w:type="dxa"/>
            <w:gridSpan w:val="9"/>
            <w:vAlign w:val="center"/>
          </w:tcPr>
          <w:p w14:paraId="43601C0C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920CDB4" w14:textId="77777777" w:rsidR="00BE17F0" w:rsidRDefault="00BE17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7F0" w14:paraId="7752A133" w14:textId="77777777">
        <w:trPr>
          <w:trHeight w:val="1834"/>
          <w:jc w:val="center"/>
        </w:trPr>
        <w:tc>
          <w:tcPr>
            <w:tcW w:w="1230" w:type="dxa"/>
            <w:vAlign w:val="center"/>
          </w:tcPr>
          <w:p w14:paraId="06556C7B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7292" w:type="dxa"/>
            <w:gridSpan w:val="9"/>
            <w:vAlign w:val="center"/>
          </w:tcPr>
          <w:p w14:paraId="162F626F" w14:textId="77777777" w:rsidR="00BE17F0" w:rsidRDefault="008C7FB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14:paraId="32DFF532" w14:textId="77777777" w:rsidR="00BE17F0" w:rsidRDefault="00BE17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4CE53D5" w14:textId="77777777" w:rsidR="00BE17F0" w:rsidRDefault="008C7FB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报名人（签名）：</w:t>
            </w:r>
          </w:p>
          <w:p w14:paraId="0A72F5F6" w14:textId="77777777" w:rsidR="00BE17F0" w:rsidRDefault="008C7FB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E17F0" w14:paraId="06AB8859" w14:textId="77777777">
        <w:trPr>
          <w:trHeight w:val="1539"/>
          <w:jc w:val="center"/>
        </w:trPr>
        <w:tc>
          <w:tcPr>
            <w:tcW w:w="1230" w:type="dxa"/>
            <w:vAlign w:val="center"/>
          </w:tcPr>
          <w:p w14:paraId="37FF22A1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14:paraId="51E05321" w14:textId="77777777" w:rsidR="00BE17F0" w:rsidRDefault="008C7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292" w:type="dxa"/>
            <w:gridSpan w:val="9"/>
            <w:vAlign w:val="center"/>
          </w:tcPr>
          <w:p w14:paraId="25E1EE42" w14:textId="77777777" w:rsidR="00BE17F0" w:rsidRDefault="008C7FB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经审查，符合应聘资格条件。</w:t>
            </w:r>
          </w:p>
          <w:p w14:paraId="677E2893" w14:textId="77777777" w:rsidR="00BE17F0" w:rsidRDefault="00BE17F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DE77DFE" w14:textId="77777777" w:rsidR="00BE17F0" w:rsidRDefault="008C7FB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审查人（签名）：</w:t>
            </w:r>
          </w:p>
          <w:p w14:paraId="64D97D5F" w14:textId="77777777" w:rsidR="00BE17F0" w:rsidRDefault="008C7FB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7D9A61D8" w14:textId="77777777" w:rsidR="00BE17F0" w:rsidRDefault="008C7FB6">
      <w:pPr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lastRenderedPageBreak/>
        <w:t>注：</w:t>
      </w:r>
      <w:r>
        <w:rPr>
          <w:rFonts w:eastAsia="仿宋" w:hint="eastAsia"/>
          <w:sz w:val="24"/>
          <w:szCs w:val="24"/>
        </w:rPr>
        <w:t>1.</w:t>
      </w:r>
      <w:r>
        <w:rPr>
          <w:rFonts w:eastAsia="仿宋" w:hint="eastAsia"/>
          <w:sz w:val="24"/>
          <w:szCs w:val="24"/>
        </w:rPr>
        <w:t>本表一式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份。</w:t>
      </w: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除审查意见由负责资格审查的工作人员填写外，其它项目均由报考者填写。填写时请注意书写规范。</w:t>
      </w:r>
    </w:p>
    <w:p w14:paraId="26A89F6B" w14:textId="77777777" w:rsidR="00BE17F0" w:rsidRDefault="008C7FB6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</w:p>
    <w:tbl>
      <w:tblPr>
        <w:tblpPr w:leftFromText="180" w:rightFromText="180" w:vertAnchor="text" w:horzAnchor="page" w:tblpX="1448" w:tblpY="470"/>
        <w:tblOverlap w:val="never"/>
        <w:tblW w:w="9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305"/>
        <w:gridCol w:w="1047"/>
        <w:gridCol w:w="881"/>
        <w:gridCol w:w="1297"/>
        <w:gridCol w:w="1500"/>
        <w:gridCol w:w="1410"/>
      </w:tblGrid>
      <w:tr w:rsidR="00BE17F0" w14:paraId="363C5153" w14:textId="77777777">
        <w:trPr>
          <w:trHeight w:val="1200"/>
        </w:trPr>
        <w:tc>
          <w:tcPr>
            <w:tcW w:w="91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8A0C4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淮滨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县</w:t>
            </w:r>
            <w:r>
              <w:rPr>
                <w:rStyle w:val="font01"/>
                <w:rFonts w:hint="default"/>
                <w:lang w:bidi="ar"/>
              </w:rPr>
              <w:t>政府购岗招聘</w:t>
            </w:r>
            <w:proofErr w:type="gramEnd"/>
            <w:r>
              <w:rPr>
                <w:rStyle w:val="font01"/>
                <w:rFonts w:hint="default"/>
                <w:lang w:bidi="ar"/>
              </w:rPr>
              <w:t>单位职位表</w:t>
            </w:r>
          </w:p>
        </w:tc>
      </w:tr>
      <w:tr w:rsidR="00BE17F0" w14:paraId="7192972A" w14:textId="77777777">
        <w:trPr>
          <w:trHeight w:val="10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8B9FD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3FAC6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84BEF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5C6AC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38CD4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E5A6A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F4D3C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业</w:t>
            </w:r>
          </w:p>
        </w:tc>
      </w:tr>
      <w:tr w:rsidR="00BE17F0" w14:paraId="684E245B" w14:textId="77777777">
        <w:trPr>
          <w:trHeight w:val="110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E1D95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应急管理局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196E6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6D11F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14463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977A8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0653D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及以上（退役大学生士兵优先）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89CA5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文秘类、法律类</w:t>
            </w:r>
          </w:p>
        </w:tc>
      </w:tr>
      <w:tr w:rsidR="00BE17F0" w14:paraId="1CC9175A" w14:textId="77777777">
        <w:trPr>
          <w:trHeight w:val="110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59CAA" w14:textId="77777777" w:rsidR="00BE17F0" w:rsidRDefault="00BE1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7E4EC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6104B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BEFED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03968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70A3E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及以上（退役大学生士兵优先）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0E6F5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统计类、财政金融类、经济管理类</w:t>
            </w:r>
          </w:p>
        </w:tc>
      </w:tr>
      <w:tr w:rsidR="00BE17F0" w14:paraId="73E87A6A" w14:textId="77777777">
        <w:trPr>
          <w:trHeight w:val="110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1A312" w14:textId="77777777" w:rsidR="00BE17F0" w:rsidRDefault="00BE1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9DF68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C418B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B4423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20054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37C0A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及以上（退役大学生士兵优先）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A908D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BE17F0" w14:paraId="468336CB" w14:textId="77777777">
        <w:trPr>
          <w:trHeight w:val="998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D24D3" w14:textId="77777777" w:rsidR="00BE17F0" w:rsidRDefault="00BE1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A9747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A7CD3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3720E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B8743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0D8B4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及以上（退役大学生士兵优先）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6302E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 w:rsidR="00BE17F0" w14:paraId="2FC1C0DD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9DAAB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6B28D" w14:textId="77777777" w:rsidR="00BE17F0" w:rsidRDefault="00BE17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CC2A9" w14:textId="77777777" w:rsidR="00BE17F0" w:rsidRDefault="008C7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49567" w14:textId="77777777" w:rsidR="00BE17F0" w:rsidRDefault="00BE17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45941" w14:textId="77777777" w:rsidR="00BE17F0" w:rsidRDefault="00BE17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0B502" w14:textId="77777777" w:rsidR="00BE17F0" w:rsidRDefault="00BE17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CCF84" w14:textId="77777777" w:rsidR="00BE17F0" w:rsidRDefault="00BE17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3710A3D2" w14:textId="77777777" w:rsidR="00BE17F0" w:rsidRDefault="00BE17F0">
      <w:pPr>
        <w:rPr>
          <w:rFonts w:eastAsia="仿宋"/>
          <w:sz w:val="24"/>
          <w:szCs w:val="24"/>
        </w:rPr>
      </w:pPr>
    </w:p>
    <w:sectPr w:rsidR="00BE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C"/>
    <w:rsid w:val="000E2199"/>
    <w:rsid w:val="00146CD3"/>
    <w:rsid w:val="001C3E98"/>
    <w:rsid w:val="001C3FCE"/>
    <w:rsid w:val="001C417C"/>
    <w:rsid w:val="001D6707"/>
    <w:rsid w:val="00284CD4"/>
    <w:rsid w:val="00390DDC"/>
    <w:rsid w:val="005707FA"/>
    <w:rsid w:val="006015CE"/>
    <w:rsid w:val="00841D07"/>
    <w:rsid w:val="0084658D"/>
    <w:rsid w:val="008C7FB6"/>
    <w:rsid w:val="00966279"/>
    <w:rsid w:val="00A01D5E"/>
    <w:rsid w:val="00BE17F0"/>
    <w:rsid w:val="00BE2C1E"/>
    <w:rsid w:val="00CE6724"/>
    <w:rsid w:val="00E21289"/>
    <w:rsid w:val="04E1058C"/>
    <w:rsid w:val="05657602"/>
    <w:rsid w:val="0B39221B"/>
    <w:rsid w:val="0F363DFF"/>
    <w:rsid w:val="0FB42052"/>
    <w:rsid w:val="17C31D1A"/>
    <w:rsid w:val="1B770318"/>
    <w:rsid w:val="1DE40C46"/>
    <w:rsid w:val="23C74F67"/>
    <w:rsid w:val="243178E9"/>
    <w:rsid w:val="246D05A6"/>
    <w:rsid w:val="25A66E02"/>
    <w:rsid w:val="2EC76506"/>
    <w:rsid w:val="2FA07825"/>
    <w:rsid w:val="36D955AD"/>
    <w:rsid w:val="47315033"/>
    <w:rsid w:val="48B95223"/>
    <w:rsid w:val="48C6090C"/>
    <w:rsid w:val="496674F1"/>
    <w:rsid w:val="4B737BEC"/>
    <w:rsid w:val="4CFB5CF9"/>
    <w:rsid w:val="59971E93"/>
    <w:rsid w:val="64191846"/>
    <w:rsid w:val="6D9B41BB"/>
    <w:rsid w:val="6DDA0C80"/>
    <w:rsid w:val="71925AC2"/>
    <w:rsid w:val="732072C2"/>
    <w:rsid w:val="75243A2F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A5A1"/>
  <w15:docId w15:val="{3E5A6991-8232-426B-8114-3BB3360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31397435@qq.com</cp:lastModifiedBy>
  <cp:revision>3</cp:revision>
  <cp:lastPrinted>2020-06-15T10:46:00Z</cp:lastPrinted>
  <dcterms:created xsi:type="dcterms:W3CDTF">2020-06-15T11:29:00Z</dcterms:created>
  <dcterms:modified xsi:type="dcterms:W3CDTF">2020-06-15T11:29:00Z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