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河南省测绘地理信息局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直属事业单位2020年公开招聘工作人员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报名联系方式一览表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W w:w="105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2976"/>
        <w:gridCol w:w="1926"/>
        <w:gridCol w:w="2078"/>
        <w:gridCol w:w="2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b/>
                <w:color w:val="000000"/>
                <w:sz w:val="28"/>
                <w:szCs w:val="28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28"/>
                <w:szCs w:val="28"/>
              </w:rPr>
              <w:t>官方网址</w:t>
            </w:r>
          </w:p>
        </w:tc>
        <w:tc>
          <w:tcPr>
            <w:tcW w:w="23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28"/>
                <w:szCs w:val="28"/>
              </w:rPr>
              <w:t>用人单位</w:t>
            </w:r>
          </w:p>
        </w:tc>
        <w:tc>
          <w:tcPr>
            <w:tcW w:w="23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28"/>
                <w:szCs w:val="28"/>
              </w:rPr>
              <w:t>地    址</w:t>
            </w:r>
          </w:p>
        </w:tc>
        <w:tc>
          <w:tcPr>
            <w:tcW w:w="23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28"/>
                <w:szCs w:val="28"/>
              </w:rPr>
              <w:t>咨询方式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</w:rPr>
              <w:t>河南省测绘地理信息局</w:t>
            </w:r>
          </w:p>
        </w:tc>
        <w:tc>
          <w:tcPr>
            <w:tcW w:w="18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http://www.hnch.gov.cn/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河南省测绘工程院人事教育科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郑州市黄河路8号三楼305室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张艳丽0371--65996096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河南省遥感测绘院人事教育科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郑州市黄河路8号二楼221室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王萌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0371—65898868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河南省地图院人事教育科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郑州市红专路71号附2号三楼307室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彭西明0371--65930031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河南省测绘地理信息局信息中心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郑州市红专路71-1号二楼201室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姚丰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0371—65920178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河南省测绘产品质量监督站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郑州市红专路71-1号四楼402室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罗瑜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0371—65932602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65CB8"/>
    <w:rsid w:val="7FD6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2020-10-21T03:14:00Z</dcterms:created>
  <dc:creator>123</dc:creator>
  <cp:lastModifiedBy>123</cp:lastModifiedBy>
  <dcterms:modified xsi:type="dcterms:W3CDTF">2020-10-21T03:15:23Z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