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D3" w:rsidRPr="00A013D3" w:rsidRDefault="00A013D3" w:rsidP="00A013D3">
      <w:pPr>
        <w:widowControl/>
        <w:spacing w:line="18" w:lineRule="atLeast"/>
        <w:jc w:val="center"/>
        <w:rPr>
          <w:rFonts w:ascii="方正小标宋简体" w:eastAsia="方正小标宋简体" w:hAnsi="仿宋" w:cs="仿宋" w:hint="eastAsia"/>
          <w:color w:val="333333"/>
          <w:kern w:val="0"/>
          <w:sz w:val="44"/>
          <w:szCs w:val="44"/>
          <w:lang/>
        </w:rPr>
      </w:pPr>
      <w:r w:rsidRPr="00A013D3">
        <w:rPr>
          <w:rFonts w:ascii="方正小标宋简体" w:eastAsia="方正小标宋简体" w:hAnsi="仿宋" w:cs="仿宋" w:hint="eastAsia"/>
          <w:color w:val="333333"/>
          <w:kern w:val="0"/>
          <w:sz w:val="44"/>
          <w:szCs w:val="44"/>
          <w:lang/>
        </w:rPr>
        <w:t>河南省康复辅具技术中心</w:t>
      </w:r>
    </w:p>
    <w:p w:rsidR="00A013D3" w:rsidRDefault="00A013D3" w:rsidP="00A013D3">
      <w:pPr>
        <w:widowControl/>
        <w:spacing w:line="18" w:lineRule="atLeast"/>
        <w:jc w:val="center"/>
        <w:rPr>
          <w:rFonts w:ascii="方正小标宋简体" w:eastAsia="方正小标宋简体" w:hAnsi="仿宋" w:cs="仿宋" w:hint="eastAsia"/>
          <w:color w:val="333333"/>
          <w:kern w:val="0"/>
          <w:sz w:val="44"/>
          <w:szCs w:val="44"/>
          <w:lang/>
        </w:rPr>
      </w:pPr>
      <w:r w:rsidRPr="00A013D3">
        <w:rPr>
          <w:rFonts w:ascii="方正小标宋简体" w:eastAsia="方正小标宋简体" w:hAnsi="仿宋" w:cs="仿宋" w:hint="eastAsia"/>
          <w:color w:val="333333"/>
          <w:kern w:val="0"/>
          <w:sz w:val="44"/>
          <w:szCs w:val="44"/>
          <w:lang/>
        </w:rPr>
        <w:t>2020年统一招聘进入面试确认人员名单</w:t>
      </w:r>
    </w:p>
    <w:p w:rsidR="00A013D3" w:rsidRPr="00A013D3" w:rsidRDefault="00A013D3" w:rsidP="00A013D3">
      <w:pPr>
        <w:widowControl/>
        <w:spacing w:line="18" w:lineRule="atLeast"/>
        <w:jc w:val="center"/>
        <w:rPr>
          <w:rFonts w:ascii="方正小标宋简体" w:eastAsia="方正小标宋简体" w:hAnsi="仿宋" w:cs="仿宋" w:hint="eastAsia"/>
          <w:color w:val="333333"/>
          <w:kern w:val="0"/>
          <w:sz w:val="44"/>
          <w:szCs w:val="44"/>
          <w:lang/>
        </w:rPr>
      </w:pPr>
    </w:p>
    <w:tbl>
      <w:tblPr>
        <w:tblpPr w:leftFromText="180" w:rightFromText="180" w:vertAnchor="text" w:horzAnchor="page" w:tblpXSpec="center" w:tblpY="457"/>
        <w:tblOverlap w:val="never"/>
        <w:tblW w:w="1048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5"/>
        <w:gridCol w:w="1215"/>
        <w:gridCol w:w="1698"/>
        <w:gridCol w:w="1271"/>
        <w:gridCol w:w="1271"/>
        <w:gridCol w:w="1271"/>
        <w:gridCol w:w="1271"/>
        <w:gridCol w:w="1271"/>
      </w:tblGrid>
      <w:tr w:rsidR="00A013D3" w:rsidTr="00DE6853">
        <w:trPr>
          <w:trHeight w:val="285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岗位代码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准考证号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行测成绩</w:t>
            </w:r>
            <w:proofErr w:type="gram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公共基础知识成绩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加分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总成绩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名次</w:t>
            </w:r>
          </w:p>
        </w:tc>
      </w:tr>
      <w:tr w:rsidR="00A013D3" w:rsidTr="00DE6853">
        <w:trPr>
          <w:trHeight w:val="285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袁文泽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08002101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00918036602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A013D3" w:rsidTr="00DE6853">
        <w:trPr>
          <w:trHeight w:val="285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李梦瑶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08002101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00918036603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43.9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39.45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</w:tr>
      <w:tr w:rsidR="00A013D3" w:rsidTr="00DE6853">
        <w:trPr>
          <w:trHeight w:val="285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王恒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08002101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00918036604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41.4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28.5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34.95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</w:tr>
      <w:tr w:rsidR="00A013D3" w:rsidTr="00DE6853">
        <w:trPr>
          <w:trHeight w:val="285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吴冰倩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08002102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00918036608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83.9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71.95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A013D3" w:rsidTr="00DE6853">
        <w:trPr>
          <w:trHeight w:val="285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冯美欣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08002102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00918036629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75.4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68.2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</w:tr>
      <w:tr w:rsidR="00A013D3" w:rsidTr="00DE6853">
        <w:trPr>
          <w:trHeight w:val="285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张亚萌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08002102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00918036611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81.6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67.8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</w:tr>
      <w:tr w:rsidR="00A013D3" w:rsidTr="00DE6853">
        <w:trPr>
          <w:trHeight w:val="285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蒋永康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08002103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00918036807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73.3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66.65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A013D3" w:rsidTr="00DE6853">
        <w:trPr>
          <w:trHeight w:val="285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胡争艳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08002103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00918036802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70.5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53.5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</w:tr>
      <w:tr w:rsidR="00A013D3" w:rsidTr="00DE6853">
        <w:trPr>
          <w:trHeight w:val="285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范子明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08002103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00918036809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76.9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61.45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</w:tr>
      <w:tr w:rsidR="00A013D3" w:rsidTr="00DE6853">
        <w:trPr>
          <w:trHeight w:val="285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08002104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00918036823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72.8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55.5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64.15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A013D3" w:rsidTr="00DE6853">
        <w:trPr>
          <w:trHeight w:val="285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阚文静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08002104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00918036816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77.4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45.5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61.45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</w:tr>
      <w:tr w:rsidR="00A013D3" w:rsidTr="00DE6853">
        <w:trPr>
          <w:trHeight w:val="285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孙慧娟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08002104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00918036819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73.5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45.5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</w:tr>
      <w:tr w:rsidR="00A013D3" w:rsidTr="00DE6853">
        <w:trPr>
          <w:trHeight w:val="285"/>
          <w:jc w:val="center"/>
        </w:trPr>
        <w:tc>
          <w:tcPr>
            <w:tcW w:w="1215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15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A013D3" w:rsidTr="00DE6853">
        <w:trPr>
          <w:trHeight w:val="285"/>
          <w:jc w:val="center"/>
        </w:trPr>
        <w:tc>
          <w:tcPr>
            <w:tcW w:w="1215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15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A013D3" w:rsidTr="00DE6853">
        <w:trPr>
          <w:trHeight w:val="285"/>
          <w:jc w:val="center"/>
        </w:trPr>
        <w:tc>
          <w:tcPr>
            <w:tcW w:w="1215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15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A013D3" w:rsidTr="00DE6853">
        <w:trPr>
          <w:trHeight w:val="285"/>
          <w:jc w:val="center"/>
        </w:trPr>
        <w:tc>
          <w:tcPr>
            <w:tcW w:w="1215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15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A013D3" w:rsidTr="00DE6853">
        <w:trPr>
          <w:trHeight w:val="285"/>
          <w:jc w:val="center"/>
        </w:trPr>
        <w:tc>
          <w:tcPr>
            <w:tcW w:w="1215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15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A013D3" w:rsidTr="00DE6853">
        <w:trPr>
          <w:trHeight w:val="285"/>
          <w:jc w:val="center"/>
        </w:trPr>
        <w:tc>
          <w:tcPr>
            <w:tcW w:w="1215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15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A013D3" w:rsidTr="00DE6853">
        <w:trPr>
          <w:trHeight w:val="285"/>
          <w:jc w:val="center"/>
        </w:trPr>
        <w:tc>
          <w:tcPr>
            <w:tcW w:w="1215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15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A013D3" w:rsidTr="00DE6853">
        <w:trPr>
          <w:trHeight w:val="285"/>
          <w:jc w:val="center"/>
        </w:trPr>
        <w:tc>
          <w:tcPr>
            <w:tcW w:w="1215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15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A013D3" w:rsidTr="00DE6853">
        <w:trPr>
          <w:trHeight w:val="285"/>
          <w:jc w:val="center"/>
        </w:trPr>
        <w:tc>
          <w:tcPr>
            <w:tcW w:w="1215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15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A013D3" w:rsidTr="00DE6853">
        <w:trPr>
          <w:trHeight w:val="285"/>
          <w:jc w:val="center"/>
        </w:trPr>
        <w:tc>
          <w:tcPr>
            <w:tcW w:w="1215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15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A013D3" w:rsidTr="00DE6853">
        <w:trPr>
          <w:trHeight w:val="285"/>
          <w:jc w:val="center"/>
        </w:trPr>
        <w:tc>
          <w:tcPr>
            <w:tcW w:w="1215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15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A013D3" w:rsidTr="00DE6853">
        <w:trPr>
          <w:trHeight w:val="285"/>
          <w:jc w:val="center"/>
        </w:trPr>
        <w:tc>
          <w:tcPr>
            <w:tcW w:w="1215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15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A013D3" w:rsidTr="00DE6853">
        <w:trPr>
          <w:trHeight w:val="285"/>
          <w:jc w:val="center"/>
        </w:trPr>
        <w:tc>
          <w:tcPr>
            <w:tcW w:w="1215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15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A013D3" w:rsidRDefault="00A013D3" w:rsidP="00DE68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shd w:val="clear" w:color="auto" w:fill="auto"/>
          </w:tcPr>
          <w:p w:rsidR="00A013D3" w:rsidRDefault="00A013D3" w:rsidP="00DE6853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</w:tr>
    </w:tbl>
    <w:p w:rsidR="00A013D3" w:rsidRDefault="00A013D3" w:rsidP="00A013D3">
      <w:pPr>
        <w:widowControl/>
        <w:spacing w:line="18" w:lineRule="atLeas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lang/>
        </w:rPr>
      </w:pPr>
    </w:p>
    <w:p w:rsidR="009F605B" w:rsidRDefault="009F605B"/>
    <w:sectPr w:rsidR="009F605B" w:rsidSect="00051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13D3"/>
    <w:rsid w:val="009F605B"/>
    <w:rsid w:val="00A0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D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609</Characters>
  <Application>Microsoft Office Word</Application>
  <DocSecurity>0</DocSecurity>
  <Lines>5</Lines>
  <Paragraphs>1</Paragraphs>
  <ScaleCrop>false</ScaleCrop>
  <Company>Microsoft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</dc:creator>
  <cp:lastModifiedBy>lq</cp:lastModifiedBy>
  <cp:revision>1</cp:revision>
  <dcterms:created xsi:type="dcterms:W3CDTF">2020-11-03T08:32:00Z</dcterms:created>
  <dcterms:modified xsi:type="dcterms:W3CDTF">2020-11-03T08:35:00Z</dcterms:modified>
</cp:coreProperties>
</file>