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</w:pPr>
      <w:r>
        <w:t>中牟县政务服务社会监督员报名表</w:t>
      </w:r>
    </w:p>
    <w:tbl>
      <w:tblPr>
        <w:tblW w:w="8400" w:type="dxa"/>
        <w:tblInd w:w="0" w:type="dxa"/>
        <w:tblBorders>
          <w:top w:val="single" w:color="DEDEDE" w:sz="6" w:space="0"/>
          <w:left w:val="single" w:color="DEDEDE" w:sz="6" w:space="0"/>
          <w:bottom w:val="single" w:color="DEDEDE" w:sz="6" w:space="0"/>
          <w:right w:val="single" w:color="DEDEDE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1901"/>
        <w:gridCol w:w="1015"/>
        <w:gridCol w:w="1369"/>
        <w:gridCol w:w="2160"/>
      </w:tblGrid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身份证号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家庭住址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68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工作岗位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职称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sz w:val="18"/>
                <w:szCs w:val="18"/>
              </w:rPr>
              <w:t>个人简历</w:t>
            </w:r>
          </w:p>
        </w:tc>
        <w:tc>
          <w:tcPr>
            <w:tcW w:w="68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2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审核意见</w:t>
            </w:r>
            <w:r>
              <w:rPr>
                <w:rFonts w:ascii="宋体" w:hAnsi="宋体" w:eastAsia="宋体" w:cs="宋体"/>
                <w:sz w:val="18"/>
                <w:szCs w:val="18"/>
                <w:bdr w:val="single" w:color="DEDEDE" w:sz="6" w:space="0"/>
              </w:rPr>
              <w:br w:type="textWrapping"/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44287"/>
    <w:rsid w:val="04F4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2020-11-24T03:34:00Z</dcterms:created>
  <dc:creator>123</dc:creator>
  <cp:lastModifiedBy>123</cp:lastModifiedBy>
  <dcterms:modified xsi:type="dcterms:W3CDTF">2020-11-24T03:34:29Z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