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附件1：</w:t>
      </w:r>
    </w:p>
    <w:p>
      <w:pPr>
        <w:adjustRightInd w:val="0"/>
        <w:snapToGrid w:val="0"/>
        <w:spacing w:line="640" w:lineRule="exact"/>
        <w:jc w:val="center"/>
        <w:rPr>
          <w:rFonts w:hint="eastAsia" w:cs="宋体" w:asciiTheme="majorEastAsia" w:hAnsiTheme="majorEastAsia" w:eastAsiaTheme="majorEastAsia"/>
          <w:b/>
          <w:bCs/>
          <w:sz w:val="18"/>
          <w:szCs w:val="18"/>
        </w:rPr>
      </w:pPr>
      <w:r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  <w:t>20</w:t>
      </w:r>
      <w:r>
        <w:rPr>
          <w:rFonts w:hint="eastAsia" w:cs="宋体" w:asciiTheme="majorEastAsia" w:hAnsiTheme="majorEastAsia" w:eastAsiaTheme="majorEastAsia"/>
          <w:b/>
          <w:bCs/>
          <w:sz w:val="44"/>
          <w:szCs w:val="44"/>
          <w:lang w:val="en-US" w:eastAsia="zh-CN"/>
        </w:rPr>
        <w:t>21</w:t>
      </w:r>
      <w:r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  <w:t>年吉利区公益性岗位招聘</w:t>
      </w:r>
      <w:r>
        <w:rPr>
          <w:rFonts w:hint="eastAsia" w:cs="宋体" w:asciiTheme="majorEastAsia" w:hAnsiTheme="majorEastAsia" w:eastAsiaTheme="majorEastAsia"/>
          <w:b/>
          <w:bCs/>
          <w:sz w:val="44"/>
          <w:szCs w:val="44"/>
          <w:lang w:eastAsia="zh-CN"/>
        </w:rPr>
        <w:t>计划</w:t>
      </w:r>
      <w:r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  <w:t>表</w:t>
      </w:r>
    </w:p>
    <w:tbl>
      <w:tblPr>
        <w:tblStyle w:val="6"/>
        <w:tblpPr w:leftFromText="180" w:rightFromText="180" w:vertAnchor="text" w:horzAnchor="page" w:tblpXSpec="center" w:tblpY="263"/>
        <w:tblOverlap w:val="never"/>
        <w:tblW w:w="9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812"/>
        <w:gridCol w:w="922"/>
        <w:gridCol w:w="1523"/>
        <w:gridCol w:w="900"/>
        <w:gridCol w:w="1674"/>
        <w:gridCol w:w="891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81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招聘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招聘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人数</w:t>
            </w:r>
          </w:p>
        </w:tc>
        <w:tc>
          <w:tcPr>
            <w:tcW w:w="1523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  <w:t>就业岗位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67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  <w:t>招聘单位</w:t>
            </w:r>
          </w:p>
        </w:tc>
        <w:tc>
          <w:tcPr>
            <w:tcW w:w="891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  <w:t>招聘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  <w:t>人数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  <w:t>就业岗位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79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181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  <w:t>区文化广电和旅游局</w:t>
            </w:r>
          </w:p>
        </w:tc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人</w:t>
            </w:r>
          </w:p>
        </w:tc>
        <w:tc>
          <w:tcPr>
            <w:tcW w:w="1523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图书管理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67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区人社局</w:t>
            </w:r>
          </w:p>
        </w:tc>
        <w:tc>
          <w:tcPr>
            <w:tcW w:w="891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1人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就业服务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181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  <w:t>区机关事务管理中心</w:t>
            </w:r>
          </w:p>
        </w:tc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1人</w:t>
            </w:r>
          </w:p>
        </w:tc>
        <w:tc>
          <w:tcPr>
            <w:tcW w:w="1523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工勤服务后勤保障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67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区科协</w:t>
            </w:r>
          </w:p>
        </w:tc>
        <w:tc>
          <w:tcPr>
            <w:tcW w:w="891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1人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工勤服务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7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  <w:t>区社会保险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  <w:t>中心</w:t>
            </w:r>
          </w:p>
        </w:tc>
        <w:tc>
          <w:tcPr>
            <w:tcW w:w="92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1人</w:t>
            </w:r>
          </w:p>
        </w:tc>
        <w:tc>
          <w:tcPr>
            <w:tcW w:w="1523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工勤服务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67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区退役军人事务局</w:t>
            </w:r>
          </w:p>
        </w:tc>
        <w:tc>
          <w:tcPr>
            <w:tcW w:w="891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1人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工勤服务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79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181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  <w:t>区吉利街道办事处</w:t>
            </w:r>
          </w:p>
        </w:tc>
        <w:tc>
          <w:tcPr>
            <w:tcW w:w="92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1人</w:t>
            </w:r>
          </w:p>
        </w:tc>
        <w:tc>
          <w:tcPr>
            <w:tcW w:w="1523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社区服务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67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区审计局</w:t>
            </w:r>
          </w:p>
        </w:tc>
        <w:tc>
          <w:tcPr>
            <w:tcW w:w="891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1人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工勤服务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181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  <w:t>区河阳街道办事处</w:t>
            </w:r>
          </w:p>
        </w:tc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2人</w:t>
            </w:r>
          </w:p>
        </w:tc>
        <w:tc>
          <w:tcPr>
            <w:tcW w:w="1523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社区服务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67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区团区委</w:t>
            </w:r>
          </w:p>
        </w:tc>
        <w:tc>
          <w:tcPr>
            <w:tcW w:w="891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1人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工勤服务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79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181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  <w:t>区康乐街道办事处</w:t>
            </w:r>
          </w:p>
        </w:tc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1人</w:t>
            </w:r>
          </w:p>
        </w:tc>
        <w:tc>
          <w:tcPr>
            <w:tcW w:w="1523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社区服务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67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区政务服务和大数据局</w:t>
            </w:r>
          </w:p>
        </w:tc>
        <w:tc>
          <w:tcPr>
            <w:tcW w:w="891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2人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工勤服务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79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1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  <w:t>区西霞院街道办事处</w:t>
            </w:r>
          </w:p>
        </w:tc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3人</w:t>
            </w:r>
          </w:p>
        </w:tc>
        <w:tc>
          <w:tcPr>
            <w:tcW w:w="1523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社会保障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7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91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79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181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  <w:t>区财政局</w:t>
            </w:r>
          </w:p>
        </w:tc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1人</w:t>
            </w:r>
          </w:p>
        </w:tc>
        <w:tc>
          <w:tcPr>
            <w:tcW w:w="1523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工勤服务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7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91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79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81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区融媒体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中心</w:t>
            </w:r>
          </w:p>
        </w:tc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1人</w:t>
            </w:r>
          </w:p>
        </w:tc>
        <w:tc>
          <w:tcPr>
            <w:tcW w:w="1523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工勤服务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67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891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  <w:t>24人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cs="仿宋_GB2312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spacing w:before="120" w:after="120" w:line="400" w:lineRule="exact"/>
        <w:jc w:val="both"/>
        <w:rPr>
          <w:rFonts w:cs="仿宋_GB2312" w:asciiTheme="majorEastAsia" w:hAnsiTheme="majorEastAsia" w:eastAsiaTheme="majorEastAsia"/>
          <w:b/>
          <w:sz w:val="44"/>
          <w:szCs w:val="44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6EDC"/>
    <w:rsid w:val="00154B95"/>
    <w:rsid w:val="00167569"/>
    <w:rsid w:val="00172A27"/>
    <w:rsid w:val="0018361E"/>
    <w:rsid w:val="001968AD"/>
    <w:rsid w:val="001A1009"/>
    <w:rsid w:val="001C6EF7"/>
    <w:rsid w:val="001C6F87"/>
    <w:rsid w:val="001F5085"/>
    <w:rsid w:val="00236829"/>
    <w:rsid w:val="00273CE5"/>
    <w:rsid w:val="002D1BFA"/>
    <w:rsid w:val="002D3DDD"/>
    <w:rsid w:val="002D6F35"/>
    <w:rsid w:val="00311746"/>
    <w:rsid w:val="003130B4"/>
    <w:rsid w:val="00346210"/>
    <w:rsid w:val="003B6DDB"/>
    <w:rsid w:val="003D6F65"/>
    <w:rsid w:val="00400807"/>
    <w:rsid w:val="00443F09"/>
    <w:rsid w:val="0054514A"/>
    <w:rsid w:val="00564D42"/>
    <w:rsid w:val="005A0223"/>
    <w:rsid w:val="005C4B31"/>
    <w:rsid w:val="005C708C"/>
    <w:rsid w:val="00631C89"/>
    <w:rsid w:val="00660DAE"/>
    <w:rsid w:val="00681CA2"/>
    <w:rsid w:val="00691818"/>
    <w:rsid w:val="006B68A3"/>
    <w:rsid w:val="006F4D85"/>
    <w:rsid w:val="00706247"/>
    <w:rsid w:val="00706A89"/>
    <w:rsid w:val="00762E99"/>
    <w:rsid w:val="00774AD1"/>
    <w:rsid w:val="00783887"/>
    <w:rsid w:val="008732F6"/>
    <w:rsid w:val="00877E1E"/>
    <w:rsid w:val="008C208A"/>
    <w:rsid w:val="00910906"/>
    <w:rsid w:val="00980DF4"/>
    <w:rsid w:val="00992629"/>
    <w:rsid w:val="00994DD3"/>
    <w:rsid w:val="009B7DC2"/>
    <w:rsid w:val="00A02177"/>
    <w:rsid w:val="00A33924"/>
    <w:rsid w:val="00A33EE6"/>
    <w:rsid w:val="00A472AE"/>
    <w:rsid w:val="00B402F2"/>
    <w:rsid w:val="00B53240"/>
    <w:rsid w:val="00B661AA"/>
    <w:rsid w:val="00B967EA"/>
    <w:rsid w:val="00BE0394"/>
    <w:rsid w:val="00C0496B"/>
    <w:rsid w:val="00C7217E"/>
    <w:rsid w:val="00CF5FEF"/>
    <w:rsid w:val="00D0022A"/>
    <w:rsid w:val="00D04AB0"/>
    <w:rsid w:val="00D1731E"/>
    <w:rsid w:val="00D62988"/>
    <w:rsid w:val="00D76795"/>
    <w:rsid w:val="00D82FFC"/>
    <w:rsid w:val="00DB0B98"/>
    <w:rsid w:val="00DB466F"/>
    <w:rsid w:val="00DC5F1E"/>
    <w:rsid w:val="00E37D27"/>
    <w:rsid w:val="00E5623A"/>
    <w:rsid w:val="00E80A55"/>
    <w:rsid w:val="00E81C88"/>
    <w:rsid w:val="00EC2D53"/>
    <w:rsid w:val="00EF2CCD"/>
    <w:rsid w:val="00F2391D"/>
    <w:rsid w:val="00F36F15"/>
    <w:rsid w:val="00F52562"/>
    <w:rsid w:val="00FB1827"/>
    <w:rsid w:val="019400BD"/>
    <w:rsid w:val="025F591D"/>
    <w:rsid w:val="03C976B8"/>
    <w:rsid w:val="04512753"/>
    <w:rsid w:val="065B1450"/>
    <w:rsid w:val="07CC766D"/>
    <w:rsid w:val="08162560"/>
    <w:rsid w:val="0952450E"/>
    <w:rsid w:val="099307DA"/>
    <w:rsid w:val="0C4C6367"/>
    <w:rsid w:val="0D0F316F"/>
    <w:rsid w:val="0D895763"/>
    <w:rsid w:val="0E1E3BCA"/>
    <w:rsid w:val="0E6260A1"/>
    <w:rsid w:val="0EA43F73"/>
    <w:rsid w:val="0FAB352D"/>
    <w:rsid w:val="1155310C"/>
    <w:rsid w:val="141F7852"/>
    <w:rsid w:val="1559730A"/>
    <w:rsid w:val="173E36AB"/>
    <w:rsid w:val="18C942F2"/>
    <w:rsid w:val="19043FEC"/>
    <w:rsid w:val="1A566353"/>
    <w:rsid w:val="1BB34A81"/>
    <w:rsid w:val="1D0278F4"/>
    <w:rsid w:val="1DCD2D10"/>
    <w:rsid w:val="1E36340A"/>
    <w:rsid w:val="1F0E68A6"/>
    <w:rsid w:val="1FD47737"/>
    <w:rsid w:val="207D10A9"/>
    <w:rsid w:val="224F6865"/>
    <w:rsid w:val="25AE79B3"/>
    <w:rsid w:val="26755A2C"/>
    <w:rsid w:val="285570DD"/>
    <w:rsid w:val="29051A2E"/>
    <w:rsid w:val="295208EE"/>
    <w:rsid w:val="29CF0691"/>
    <w:rsid w:val="29D166C2"/>
    <w:rsid w:val="29D64D77"/>
    <w:rsid w:val="2B253F12"/>
    <w:rsid w:val="2C202ADD"/>
    <w:rsid w:val="2F9D4BD3"/>
    <w:rsid w:val="302B04A2"/>
    <w:rsid w:val="30CC2AB1"/>
    <w:rsid w:val="32B168DB"/>
    <w:rsid w:val="34FD2FF9"/>
    <w:rsid w:val="367654AF"/>
    <w:rsid w:val="3767287C"/>
    <w:rsid w:val="37A664DA"/>
    <w:rsid w:val="392C1127"/>
    <w:rsid w:val="39D214AD"/>
    <w:rsid w:val="3B715887"/>
    <w:rsid w:val="3BCD2EFC"/>
    <w:rsid w:val="3BD82003"/>
    <w:rsid w:val="3D864CAA"/>
    <w:rsid w:val="3D9F16B2"/>
    <w:rsid w:val="3DC40C7A"/>
    <w:rsid w:val="3DD53077"/>
    <w:rsid w:val="3E9C01A4"/>
    <w:rsid w:val="3EAC47CB"/>
    <w:rsid w:val="3FA908C0"/>
    <w:rsid w:val="40964B49"/>
    <w:rsid w:val="43136352"/>
    <w:rsid w:val="43A31615"/>
    <w:rsid w:val="4484022E"/>
    <w:rsid w:val="48877F54"/>
    <w:rsid w:val="49121C01"/>
    <w:rsid w:val="494140AF"/>
    <w:rsid w:val="4A2C2A7C"/>
    <w:rsid w:val="4B2363FF"/>
    <w:rsid w:val="4B5E7D63"/>
    <w:rsid w:val="4B9C58DA"/>
    <w:rsid w:val="4C6B77F1"/>
    <w:rsid w:val="4D190322"/>
    <w:rsid w:val="4DEC11F0"/>
    <w:rsid w:val="4F56197C"/>
    <w:rsid w:val="4F631481"/>
    <w:rsid w:val="50180617"/>
    <w:rsid w:val="50B82453"/>
    <w:rsid w:val="51222998"/>
    <w:rsid w:val="52A5334F"/>
    <w:rsid w:val="530966DC"/>
    <w:rsid w:val="531E20AF"/>
    <w:rsid w:val="589C4AA3"/>
    <w:rsid w:val="58A92D70"/>
    <w:rsid w:val="5A5A7CB6"/>
    <w:rsid w:val="5AE55BED"/>
    <w:rsid w:val="5B4F73BC"/>
    <w:rsid w:val="5FE82E17"/>
    <w:rsid w:val="605559DA"/>
    <w:rsid w:val="60744F01"/>
    <w:rsid w:val="60E941F7"/>
    <w:rsid w:val="61177AB1"/>
    <w:rsid w:val="61E33ADD"/>
    <w:rsid w:val="623915E0"/>
    <w:rsid w:val="62A212DC"/>
    <w:rsid w:val="634E1A25"/>
    <w:rsid w:val="63612F6E"/>
    <w:rsid w:val="638623CF"/>
    <w:rsid w:val="64225F2F"/>
    <w:rsid w:val="643B0D98"/>
    <w:rsid w:val="656965BA"/>
    <w:rsid w:val="65AA2ADF"/>
    <w:rsid w:val="66176C22"/>
    <w:rsid w:val="66BB379D"/>
    <w:rsid w:val="66CD7C50"/>
    <w:rsid w:val="684B56EE"/>
    <w:rsid w:val="689700F6"/>
    <w:rsid w:val="695A0F64"/>
    <w:rsid w:val="6A947817"/>
    <w:rsid w:val="6AB94CDB"/>
    <w:rsid w:val="6B3C554F"/>
    <w:rsid w:val="6C89334A"/>
    <w:rsid w:val="6D93316D"/>
    <w:rsid w:val="6EA83BEF"/>
    <w:rsid w:val="6F0C6C72"/>
    <w:rsid w:val="718179EA"/>
    <w:rsid w:val="71F95EFB"/>
    <w:rsid w:val="72EE51E1"/>
    <w:rsid w:val="73636D53"/>
    <w:rsid w:val="74A142AA"/>
    <w:rsid w:val="76367B74"/>
    <w:rsid w:val="77790E20"/>
    <w:rsid w:val="7A6354B0"/>
    <w:rsid w:val="7B177752"/>
    <w:rsid w:val="7B4710E1"/>
    <w:rsid w:val="7BBC445D"/>
    <w:rsid w:val="7CAF5781"/>
    <w:rsid w:val="7EE0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451</Words>
  <Characters>2577</Characters>
  <Lines>21</Lines>
  <Paragraphs>6</Paragraphs>
  <TotalTime>20</TotalTime>
  <ScaleCrop>false</ScaleCrop>
  <LinksUpToDate>false</LinksUpToDate>
  <CharactersWithSpaces>3022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2019-12-11T00:55:00Z</dcterms:created>
  <dc:creator>微软用户</dc:creator>
  <cp:lastModifiedBy>皂角树</cp:lastModifiedBy>
  <cp:lastPrinted>2020-11-26T00:39:00Z</cp:lastPrinted>
  <dcterms:modified xsi:type="dcterms:W3CDTF">2020-11-27T03:08:06Z</dcterms:modified>
  <dc:title>招聘简章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