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22" w:rsidRDefault="00254AF5">
      <w:pPr>
        <w:widowControl/>
        <w:jc w:val="center"/>
        <w:rPr>
          <w:rFonts w:ascii="方正小标宋简体" w:eastAsia="方正小标宋简体" w:hAnsi="方正小标宋简体" w:cs="方正小标宋简体"/>
          <w:color w:val="262626"/>
          <w:w w:val="8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9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w w:val="89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262626"/>
          <w:w w:val="89"/>
          <w:sz w:val="44"/>
          <w:szCs w:val="44"/>
        </w:rPr>
        <w:t>人民路</w:t>
      </w:r>
      <w:r>
        <w:rPr>
          <w:rFonts w:ascii="方正小标宋简体" w:eastAsia="方正小标宋简体" w:hAnsi="方正小标宋简体" w:cs="方正小标宋简体" w:hint="eastAsia"/>
          <w:color w:val="262626"/>
          <w:w w:val="89"/>
          <w:sz w:val="44"/>
          <w:szCs w:val="44"/>
        </w:rPr>
        <w:t>街道公开</w:t>
      </w:r>
      <w:r>
        <w:rPr>
          <w:rFonts w:ascii="方正小标宋简体" w:eastAsia="方正小标宋简体" w:hAnsi="方正小标宋简体" w:cs="方正小标宋简体" w:hint="eastAsia"/>
          <w:color w:val="262626"/>
          <w:w w:val="89"/>
          <w:sz w:val="44"/>
          <w:szCs w:val="44"/>
        </w:rPr>
        <w:t>招聘党务工作人员报名表</w:t>
      </w:r>
    </w:p>
    <w:tbl>
      <w:tblPr>
        <w:tblW w:w="91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1384"/>
        <w:gridCol w:w="1106"/>
        <w:gridCol w:w="1246"/>
        <w:gridCol w:w="1138"/>
        <w:gridCol w:w="1410"/>
        <w:gridCol w:w="1711"/>
      </w:tblGrid>
      <w:tr w:rsidR="00000322">
        <w:trPr>
          <w:cantSplit/>
          <w:trHeight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生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贯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治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貌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业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业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业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现工作单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作时间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份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系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话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274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学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习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00032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322">
        <w:trPr>
          <w:cantSplit/>
          <w:trHeight w:val="15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诺</w:t>
            </w:r>
          </w:p>
        </w:tc>
        <w:tc>
          <w:tcPr>
            <w:tcW w:w="799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本报名表所填写的信息准确无误，所提交的证件、资料和照片真实有效、若有虚假，所产生的一切后果由本人承担。</w:t>
            </w:r>
          </w:p>
          <w:p w:rsidR="00000322" w:rsidRDefault="00000322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000322" w:rsidRDefault="00254AF5">
            <w:pPr>
              <w:autoSpaceDE w:val="0"/>
              <w:autoSpaceDN w:val="0"/>
              <w:adjustRightInd w:val="0"/>
              <w:spacing w:line="40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报考人员签字（手写）：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000322">
        <w:trPr>
          <w:cantSplit/>
          <w:trHeight w:val="11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查单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  <w:p w:rsidR="00000322" w:rsidRDefault="00254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2" w:rsidRDefault="000003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00322" w:rsidRDefault="00254AF5">
      <w:pPr>
        <w:widowControl/>
        <w:ind w:right="440" w:firstLineChars="100" w:firstLine="210"/>
        <w:rPr>
          <w:b/>
        </w:rPr>
      </w:pPr>
      <w:r>
        <w:rPr>
          <w:rFonts w:ascii="仿宋_GB2312" w:eastAsia="仿宋_GB2312" w:hint="eastAsia"/>
          <w:szCs w:val="21"/>
        </w:rPr>
        <w:t>注：本表由报考人员</w:t>
      </w:r>
      <w:r>
        <w:rPr>
          <w:rFonts w:ascii="仿宋_GB2312" w:eastAsia="仿宋_GB2312" w:hint="eastAsia"/>
          <w:szCs w:val="21"/>
        </w:rPr>
        <w:t>填写打印，一式两份，报名时上交</w:t>
      </w:r>
      <w:r>
        <w:rPr>
          <w:rFonts w:ascii="仿宋_GB2312" w:eastAsia="仿宋_GB2312" w:hint="eastAsia"/>
          <w:szCs w:val="21"/>
        </w:rPr>
        <w:t>。</w:t>
      </w:r>
    </w:p>
    <w:sectPr w:rsidR="00000322" w:rsidSect="00000322">
      <w:footerReference w:type="default" r:id="rId8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F5" w:rsidRDefault="00254AF5" w:rsidP="00000322">
      <w:r>
        <w:separator/>
      </w:r>
    </w:p>
  </w:endnote>
  <w:endnote w:type="continuationSeparator" w:id="0">
    <w:p w:rsidR="00254AF5" w:rsidRDefault="00254AF5" w:rsidP="0000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22" w:rsidRDefault="0000032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00322" w:rsidRDefault="0000032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54AF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38F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F5" w:rsidRDefault="00254AF5" w:rsidP="00000322">
      <w:r>
        <w:separator/>
      </w:r>
    </w:p>
  </w:footnote>
  <w:footnote w:type="continuationSeparator" w:id="0">
    <w:p w:rsidR="00254AF5" w:rsidRDefault="00254AF5" w:rsidP="00000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EE1A"/>
    <w:multiLevelType w:val="singleLevel"/>
    <w:tmpl w:val="5F4EEE1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F4F02F1"/>
    <w:multiLevelType w:val="singleLevel"/>
    <w:tmpl w:val="5F4F02F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5992"/>
    <w:rsid w:val="00000322"/>
    <w:rsid w:val="0000717D"/>
    <w:rsid w:val="000A7CFB"/>
    <w:rsid w:val="001243A9"/>
    <w:rsid w:val="00165611"/>
    <w:rsid w:val="001E5D2B"/>
    <w:rsid w:val="0024251C"/>
    <w:rsid w:val="00254AF5"/>
    <w:rsid w:val="0025696A"/>
    <w:rsid w:val="002C23B2"/>
    <w:rsid w:val="002F60DE"/>
    <w:rsid w:val="00311843"/>
    <w:rsid w:val="00446565"/>
    <w:rsid w:val="004D38F2"/>
    <w:rsid w:val="004E201F"/>
    <w:rsid w:val="007522C3"/>
    <w:rsid w:val="007A4420"/>
    <w:rsid w:val="0085379C"/>
    <w:rsid w:val="00857F99"/>
    <w:rsid w:val="00870156"/>
    <w:rsid w:val="00922B53"/>
    <w:rsid w:val="00A3078A"/>
    <w:rsid w:val="00A3095A"/>
    <w:rsid w:val="00A63C81"/>
    <w:rsid w:val="00A97ED1"/>
    <w:rsid w:val="00AB17BB"/>
    <w:rsid w:val="00C711CD"/>
    <w:rsid w:val="00CC69AE"/>
    <w:rsid w:val="00DA12F7"/>
    <w:rsid w:val="00DF1434"/>
    <w:rsid w:val="00DF46C3"/>
    <w:rsid w:val="00E31939"/>
    <w:rsid w:val="00E4587A"/>
    <w:rsid w:val="00E7217E"/>
    <w:rsid w:val="00EE1656"/>
    <w:rsid w:val="00F25992"/>
    <w:rsid w:val="0306669C"/>
    <w:rsid w:val="172553C5"/>
    <w:rsid w:val="17D055C9"/>
    <w:rsid w:val="1D227FCC"/>
    <w:rsid w:val="22F34042"/>
    <w:rsid w:val="28B617F7"/>
    <w:rsid w:val="2C16463D"/>
    <w:rsid w:val="309F4EA7"/>
    <w:rsid w:val="31302CF1"/>
    <w:rsid w:val="32DC3E67"/>
    <w:rsid w:val="3D310050"/>
    <w:rsid w:val="432629F9"/>
    <w:rsid w:val="4CD02B8F"/>
    <w:rsid w:val="55FD3AF7"/>
    <w:rsid w:val="59067282"/>
    <w:rsid w:val="596A3412"/>
    <w:rsid w:val="6DFB2AF8"/>
    <w:rsid w:val="6F503C2B"/>
    <w:rsid w:val="6FEE5CA7"/>
    <w:rsid w:val="72AF4D93"/>
    <w:rsid w:val="74C178D6"/>
    <w:rsid w:val="7EA2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000322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000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0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0032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000322"/>
    <w:rPr>
      <w:b/>
      <w:bCs/>
    </w:rPr>
  </w:style>
  <w:style w:type="character" w:styleId="a8">
    <w:name w:val="Hyperlink"/>
    <w:basedOn w:val="a0"/>
    <w:uiPriority w:val="99"/>
    <w:unhideWhenUsed/>
    <w:qFormat/>
    <w:rsid w:val="00000322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00032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00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17</cp:revision>
  <cp:lastPrinted>2020-09-15T07:03:00Z</cp:lastPrinted>
  <dcterms:created xsi:type="dcterms:W3CDTF">2019-11-12T06:29:00Z</dcterms:created>
  <dcterms:modified xsi:type="dcterms:W3CDTF">2020-12-05T07:07:00Z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