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60" w:lineRule="exact"/>
        <w:ind w:right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before="0" w:after="0" w:line="560" w:lineRule="exact"/>
        <w:ind w:right="0"/>
        <w:jc w:val="center"/>
        <w:textAlignment w:val="auto"/>
        <w:outlineLvl w:val="9"/>
        <w:rPr>
          <w:rFonts w:hint="eastAsia" w:ascii="黑体" w:hAnsi="黑体" w:eastAsia="黑体" w:cs="黑体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44"/>
          <w:szCs w:val="44"/>
        </w:rPr>
        <w:t>河南省郑州市金水区招聘教师应聘登记表</w:t>
      </w:r>
    </w:p>
    <w:p>
      <w:pPr>
        <w:spacing w:line="500" w:lineRule="exact"/>
        <w:rPr>
          <w:rFonts w:hint="eastAsia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编号：                   应聘岗位：                   年   月    日</w:t>
      </w: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338"/>
        <w:gridCol w:w="792"/>
        <w:gridCol w:w="565"/>
        <w:gridCol w:w="424"/>
        <w:gridCol w:w="1080"/>
        <w:gridCol w:w="360"/>
        <w:gridCol w:w="236"/>
        <w:gridCol w:w="120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4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5999" w:type="dxa"/>
            <w:gridSpan w:val="8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一寸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   名</w:t>
            </w:r>
          </w:p>
        </w:tc>
        <w:tc>
          <w:tcPr>
            <w:tcW w:w="133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9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89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33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9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989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第一学历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最高学历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3420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7619" w:type="dxa"/>
            <w:gridSpan w:val="9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联系电话1</w:t>
            </w:r>
          </w:p>
        </w:tc>
        <w:tc>
          <w:tcPr>
            <w:tcW w:w="2695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联系电话2</w:t>
            </w:r>
          </w:p>
        </w:tc>
        <w:tc>
          <w:tcPr>
            <w:tcW w:w="282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741" w:type="dxa"/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个人简历：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从高中填起</w:t>
            </w:r>
          </w:p>
        </w:tc>
        <w:tc>
          <w:tcPr>
            <w:tcW w:w="7619" w:type="dxa"/>
            <w:gridSpan w:val="9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7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在校期间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所获荣誉</w:t>
            </w:r>
          </w:p>
        </w:tc>
        <w:tc>
          <w:tcPr>
            <w:tcW w:w="7619" w:type="dxa"/>
            <w:gridSpan w:val="9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4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个人特长</w:t>
            </w:r>
          </w:p>
        </w:tc>
        <w:tc>
          <w:tcPr>
            <w:tcW w:w="7619" w:type="dxa"/>
            <w:gridSpan w:val="9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7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实践经历</w:t>
            </w:r>
          </w:p>
        </w:tc>
        <w:tc>
          <w:tcPr>
            <w:tcW w:w="7619" w:type="dxa"/>
            <w:gridSpan w:val="9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备注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表格中内容由应聘人员填写。</w:t>
      </w:r>
    </w:p>
    <w:p>
      <w:pPr>
        <w:spacing w:line="320" w:lineRule="exact"/>
        <w:ind w:left="926" w:leftChars="291" w:hanging="315" w:hangingChars="150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2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本表一式两份。</w:t>
      </w:r>
    </w:p>
    <w:p>
      <w:pPr>
        <w:spacing w:line="320" w:lineRule="exact"/>
        <w:ind w:left="926" w:leftChars="291" w:hanging="315" w:hangingChars="150"/>
        <w:jc w:val="left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3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河南省郑州市金水区招聘领导小组电话：0371--63526284、0371—6011660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2</w:t>
      </w: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　　　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4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 xml:space="preserve">联系人：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崔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老师    联系电话：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18339964776</w:t>
      </w:r>
    </w:p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531" w:bottom="141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5dblS0AAAAAUBAAAPAAAAAAAAAAEAIAAAACIAAABkcnMvZG93bnJl&#10;di54bWxQSwECFAAUAAAACACHTuJAkX7ZrswBAACY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30D5A"/>
    <w:rsid w:val="149D6DD5"/>
    <w:rsid w:val="1510581C"/>
    <w:rsid w:val="199F5B6F"/>
    <w:rsid w:val="1BB163F8"/>
    <w:rsid w:val="1CD75BA6"/>
    <w:rsid w:val="1DA86A42"/>
    <w:rsid w:val="23046499"/>
    <w:rsid w:val="28413153"/>
    <w:rsid w:val="354F2048"/>
    <w:rsid w:val="36622267"/>
    <w:rsid w:val="3A4707C0"/>
    <w:rsid w:val="3EFD6174"/>
    <w:rsid w:val="42063A31"/>
    <w:rsid w:val="47730D5A"/>
    <w:rsid w:val="494C6905"/>
    <w:rsid w:val="4D0278CD"/>
    <w:rsid w:val="4E432922"/>
    <w:rsid w:val="526F409C"/>
    <w:rsid w:val="53ED5266"/>
    <w:rsid w:val="55530063"/>
    <w:rsid w:val="57693D06"/>
    <w:rsid w:val="57EE19FA"/>
    <w:rsid w:val="5816429A"/>
    <w:rsid w:val="5F4608EB"/>
    <w:rsid w:val="64A43BDC"/>
    <w:rsid w:val="67985FAC"/>
    <w:rsid w:val="68655697"/>
    <w:rsid w:val="68D71BAD"/>
    <w:rsid w:val="6CF51E4B"/>
    <w:rsid w:val="6DD31F78"/>
    <w:rsid w:val="71C3016E"/>
    <w:rsid w:val="72330CAE"/>
    <w:rsid w:val="74195F66"/>
    <w:rsid w:val="784C1C12"/>
    <w:rsid w:val="7E09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2020-12-07T02:11:00Z</dcterms:created>
  <dc:creator>Administrator</dc:creator>
  <cp:lastModifiedBy>ZJY</cp:lastModifiedBy>
  <dcterms:modified xsi:type="dcterms:W3CDTF">2020-12-07T09:51:23Z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