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84" w:rsidRDefault="00215170" w:rsidP="003B3B84">
      <w:pPr>
        <w:ind w:left="-540"/>
        <w:rPr>
          <w:rFonts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面试名单</w:t>
      </w:r>
    </w:p>
    <w:tbl>
      <w:tblPr>
        <w:tblW w:w="8755" w:type="dxa"/>
        <w:jc w:val="center"/>
        <w:tblLook w:val="0000" w:firstRow="0" w:lastRow="0" w:firstColumn="0" w:lastColumn="0" w:noHBand="0" w:noVBand="0"/>
      </w:tblPr>
      <w:tblGrid>
        <w:gridCol w:w="2493"/>
        <w:gridCol w:w="993"/>
        <w:gridCol w:w="1134"/>
        <w:gridCol w:w="2268"/>
        <w:gridCol w:w="1275"/>
        <w:gridCol w:w="592"/>
      </w:tblGrid>
      <w:tr w:rsidR="00215170" w:rsidTr="00E25360">
        <w:trPr>
          <w:trHeight w:val="1984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bookmarkStart w:id="0" w:name="RANGE!B4:F45"/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进入面试</w:t>
            </w:r>
          </w:p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最低分数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备</w:t>
            </w: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 w:rsidR="00215170" w:rsidTr="00E25360">
        <w:trPr>
          <w:trHeight w:hRule="exact" w:val="618"/>
          <w:jc w:val="center"/>
        </w:trPr>
        <w:tc>
          <w:tcPr>
            <w:tcW w:w="249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仿宋_GB2312"/>
                <w:color w:val="000000"/>
                <w:sz w:val="20"/>
                <w:szCs w:val="24"/>
              </w:rPr>
            </w:pPr>
            <w:r>
              <w:rPr>
                <w:rFonts w:eastAsia="仿宋_GB2312" w:hint="eastAsia"/>
                <w:color w:val="000000"/>
                <w:sz w:val="20"/>
                <w:szCs w:val="24"/>
              </w:rPr>
              <w:t>海关业务二级主办及以下</w:t>
            </w:r>
          </w:p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Cs w:val="24"/>
              </w:rPr>
              <w:t>（</w:t>
            </w:r>
            <w:r>
              <w:rPr>
                <w:rFonts w:eastAsia="仿宋_GB2312"/>
                <w:color w:val="000000"/>
                <w:szCs w:val="24"/>
              </w:rPr>
              <w:t>300110001001</w:t>
            </w:r>
            <w:r>
              <w:rPr>
                <w:rFonts w:eastAsia="仿宋_GB2312"/>
                <w:color w:val="000000"/>
                <w:szCs w:val="24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119.80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张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>众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129211056100127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  <w:tr w:rsidR="00215170" w:rsidTr="00E25360">
        <w:trPr>
          <w:trHeight w:hRule="exact" w:val="556"/>
          <w:jc w:val="center"/>
        </w:trPr>
        <w:tc>
          <w:tcPr>
            <w:tcW w:w="249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王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>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129231011401401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59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/>
        </w:tc>
      </w:tr>
      <w:tr w:rsidR="00215170" w:rsidTr="00E25360">
        <w:trPr>
          <w:trHeight w:hRule="exact" w:val="606"/>
          <w:jc w:val="center"/>
        </w:trPr>
        <w:tc>
          <w:tcPr>
            <w:tcW w:w="249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王昱栋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129231011402719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59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/>
        </w:tc>
      </w:tr>
      <w:tr w:rsidR="00215170" w:rsidTr="00E25360">
        <w:trPr>
          <w:trHeight w:hRule="exact" w:val="510"/>
          <w:jc w:val="center"/>
        </w:trPr>
        <w:tc>
          <w:tcPr>
            <w:tcW w:w="249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4"/>
              </w:rPr>
              <w:t>张进元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129231012200301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59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/>
        </w:tc>
      </w:tr>
      <w:tr w:rsidR="00215170" w:rsidTr="00E25360">
        <w:trPr>
          <w:trHeight w:hRule="exact" w:val="622"/>
          <w:jc w:val="center"/>
        </w:trPr>
        <w:tc>
          <w:tcPr>
            <w:tcW w:w="249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张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2"/>
                <w:szCs w:val="24"/>
              </w:rPr>
              <w:t>朔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>
            <w:pPr>
              <w:jc w:val="center"/>
              <w:rPr>
                <w:rFonts w:eastAsia="仿宋_GB2312"/>
                <w:color w:val="000000"/>
                <w:sz w:val="22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4"/>
              </w:rPr>
              <w:t>129241011016111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170" w:rsidRDefault="00215170" w:rsidP="00E25360"/>
        </w:tc>
        <w:tc>
          <w:tcPr>
            <w:tcW w:w="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5170" w:rsidRDefault="00215170" w:rsidP="00E25360"/>
        </w:tc>
      </w:tr>
    </w:tbl>
    <w:p w:rsidR="00215170" w:rsidRDefault="00215170" w:rsidP="003B3B84">
      <w:pPr>
        <w:ind w:left="-540"/>
        <w:rPr>
          <w:rFonts w:eastAsia="仿宋_GB2312" w:hint="eastAsia"/>
          <w:sz w:val="32"/>
          <w:szCs w:val="32"/>
          <w:shd w:val="clear" w:color="auto" w:fill="FFFFFF"/>
        </w:rPr>
      </w:pPr>
    </w:p>
    <w:p w:rsidR="00215170" w:rsidRDefault="00215170" w:rsidP="003B3B84">
      <w:pPr>
        <w:ind w:left="-540"/>
        <w:rPr>
          <w:rFonts w:eastAsia="仿宋_GB2312" w:hint="eastAsia"/>
          <w:sz w:val="32"/>
          <w:szCs w:val="32"/>
          <w:shd w:val="clear" w:color="auto" w:fill="FFFFFF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bookmarkStart w:id="1" w:name="_GoBack"/>
      <w:bookmarkEnd w:id="1"/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1</w:t>
      </w:r>
    </w:p>
    <w:p w:rsidR="00215170" w:rsidRDefault="00215170" w:rsidP="00215170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确认参加郑州海关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职位面试</w:t>
      </w:r>
    </w:p>
    <w:p w:rsidR="00215170" w:rsidRDefault="00215170" w:rsidP="00215170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郑州海关：</w:t>
      </w:r>
    </w:p>
    <w:p w:rsidR="00215170" w:rsidRDefault="00215170" w:rsidP="0021517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），已进入该职位面试名单。我能够按照规定的时间和要求参加面试。</w:t>
      </w: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姓名（如果传真需手写签名）：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215170" w:rsidRDefault="00215170" w:rsidP="00215170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215170" w:rsidRDefault="00215170" w:rsidP="00215170"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 w:rsidR="00215170" w:rsidRDefault="00215170" w:rsidP="0021517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215170" w:rsidRDefault="00215170" w:rsidP="00215170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215170" w:rsidRDefault="00215170" w:rsidP="00215170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215170" w:rsidRDefault="00215170" w:rsidP="00215170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郑州海关：</w:t>
      </w:r>
    </w:p>
    <w:p w:rsidR="00215170" w:rsidRDefault="00215170" w:rsidP="0021517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），已进入该职位面试名单。现因个人原因，自愿放弃参加面试，特此声明。</w:t>
      </w:r>
    </w:p>
    <w:p w:rsidR="00215170" w:rsidRDefault="00215170" w:rsidP="0021517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215170" w:rsidRDefault="00215170" w:rsidP="0021517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215170" w:rsidRDefault="00215170" w:rsidP="00215170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215170" w:rsidRDefault="00215170" w:rsidP="0021517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215170" w:rsidRDefault="00215170" w:rsidP="00215170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215170" w:rsidRDefault="00215170" w:rsidP="00215170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215170" w:rsidRDefault="00215170" w:rsidP="00215170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 w:rsidR="00215170" w:rsidRDefault="00215170" w:rsidP="00215170"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215170" w:rsidRDefault="00215170" w:rsidP="00215170">
      <w:pPr>
        <w:widowControl/>
        <w:spacing w:line="594" w:lineRule="exact"/>
        <w:ind w:firstLineChars="160" w:firstLine="538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215170" w:rsidRDefault="00215170" w:rsidP="0021517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215170" w:rsidRDefault="00215170" w:rsidP="00215170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（正面）</w:t>
      </w:r>
    </w:p>
    <w:p w:rsidR="00215170" w:rsidRDefault="00215170" w:rsidP="00215170"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中央机关及其直属机构考试录用公务员</w:t>
      </w:r>
    </w:p>
    <w:p w:rsidR="00215170" w:rsidRDefault="00215170" w:rsidP="00215170"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报名推荐表</w:t>
      </w:r>
    </w:p>
    <w:p w:rsidR="00215170" w:rsidRDefault="00215170" w:rsidP="00215170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215170" w:rsidRDefault="00215170" w:rsidP="00215170">
      <w:pPr>
        <w:ind w:left="-360"/>
        <w:jc w:val="center"/>
      </w:pPr>
    </w:p>
    <w:p w:rsidR="00215170" w:rsidRDefault="00215170" w:rsidP="00215170"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215170" w:rsidTr="00E25360"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/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215170" w:rsidRDefault="00215170" w:rsidP="00E25360"/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215170" w:rsidRDefault="00215170" w:rsidP="00E25360">
            <w:pPr>
              <w:jc w:val="center"/>
            </w:pPr>
          </w:p>
          <w:p w:rsidR="00215170" w:rsidRDefault="00215170" w:rsidP="00E25360">
            <w:pPr>
              <w:jc w:val="center"/>
            </w:pP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215170" w:rsidTr="00E25360"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215170" w:rsidRDefault="00215170" w:rsidP="00E25360"/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15170" w:rsidRDefault="00215170" w:rsidP="00E25360"/>
        </w:tc>
      </w:tr>
      <w:tr w:rsidR="00215170" w:rsidTr="00E25360"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15170" w:rsidRDefault="00215170" w:rsidP="00E25360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15170" w:rsidRDefault="00215170" w:rsidP="00E25360"/>
        </w:tc>
      </w:tr>
      <w:tr w:rsidR="00215170" w:rsidTr="00E25360"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15170" w:rsidRDefault="00215170" w:rsidP="00E25360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15170" w:rsidRDefault="00215170" w:rsidP="00E25360"/>
        </w:tc>
      </w:tr>
      <w:tr w:rsidR="00215170" w:rsidTr="00E25360"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在校</w:t>
            </w:r>
            <w:proofErr w:type="gramStart"/>
            <w:r>
              <w:rPr>
                <w:rFonts w:hint="eastAsia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215170" w:rsidRDefault="00215170" w:rsidP="00E25360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215170" w:rsidRDefault="00215170" w:rsidP="00E25360"/>
        </w:tc>
      </w:tr>
      <w:tr w:rsidR="00215170" w:rsidTr="00E25360"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215170" w:rsidRDefault="00215170" w:rsidP="00E25360">
            <w:pPr>
              <w:jc w:val="center"/>
            </w:pPr>
            <w:proofErr w:type="gramStart"/>
            <w:r>
              <w:rPr>
                <w:rFonts w:hint="eastAsia"/>
              </w:rPr>
              <w:t>惩</w:t>
            </w:r>
            <w:proofErr w:type="gramEnd"/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15170" w:rsidRDefault="00215170" w:rsidP="00E2536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 w:rsidR="00215170" w:rsidRDefault="00215170" w:rsidP="00E25360">
            <w:pPr>
              <w:jc w:val="center"/>
            </w:pPr>
          </w:p>
        </w:tc>
      </w:tr>
      <w:tr w:rsidR="00215170" w:rsidTr="00E25360"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 w:rsidR="00215170" w:rsidRDefault="00215170" w:rsidP="00E25360">
            <w:pPr>
              <w:jc w:val="center"/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 w:rsidR="00215170" w:rsidRDefault="00215170" w:rsidP="00E25360"/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15170" w:rsidRDefault="00215170" w:rsidP="00E2536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 w:rsidR="00215170" w:rsidRDefault="00215170" w:rsidP="00E25360"/>
        </w:tc>
      </w:tr>
      <w:tr w:rsidR="00215170" w:rsidTr="00E25360">
        <w:trPr>
          <w:cantSplit/>
          <w:trHeight w:val="4583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 w:rsidR="00215170" w:rsidRDefault="00215170" w:rsidP="00E25360">
            <w:r>
              <w:rPr>
                <w:rFonts w:hint="eastAsia"/>
              </w:rPr>
              <w:t>院、系党组织对学生在校期间德、智、体诸方面的综合评价：</w:t>
            </w:r>
          </w:p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/>
          <w:p w:rsidR="00215170" w:rsidRDefault="00215170" w:rsidP="00E25360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院、系党总支签章</w:t>
            </w:r>
          </w:p>
          <w:p w:rsidR="00215170" w:rsidRDefault="00215170" w:rsidP="00E25360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15170" w:rsidRDefault="00215170" w:rsidP="00E25360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215170" w:rsidRDefault="00215170" w:rsidP="00215170">
      <w:pPr>
        <w:rPr>
          <w:b/>
          <w:sz w:val="18"/>
        </w:rPr>
      </w:pPr>
    </w:p>
    <w:p w:rsidR="00215170" w:rsidRDefault="00215170" w:rsidP="00215170">
      <w:pPr>
        <w:rPr>
          <w:b/>
          <w:sz w:val="18"/>
        </w:rPr>
      </w:pPr>
      <w:r>
        <w:rPr>
          <w:rFonts w:hint="eastAsia"/>
          <w:b/>
          <w:sz w:val="18"/>
        </w:rPr>
        <w:lastRenderedPageBreak/>
        <w:t>(</w:t>
      </w:r>
      <w:r>
        <w:rPr>
          <w:rFonts w:hint="eastAsia"/>
          <w:b/>
          <w:sz w:val="18"/>
        </w:rPr>
        <w:t>背面</w:t>
      </w:r>
      <w:r>
        <w:rPr>
          <w:rFonts w:hint="eastAsia"/>
          <w:b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215170" w:rsidTr="00E25360"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 w:rsidR="00215170" w:rsidTr="00E25360"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:rsidR="00215170" w:rsidTr="00E25360"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215170" w:rsidTr="00E25360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  <w:tr w:rsidR="00215170" w:rsidTr="00E25360"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215170" w:rsidTr="00E25360"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15170" w:rsidRDefault="00215170" w:rsidP="00E253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pPr>
              <w:rPr>
                <w:sz w:val="24"/>
              </w:rPr>
            </w:pPr>
          </w:p>
          <w:p w:rsidR="00215170" w:rsidRDefault="00215170" w:rsidP="00E25360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215170" w:rsidRDefault="00215170" w:rsidP="00E2536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15170" w:rsidTr="00E25360"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215170" w:rsidRDefault="00215170" w:rsidP="00E25360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15170" w:rsidRDefault="00215170" w:rsidP="00E253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215170" w:rsidRDefault="00215170" w:rsidP="00E25360">
            <w:pPr>
              <w:rPr>
                <w:sz w:val="24"/>
              </w:rPr>
            </w:pPr>
          </w:p>
        </w:tc>
      </w:tr>
    </w:tbl>
    <w:p w:rsidR="00215170" w:rsidRDefault="00215170" w:rsidP="00215170">
      <w:pPr>
        <w:rPr>
          <w:sz w:val="24"/>
        </w:rPr>
      </w:pPr>
    </w:p>
    <w:p w:rsidR="00215170" w:rsidRDefault="00215170" w:rsidP="00215170">
      <w:pPr>
        <w:ind w:left="-540"/>
      </w:pPr>
      <w:r>
        <w:rPr>
          <w:rFonts w:hint="eastAsia"/>
        </w:rPr>
        <w:t>填表说明：</w:t>
      </w:r>
    </w:p>
    <w:p w:rsidR="00215170" w:rsidRDefault="00215170" w:rsidP="00215170">
      <w:pPr>
        <w:numPr>
          <w:ilvl w:val="0"/>
          <w:numId w:val="2"/>
        </w:numPr>
        <w:tabs>
          <w:tab w:val="clear" w:pos="165"/>
          <w:tab w:val="num" w:pos="0"/>
        </w:tabs>
      </w:pPr>
      <w:r>
        <w:rPr>
          <w:rFonts w:hint="eastAsia"/>
        </w:rPr>
        <w:t>请填表人实事求是的填写，以免影响正常录用工作，未经毕分办签章此表无效。</w:t>
      </w:r>
    </w:p>
    <w:p w:rsidR="00215170" w:rsidRDefault="00215170" w:rsidP="00215170">
      <w:pPr>
        <w:numPr>
          <w:ilvl w:val="0"/>
          <w:numId w:val="2"/>
        </w:numPr>
        <w:tabs>
          <w:tab w:val="clear" w:pos="165"/>
          <w:tab w:val="num" w:pos="0"/>
        </w:tabs>
      </w:pPr>
      <w:r>
        <w:rPr>
          <w:rFonts w:hint="eastAsia"/>
        </w:rPr>
        <w:t>“生源”指大学生上大学前户口所在的省、自治区、直辖市。</w:t>
      </w:r>
    </w:p>
    <w:p w:rsidR="00215170" w:rsidRDefault="00215170" w:rsidP="00215170">
      <w:pPr>
        <w:numPr>
          <w:ilvl w:val="0"/>
          <w:numId w:val="2"/>
        </w:numPr>
        <w:tabs>
          <w:tab w:val="clear" w:pos="165"/>
          <w:tab w:val="left" w:pos="-180"/>
          <w:tab w:val="num" w:pos="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215170" w:rsidRDefault="00215170" w:rsidP="00215170">
      <w:pPr>
        <w:numPr>
          <w:ilvl w:val="0"/>
          <w:numId w:val="2"/>
        </w:numPr>
        <w:tabs>
          <w:tab w:val="clear" w:pos="165"/>
          <w:tab w:val="left" w:pos="-180"/>
          <w:tab w:val="num" w:pos="0"/>
        </w:tabs>
      </w:pPr>
      <w:r>
        <w:rPr>
          <w:rFonts w:hint="eastAsia"/>
        </w:rPr>
        <w:t>填写本表“学习成绩”栏后，</w:t>
      </w:r>
      <w:proofErr w:type="gramStart"/>
      <w:r>
        <w:rPr>
          <w:rFonts w:hint="eastAsia"/>
        </w:rPr>
        <w:t>须盖教务处</w:t>
      </w:r>
      <w:proofErr w:type="gramEnd"/>
      <w:r>
        <w:rPr>
          <w:rFonts w:hint="eastAsia"/>
        </w:rPr>
        <w:t>章。如有学生个人成绩登记单（表）可附复印件（加盖教务处章），免填此栏。</w:t>
      </w:r>
    </w:p>
    <w:p w:rsidR="00215170" w:rsidRPr="00215170" w:rsidRDefault="00215170" w:rsidP="003B3B84">
      <w:pPr>
        <w:ind w:left="-540"/>
        <w:rPr>
          <w:rFonts w:eastAsia="仿宋_GB2312"/>
          <w:sz w:val="32"/>
          <w:szCs w:val="32"/>
          <w:shd w:val="clear" w:color="auto" w:fill="FFFFFF"/>
        </w:rPr>
      </w:pPr>
    </w:p>
    <w:p w:rsidR="00D13D71" w:rsidRPr="003B3B84" w:rsidRDefault="00D13D71" w:rsidP="003B3B84"/>
    <w:sectPr w:rsidR="00D13D71" w:rsidRPr="003B3B8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CC" w:rsidRDefault="00EC644E">
    <w:pPr>
      <w:pStyle w:val="a6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215170">
      <w:rPr>
        <w:noProof/>
        <w:lang w:val="zh-CN"/>
      </w:rPr>
      <w:t>4</w:t>
    </w:r>
    <w:r>
      <w:rPr>
        <w:lang w:val="zh-CN"/>
      </w:rPr>
      <w:fldChar w:fldCharType="end"/>
    </w:r>
  </w:p>
  <w:p w:rsidR="008904CC" w:rsidRDefault="00EC644E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02F017B8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abstractNum w:abstractNumId="1">
    <w:nsid w:val="6B4042C0"/>
    <w:multiLevelType w:val="multilevel"/>
    <w:tmpl w:val="E1B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8"/>
    <w:rsid w:val="000065A6"/>
    <w:rsid w:val="00007F82"/>
    <w:rsid w:val="00076BB8"/>
    <w:rsid w:val="000813D3"/>
    <w:rsid w:val="000A6267"/>
    <w:rsid w:val="0011669F"/>
    <w:rsid w:val="00147AA5"/>
    <w:rsid w:val="001760BD"/>
    <w:rsid w:val="001C274A"/>
    <w:rsid w:val="001E0969"/>
    <w:rsid w:val="002078E3"/>
    <w:rsid w:val="00210E40"/>
    <w:rsid w:val="00215170"/>
    <w:rsid w:val="003A325B"/>
    <w:rsid w:val="003B3B84"/>
    <w:rsid w:val="003C4EEA"/>
    <w:rsid w:val="00431722"/>
    <w:rsid w:val="00433D90"/>
    <w:rsid w:val="00496D77"/>
    <w:rsid w:val="004C74E7"/>
    <w:rsid w:val="006512A7"/>
    <w:rsid w:val="00694247"/>
    <w:rsid w:val="006D4ECD"/>
    <w:rsid w:val="00704439"/>
    <w:rsid w:val="00784DF3"/>
    <w:rsid w:val="008A4074"/>
    <w:rsid w:val="008F67D8"/>
    <w:rsid w:val="009824FA"/>
    <w:rsid w:val="009D2DF0"/>
    <w:rsid w:val="009D6E3D"/>
    <w:rsid w:val="00A14BF7"/>
    <w:rsid w:val="00A24E0F"/>
    <w:rsid w:val="00A65EFD"/>
    <w:rsid w:val="00C21125"/>
    <w:rsid w:val="00CA6394"/>
    <w:rsid w:val="00D13D71"/>
    <w:rsid w:val="00D44108"/>
    <w:rsid w:val="00EC644E"/>
    <w:rsid w:val="00F30638"/>
    <w:rsid w:val="00F50000"/>
    <w:rsid w:val="00F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0"/>
    <w:rsid w:val="00496D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496D77"/>
    <w:rPr>
      <w:rFonts w:ascii="Times New Roman" w:eastAsia="宋体" w:hAnsi="Times New Roman" w:cs="Times New Roman"/>
      <w:sz w:val="18"/>
      <w:szCs w:val="20"/>
    </w:rPr>
  </w:style>
  <w:style w:type="paragraph" w:customStyle="1" w:styleId="10">
    <w:name w:val="样式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10">
    <w:name w:val="样式 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0">
    <w:name w:val="样式 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0">
    <w:name w:val="样式 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0">
    <w:name w:val="样式 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010">
    <w:name w:val="样式 2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210">
    <w:name w:val="样式 2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310">
    <w:name w:val="样式 2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410">
    <w:name w:val="样式 2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510">
    <w:name w:val="样式 2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610">
    <w:name w:val="样式 2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710">
    <w:name w:val="样式 2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810">
    <w:name w:val="样式 2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910">
    <w:name w:val="样式 2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610">
    <w:name w:val="样式 36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810">
    <w:name w:val="样式 38 10 磅"/>
    <w:next w:val="a8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10">
    <w:name w:val="样式 41 10 磅"/>
    <w:next w:val="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910">
    <w:name w:val="样式 39 10 磅"/>
    <w:next w:val="a9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210">
    <w:name w:val="样式 42 10 磅"/>
    <w:next w:val="4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010">
    <w:name w:val="样式 40 10 磅"/>
    <w:next w:val="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310">
    <w:name w:val="样式 43 10 磅"/>
    <w:next w:val="aa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510">
    <w:name w:val="样式 45 10 磅"/>
    <w:next w:val="ab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10">
    <w:name w:val="样式 51 10 磅"/>
    <w:next w:val="ac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910">
    <w:name w:val="样式 49 10 磅"/>
    <w:next w:val="ad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210">
    <w:name w:val="样式 52 10 磅"/>
    <w:next w:val="ae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610">
    <w:name w:val="样式 56 10 磅"/>
    <w:next w:val="af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910">
    <w:name w:val="样式 59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710">
    <w:name w:val="样式 57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010">
    <w:name w:val="样式 60 10 磅"/>
    <w:next w:val="af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810">
    <w:name w:val="样式 58 10 磅"/>
    <w:next w:val="af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110">
    <w:name w:val="样式 61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010">
    <w:name w:val="样式 3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210">
    <w:name w:val="样式 32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10">
    <w:name w:val="样式 3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310">
    <w:name w:val="样式 33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410">
    <w:name w:val="样式 3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510">
    <w:name w:val="样式 3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810">
    <w:name w:val="样式 6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910">
    <w:name w:val="样式 6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010">
    <w:name w:val="样式 7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110">
    <w:name w:val="样式 7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510">
    <w:name w:val="样式 7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610">
    <w:name w:val="样式 7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710">
    <w:name w:val="样式 7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810">
    <w:name w:val="样式 7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310">
    <w:name w:val="样式 8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410">
    <w:name w:val="样式 8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510">
    <w:name w:val="样式 85 10 磅"/>
    <w:rsid w:val="000A6267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paragraph" w:styleId="a7">
    <w:name w:val="toa heading"/>
    <w:basedOn w:val="a"/>
    <w:next w:val="a"/>
    <w:uiPriority w:val="99"/>
    <w:semiHidden/>
    <w:unhideWhenUsed/>
    <w:rsid w:val="000A6267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8">
    <w:name w:val="List Bullet"/>
    <w:basedOn w:val="a"/>
    <w:uiPriority w:val="99"/>
    <w:semiHidden/>
    <w:unhideWhenUsed/>
    <w:rsid w:val="000A6267"/>
    <w:pPr>
      <w:numPr>
        <w:numId w:val="3"/>
      </w:numPr>
      <w:contextualSpacing/>
    </w:pPr>
  </w:style>
  <w:style w:type="paragraph" w:styleId="3">
    <w:name w:val="List 3"/>
    <w:basedOn w:val="a"/>
    <w:uiPriority w:val="99"/>
    <w:semiHidden/>
    <w:unhideWhenUsed/>
    <w:rsid w:val="000A6267"/>
    <w:pPr>
      <w:ind w:leftChars="400" w:left="100" w:hangingChars="200" w:hanging="200"/>
      <w:contextualSpacing/>
    </w:pPr>
  </w:style>
  <w:style w:type="paragraph" w:styleId="a9">
    <w:name w:val="List Number"/>
    <w:basedOn w:val="a"/>
    <w:uiPriority w:val="99"/>
    <w:semiHidden/>
    <w:unhideWhenUsed/>
    <w:rsid w:val="000A6267"/>
    <w:pPr>
      <w:numPr>
        <w:numId w:val="4"/>
      </w:numPr>
      <w:contextualSpacing/>
    </w:pPr>
  </w:style>
  <w:style w:type="paragraph" w:styleId="4">
    <w:name w:val="List 4"/>
    <w:basedOn w:val="a"/>
    <w:uiPriority w:val="99"/>
    <w:semiHidden/>
    <w:unhideWhenUsed/>
    <w:rsid w:val="000A6267"/>
    <w:pPr>
      <w:ind w:leftChars="6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0A6267"/>
    <w:pPr>
      <w:ind w:leftChars="200" w:left="100" w:hangingChars="200" w:hanging="200"/>
      <w:contextualSpacing/>
    </w:pPr>
  </w:style>
  <w:style w:type="paragraph" w:styleId="aa">
    <w:name w:val="footnote text"/>
    <w:basedOn w:val="a"/>
    <w:link w:val="Char1"/>
    <w:uiPriority w:val="99"/>
    <w:semiHidden/>
    <w:unhideWhenUsed/>
    <w:rsid w:val="000A626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a"/>
    <w:uiPriority w:val="99"/>
    <w:semiHidden/>
    <w:rsid w:val="000A6267"/>
    <w:rPr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unhideWhenUsed/>
    <w:rsid w:val="000A6267"/>
  </w:style>
  <w:style w:type="paragraph" w:styleId="ab">
    <w:name w:val="index heading"/>
    <w:basedOn w:val="a"/>
    <w:next w:val="1"/>
    <w:uiPriority w:val="99"/>
    <w:semiHidden/>
    <w:unhideWhenUsed/>
    <w:rsid w:val="000A6267"/>
    <w:rPr>
      <w:rFonts w:asciiTheme="majorHAnsi" w:eastAsiaTheme="majorEastAsia" w:hAnsiTheme="majorHAnsi" w:cstheme="majorBidi"/>
      <w:b/>
      <w:bCs/>
    </w:rPr>
  </w:style>
  <w:style w:type="paragraph" w:styleId="ac">
    <w:name w:val="envelope return"/>
    <w:basedOn w:val="a"/>
    <w:uiPriority w:val="99"/>
    <w:semiHidden/>
    <w:unhideWhenUsed/>
    <w:rsid w:val="000A6267"/>
    <w:pPr>
      <w:snapToGrid w:val="0"/>
    </w:pPr>
    <w:rPr>
      <w:rFonts w:asciiTheme="majorHAnsi" w:eastAsiaTheme="majorEastAsia" w:hAnsiTheme="majorHAnsi" w:cstheme="majorBidi"/>
    </w:rPr>
  </w:style>
  <w:style w:type="character" w:styleId="ad">
    <w:name w:val="footnote reference"/>
    <w:basedOn w:val="a0"/>
    <w:uiPriority w:val="99"/>
    <w:semiHidden/>
    <w:unhideWhenUsed/>
    <w:rsid w:val="000A6267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A6267"/>
  </w:style>
  <w:style w:type="character" w:styleId="af">
    <w:name w:val="page number"/>
    <w:basedOn w:val="a0"/>
    <w:uiPriority w:val="99"/>
    <w:semiHidden/>
    <w:unhideWhenUsed/>
    <w:rsid w:val="000A6267"/>
  </w:style>
  <w:style w:type="character" w:styleId="af0">
    <w:name w:val="endnote reference"/>
    <w:basedOn w:val="a0"/>
    <w:uiPriority w:val="99"/>
    <w:semiHidden/>
    <w:unhideWhenUsed/>
    <w:rsid w:val="000A6267"/>
    <w:rPr>
      <w:vertAlign w:val="superscript"/>
    </w:rPr>
  </w:style>
  <w:style w:type="paragraph" w:styleId="af1">
    <w:name w:val="endnote text"/>
    <w:basedOn w:val="a"/>
    <w:link w:val="Char2"/>
    <w:uiPriority w:val="99"/>
    <w:semiHidden/>
    <w:unhideWhenUsed/>
    <w:rsid w:val="000A6267"/>
    <w:pPr>
      <w:snapToGrid w:val="0"/>
      <w:jc w:val="left"/>
    </w:pPr>
  </w:style>
  <w:style w:type="character" w:customStyle="1" w:styleId="Char2">
    <w:name w:val="尾注文本 Char"/>
    <w:basedOn w:val="a0"/>
    <w:link w:val="af1"/>
    <w:uiPriority w:val="99"/>
    <w:semiHidden/>
    <w:rsid w:val="000A6267"/>
  </w:style>
  <w:style w:type="paragraph" w:styleId="af2">
    <w:name w:val="table of authorities"/>
    <w:basedOn w:val="a"/>
    <w:next w:val="a"/>
    <w:uiPriority w:val="99"/>
    <w:semiHidden/>
    <w:unhideWhenUsed/>
    <w:rsid w:val="000A6267"/>
    <w:pPr>
      <w:ind w:leftChars="200" w:left="420"/>
    </w:pPr>
  </w:style>
  <w:style w:type="paragraph" w:styleId="af3">
    <w:name w:val="macro"/>
    <w:link w:val="Char3"/>
    <w:uiPriority w:val="99"/>
    <w:semiHidden/>
    <w:unhideWhenUsed/>
    <w:rsid w:val="000A626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3">
    <w:name w:val="宏文本 Char"/>
    <w:basedOn w:val="a0"/>
    <w:link w:val="af3"/>
    <w:uiPriority w:val="99"/>
    <w:semiHidden/>
    <w:rsid w:val="000A6267"/>
    <w:rPr>
      <w:rFonts w:ascii="Courier New" w:eastAsia="宋体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0"/>
    <w:rsid w:val="00496D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496D77"/>
    <w:rPr>
      <w:rFonts w:ascii="Times New Roman" w:eastAsia="宋体" w:hAnsi="Times New Roman" w:cs="Times New Roman"/>
      <w:sz w:val="18"/>
      <w:szCs w:val="20"/>
    </w:rPr>
  </w:style>
  <w:style w:type="paragraph" w:customStyle="1" w:styleId="10">
    <w:name w:val="样式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10">
    <w:name w:val="样式 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0">
    <w:name w:val="样式 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0">
    <w:name w:val="样式 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0">
    <w:name w:val="样式 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010">
    <w:name w:val="样式 2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210">
    <w:name w:val="样式 2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310">
    <w:name w:val="样式 2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410">
    <w:name w:val="样式 2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510">
    <w:name w:val="样式 2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610">
    <w:name w:val="样式 2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710">
    <w:name w:val="样式 2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810">
    <w:name w:val="样式 2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910">
    <w:name w:val="样式 2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610">
    <w:name w:val="样式 36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810">
    <w:name w:val="样式 38 10 磅"/>
    <w:next w:val="a8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10">
    <w:name w:val="样式 41 10 磅"/>
    <w:next w:val="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910">
    <w:name w:val="样式 39 10 磅"/>
    <w:next w:val="a9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210">
    <w:name w:val="样式 42 10 磅"/>
    <w:next w:val="4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010">
    <w:name w:val="样式 40 10 磅"/>
    <w:next w:val="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310">
    <w:name w:val="样式 43 10 磅"/>
    <w:next w:val="aa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510">
    <w:name w:val="样式 45 10 磅"/>
    <w:next w:val="ab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10">
    <w:name w:val="样式 51 10 磅"/>
    <w:next w:val="ac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910">
    <w:name w:val="样式 49 10 磅"/>
    <w:next w:val="ad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210">
    <w:name w:val="样式 52 10 磅"/>
    <w:next w:val="ae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610">
    <w:name w:val="样式 56 10 磅"/>
    <w:next w:val="af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910">
    <w:name w:val="样式 59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710">
    <w:name w:val="样式 57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010">
    <w:name w:val="样式 60 10 磅"/>
    <w:next w:val="af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810">
    <w:name w:val="样式 58 10 磅"/>
    <w:next w:val="af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110">
    <w:name w:val="样式 61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010">
    <w:name w:val="样式 3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210">
    <w:name w:val="样式 32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10">
    <w:name w:val="样式 3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310">
    <w:name w:val="样式 33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410">
    <w:name w:val="样式 3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510">
    <w:name w:val="样式 3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810">
    <w:name w:val="样式 6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910">
    <w:name w:val="样式 6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010">
    <w:name w:val="样式 7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110">
    <w:name w:val="样式 7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510">
    <w:name w:val="样式 7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610">
    <w:name w:val="样式 7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710">
    <w:name w:val="样式 7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810">
    <w:name w:val="样式 7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310">
    <w:name w:val="样式 8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410">
    <w:name w:val="样式 8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510">
    <w:name w:val="样式 85 10 磅"/>
    <w:rsid w:val="000A6267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paragraph" w:styleId="a7">
    <w:name w:val="toa heading"/>
    <w:basedOn w:val="a"/>
    <w:next w:val="a"/>
    <w:uiPriority w:val="99"/>
    <w:semiHidden/>
    <w:unhideWhenUsed/>
    <w:rsid w:val="000A6267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8">
    <w:name w:val="List Bullet"/>
    <w:basedOn w:val="a"/>
    <w:uiPriority w:val="99"/>
    <w:semiHidden/>
    <w:unhideWhenUsed/>
    <w:rsid w:val="000A6267"/>
    <w:pPr>
      <w:numPr>
        <w:numId w:val="3"/>
      </w:numPr>
      <w:contextualSpacing/>
    </w:pPr>
  </w:style>
  <w:style w:type="paragraph" w:styleId="3">
    <w:name w:val="List 3"/>
    <w:basedOn w:val="a"/>
    <w:uiPriority w:val="99"/>
    <w:semiHidden/>
    <w:unhideWhenUsed/>
    <w:rsid w:val="000A6267"/>
    <w:pPr>
      <w:ind w:leftChars="400" w:left="100" w:hangingChars="200" w:hanging="200"/>
      <w:contextualSpacing/>
    </w:pPr>
  </w:style>
  <w:style w:type="paragraph" w:styleId="a9">
    <w:name w:val="List Number"/>
    <w:basedOn w:val="a"/>
    <w:uiPriority w:val="99"/>
    <w:semiHidden/>
    <w:unhideWhenUsed/>
    <w:rsid w:val="000A6267"/>
    <w:pPr>
      <w:numPr>
        <w:numId w:val="4"/>
      </w:numPr>
      <w:contextualSpacing/>
    </w:pPr>
  </w:style>
  <w:style w:type="paragraph" w:styleId="4">
    <w:name w:val="List 4"/>
    <w:basedOn w:val="a"/>
    <w:uiPriority w:val="99"/>
    <w:semiHidden/>
    <w:unhideWhenUsed/>
    <w:rsid w:val="000A6267"/>
    <w:pPr>
      <w:ind w:leftChars="6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0A6267"/>
    <w:pPr>
      <w:ind w:leftChars="200" w:left="100" w:hangingChars="200" w:hanging="200"/>
      <w:contextualSpacing/>
    </w:pPr>
  </w:style>
  <w:style w:type="paragraph" w:styleId="aa">
    <w:name w:val="footnote text"/>
    <w:basedOn w:val="a"/>
    <w:link w:val="Char1"/>
    <w:uiPriority w:val="99"/>
    <w:semiHidden/>
    <w:unhideWhenUsed/>
    <w:rsid w:val="000A626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a"/>
    <w:uiPriority w:val="99"/>
    <w:semiHidden/>
    <w:rsid w:val="000A6267"/>
    <w:rPr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unhideWhenUsed/>
    <w:rsid w:val="000A6267"/>
  </w:style>
  <w:style w:type="paragraph" w:styleId="ab">
    <w:name w:val="index heading"/>
    <w:basedOn w:val="a"/>
    <w:next w:val="1"/>
    <w:uiPriority w:val="99"/>
    <w:semiHidden/>
    <w:unhideWhenUsed/>
    <w:rsid w:val="000A6267"/>
    <w:rPr>
      <w:rFonts w:asciiTheme="majorHAnsi" w:eastAsiaTheme="majorEastAsia" w:hAnsiTheme="majorHAnsi" w:cstheme="majorBidi"/>
      <w:b/>
      <w:bCs/>
    </w:rPr>
  </w:style>
  <w:style w:type="paragraph" w:styleId="ac">
    <w:name w:val="envelope return"/>
    <w:basedOn w:val="a"/>
    <w:uiPriority w:val="99"/>
    <w:semiHidden/>
    <w:unhideWhenUsed/>
    <w:rsid w:val="000A6267"/>
    <w:pPr>
      <w:snapToGrid w:val="0"/>
    </w:pPr>
    <w:rPr>
      <w:rFonts w:asciiTheme="majorHAnsi" w:eastAsiaTheme="majorEastAsia" w:hAnsiTheme="majorHAnsi" w:cstheme="majorBidi"/>
    </w:rPr>
  </w:style>
  <w:style w:type="character" w:styleId="ad">
    <w:name w:val="footnote reference"/>
    <w:basedOn w:val="a0"/>
    <w:uiPriority w:val="99"/>
    <w:semiHidden/>
    <w:unhideWhenUsed/>
    <w:rsid w:val="000A6267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A6267"/>
  </w:style>
  <w:style w:type="character" w:styleId="af">
    <w:name w:val="page number"/>
    <w:basedOn w:val="a0"/>
    <w:uiPriority w:val="99"/>
    <w:semiHidden/>
    <w:unhideWhenUsed/>
    <w:rsid w:val="000A6267"/>
  </w:style>
  <w:style w:type="character" w:styleId="af0">
    <w:name w:val="endnote reference"/>
    <w:basedOn w:val="a0"/>
    <w:uiPriority w:val="99"/>
    <w:semiHidden/>
    <w:unhideWhenUsed/>
    <w:rsid w:val="000A6267"/>
    <w:rPr>
      <w:vertAlign w:val="superscript"/>
    </w:rPr>
  </w:style>
  <w:style w:type="paragraph" w:styleId="af1">
    <w:name w:val="endnote text"/>
    <w:basedOn w:val="a"/>
    <w:link w:val="Char2"/>
    <w:uiPriority w:val="99"/>
    <w:semiHidden/>
    <w:unhideWhenUsed/>
    <w:rsid w:val="000A6267"/>
    <w:pPr>
      <w:snapToGrid w:val="0"/>
      <w:jc w:val="left"/>
    </w:pPr>
  </w:style>
  <w:style w:type="character" w:customStyle="1" w:styleId="Char2">
    <w:name w:val="尾注文本 Char"/>
    <w:basedOn w:val="a0"/>
    <w:link w:val="af1"/>
    <w:uiPriority w:val="99"/>
    <w:semiHidden/>
    <w:rsid w:val="000A6267"/>
  </w:style>
  <w:style w:type="paragraph" w:styleId="af2">
    <w:name w:val="table of authorities"/>
    <w:basedOn w:val="a"/>
    <w:next w:val="a"/>
    <w:uiPriority w:val="99"/>
    <w:semiHidden/>
    <w:unhideWhenUsed/>
    <w:rsid w:val="000A6267"/>
    <w:pPr>
      <w:ind w:leftChars="200" w:left="420"/>
    </w:pPr>
  </w:style>
  <w:style w:type="paragraph" w:styleId="af3">
    <w:name w:val="macro"/>
    <w:link w:val="Char3"/>
    <w:uiPriority w:val="99"/>
    <w:semiHidden/>
    <w:unhideWhenUsed/>
    <w:rsid w:val="000A626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3">
    <w:name w:val="宏文本 Char"/>
    <w:basedOn w:val="a0"/>
    <w:link w:val="af3"/>
    <w:uiPriority w:val="99"/>
    <w:semiHidden/>
    <w:rsid w:val="000A6267"/>
    <w:rPr>
      <w:rFonts w:ascii="Courier New" w:eastAsia="宋体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2020-06-06T06:23:00Z</dcterms:created>
  <dcterms:modified xsi:type="dcterms:W3CDTF">2020-06-06T06:23:00Z</dcterms:modified>
</cp:coreProperties>
</file>